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B3" w:rsidRDefault="000F76B3" w:rsidP="000F76B3">
      <w:pPr>
        <w:pStyle w:val="11"/>
        <w:spacing w:before="88" w:line="220" w:lineRule="auto"/>
        <w:ind w:left="0" w:right="1583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0F76B3" w:rsidRDefault="000F76B3" w:rsidP="003F0F0A">
      <w:pPr>
        <w:pStyle w:val="11"/>
        <w:spacing w:before="88" w:line="220" w:lineRule="auto"/>
        <w:ind w:left="284" w:right="1583"/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0F76B3">
        <w:rPr>
          <w:rFonts w:ascii="Times New Roman" w:hAnsi="Times New Roman" w:cs="Times New Roman"/>
          <w:noProof/>
          <w:w w:val="110"/>
          <w:sz w:val="24"/>
          <w:szCs w:val="24"/>
          <w:lang w:val="ru-RU" w:eastAsia="ru-RU"/>
        </w:rPr>
        <w:drawing>
          <wp:inline distT="0" distB="0" distL="0" distR="0">
            <wp:extent cx="6134072" cy="5902646"/>
            <wp:effectExtent l="0" t="114300" r="0" b="98104"/>
            <wp:docPr id="2" name="Рисунок 2" descr="C:\Users\User\Downloads\физика титул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изика титул_page-0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889" b="1744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36073" cy="590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B3" w:rsidRDefault="000F76B3" w:rsidP="00B53980">
      <w:pPr>
        <w:pStyle w:val="11"/>
        <w:spacing w:before="88" w:line="220" w:lineRule="auto"/>
        <w:ind w:right="1583"/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0F76B3" w:rsidRDefault="000F76B3" w:rsidP="000F76B3">
      <w:pPr>
        <w:pStyle w:val="11"/>
        <w:spacing w:before="88" w:line="220" w:lineRule="auto"/>
        <w:ind w:left="0" w:right="1583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0F76B3" w:rsidRDefault="000F76B3" w:rsidP="00B53980">
      <w:pPr>
        <w:pStyle w:val="11"/>
        <w:spacing w:before="88" w:line="220" w:lineRule="auto"/>
        <w:ind w:right="1583"/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3F0F0A" w:rsidRDefault="003F0F0A" w:rsidP="00B53980">
      <w:pPr>
        <w:pStyle w:val="11"/>
        <w:spacing w:before="88" w:line="220" w:lineRule="auto"/>
        <w:ind w:right="1583"/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3F0F0A" w:rsidRDefault="003F0F0A" w:rsidP="00B53980">
      <w:pPr>
        <w:pStyle w:val="11"/>
        <w:spacing w:before="88" w:line="220" w:lineRule="auto"/>
        <w:ind w:right="1583"/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3F0F0A" w:rsidRDefault="003F0F0A" w:rsidP="00B53980">
      <w:pPr>
        <w:pStyle w:val="11"/>
        <w:spacing w:before="88" w:line="220" w:lineRule="auto"/>
        <w:ind w:right="1583"/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3F0F0A" w:rsidRDefault="003F0F0A" w:rsidP="00B53980">
      <w:pPr>
        <w:pStyle w:val="11"/>
        <w:spacing w:before="88" w:line="220" w:lineRule="auto"/>
        <w:ind w:right="1583"/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3F0F0A" w:rsidRDefault="003F0F0A" w:rsidP="00B53980">
      <w:pPr>
        <w:pStyle w:val="11"/>
        <w:spacing w:before="88" w:line="220" w:lineRule="auto"/>
        <w:ind w:right="1583"/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3F0F0A" w:rsidRDefault="003F0F0A" w:rsidP="00B53980">
      <w:pPr>
        <w:pStyle w:val="11"/>
        <w:spacing w:before="88" w:line="220" w:lineRule="auto"/>
        <w:ind w:right="1583"/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3F0F0A" w:rsidRDefault="003F0F0A" w:rsidP="00B53980">
      <w:pPr>
        <w:pStyle w:val="11"/>
        <w:spacing w:before="88" w:line="220" w:lineRule="auto"/>
        <w:ind w:right="1583"/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3F0F0A" w:rsidRDefault="003F0F0A" w:rsidP="00B53980">
      <w:pPr>
        <w:pStyle w:val="11"/>
        <w:spacing w:before="88" w:line="220" w:lineRule="auto"/>
        <w:ind w:right="1583"/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3F0F0A" w:rsidRDefault="003F0F0A" w:rsidP="00B53980">
      <w:pPr>
        <w:pStyle w:val="11"/>
        <w:spacing w:before="88" w:line="220" w:lineRule="auto"/>
        <w:ind w:right="1583"/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3F0F0A" w:rsidRDefault="003F0F0A" w:rsidP="00B53980">
      <w:pPr>
        <w:pStyle w:val="11"/>
        <w:spacing w:before="88" w:line="220" w:lineRule="auto"/>
        <w:ind w:right="1583"/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3F0F0A" w:rsidRDefault="003F0F0A" w:rsidP="00B53980">
      <w:pPr>
        <w:pStyle w:val="11"/>
        <w:spacing w:before="88" w:line="220" w:lineRule="auto"/>
        <w:ind w:right="1583"/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0F76B3" w:rsidRDefault="000F76B3" w:rsidP="000F76B3">
      <w:pPr>
        <w:pStyle w:val="11"/>
        <w:spacing w:before="88" w:line="220" w:lineRule="auto"/>
        <w:ind w:left="0" w:right="1583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B53980" w:rsidRPr="000F76B3" w:rsidRDefault="00B53980" w:rsidP="000F76B3">
      <w:pPr>
        <w:pStyle w:val="21"/>
        <w:spacing w:before="53"/>
        <w:ind w:left="101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_250009"/>
      <w:bookmarkEnd w:id="0"/>
      <w:r w:rsidRPr="000F76B3">
        <w:rPr>
          <w:rFonts w:ascii="Times New Roman" w:hAnsi="Times New Roman" w:cs="Times New Roman"/>
          <w:w w:val="90"/>
          <w:sz w:val="24"/>
          <w:szCs w:val="24"/>
          <w:lang w:val="ru-RU"/>
        </w:rPr>
        <w:lastRenderedPageBreak/>
        <w:t>ПОЯСНИТЕЛЬНАЯ ЗАПИСКА</w:t>
      </w:r>
    </w:p>
    <w:p w:rsidR="00B53980" w:rsidRPr="000F76B3" w:rsidRDefault="00B53980" w:rsidP="00B53980">
      <w:pPr>
        <w:pStyle w:val="a3"/>
        <w:spacing w:before="113" w:line="235" w:lineRule="auto"/>
        <w:ind w:left="0" w:right="-1" w:firstLine="796"/>
        <w:jc w:val="both"/>
        <w:rPr>
          <w:w w:val="115"/>
          <w:sz w:val="24"/>
          <w:szCs w:val="24"/>
          <w:lang w:val="ru-RU"/>
        </w:rPr>
      </w:pPr>
    </w:p>
    <w:p w:rsidR="00B53980" w:rsidRPr="000F76B3" w:rsidRDefault="00B53980" w:rsidP="00296010">
      <w:pPr>
        <w:pStyle w:val="a3"/>
        <w:spacing w:before="113" w:line="235" w:lineRule="auto"/>
        <w:ind w:left="0" w:right="-1" w:firstLine="796"/>
        <w:jc w:val="both"/>
        <w:rPr>
          <w:w w:val="120"/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>Предлагаемая рабочая программа реализуется в учеб</w:t>
      </w:r>
      <w:r w:rsidRPr="000F76B3">
        <w:rPr>
          <w:spacing w:val="-3"/>
          <w:w w:val="120"/>
          <w:sz w:val="24"/>
          <w:szCs w:val="24"/>
          <w:lang w:val="ru-RU"/>
        </w:rPr>
        <w:t>никах</w:t>
      </w:r>
      <w:r w:rsidRPr="000F76B3">
        <w:rPr>
          <w:spacing w:val="-2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А.</w:t>
      </w:r>
      <w:r w:rsidRPr="000F76B3">
        <w:rPr>
          <w:spacing w:val="-19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В.</w:t>
      </w:r>
      <w:r w:rsidRPr="000F76B3">
        <w:rPr>
          <w:spacing w:val="-19"/>
          <w:w w:val="120"/>
          <w:sz w:val="24"/>
          <w:szCs w:val="24"/>
          <w:lang w:val="ru-RU"/>
        </w:rPr>
        <w:t xml:space="preserve"> </w:t>
      </w:r>
      <w:proofErr w:type="spellStart"/>
      <w:r w:rsidRPr="000F76B3">
        <w:rPr>
          <w:spacing w:val="-4"/>
          <w:w w:val="120"/>
          <w:sz w:val="24"/>
          <w:szCs w:val="24"/>
          <w:lang w:val="ru-RU"/>
        </w:rPr>
        <w:t>Перышкина</w:t>
      </w:r>
      <w:proofErr w:type="spellEnd"/>
      <w:r w:rsidRPr="000F76B3">
        <w:rPr>
          <w:spacing w:val="-23"/>
          <w:w w:val="120"/>
          <w:sz w:val="24"/>
          <w:szCs w:val="24"/>
          <w:lang w:val="ru-RU"/>
        </w:rPr>
        <w:t xml:space="preserve"> </w:t>
      </w:r>
      <w:r w:rsidRPr="000F76B3">
        <w:rPr>
          <w:spacing w:val="-4"/>
          <w:w w:val="120"/>
          <w:sz w:val="24"/>
          <w:szCs w:val="24"/>
          <w:lang w:val="ru-RU"/>
        </w:rPr>
        <w:t>«Физика»</w:t>
      </w:r>
      <w:r w:rsidRPr="000F76B3">
        <w:rPr>
          <w:spacing w:val="-2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для</w:t>
      </w:r>
      <w:r w:rsidRPr="000F76B3">
        <w:rPr>
          <w:spacing w:val="-2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8</w:t>
      </w:r>
      <w:r w:rsidRPr="000F76B3">
        <w:rPr>
          <w:spacing w:val="-23"/>
          <w:w w:val="120"/>
          <w:sz w:val="24"/>
          <w:szCs w:val="24"/>
          <w:lang w:val="ru-RU"/>
        </w:rPr>
        <w:t xml:space="preserve"> </w:t>
      </w:r>
      <w:r w:rsidRPr="000F76B3">
        <w:rPr>
          <w:spacing w:val="-3"/>
          <w:w w:val="120"/>
          <w:sz w:val="24"/>
          <w:szCs w:val="24"/>
          <w:lang w:val="ru-RU"/>
        </w:rPr>
        <w:t>классов</w:t>
      </w:r>
      <w:r w:rsidRPr="000F76B3">
        <w:rPr>
          <w:spacing w:val="-2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и</w:t>
      </w:r>
      <w:r w:rsidRPr="000F76B3">
        <w:rPr>
          <w:spacing w:val="-2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А.</w:t>
      </w:r>
      <w:r w:rsidRPr="000F76B3">
        <w:rPr>
          <w:spacing w:val="-19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В.</w:t>
      </w:r>
      <w:r w:rsidRPr="000F76B3">
        <w:rPr>
          <w:spacing w:val="-23"/>
          <w:w w:val="120"/>
          <w:sz w:val="24"/>
          <w:szCs w:val="24"/>
          <w:lang w:val="ru-RU"/>
        </w:rPr>
        <w:t xml:space="preserve"> </w:t>
      </w:r>
      <w:proofErr w:type="spellStart"/>
      <w:r w:rsidRPr="000F76B3">
        <w:rPr>
          <w:spacing w:val="-3"/>
          <w:w w:val="120"/>
          <w:sz w:val="24"/>
          <w:szCs w:val="24"/>
          <w:lang w:val="ru-RU"/>
        </w:rPr>
        <w:t>Пе</w:t>
      </w:r>
      <w:r w:rsidRPr="000F76B3">
        <w:rPr>
          <w:spacing w:val="-4"/>
          <w:w w:val="120"/>
          <w:sz w:val="24"/>
          <w:szCs w:val="24"/>
          <w:lang w:val="ru-RU"/>
        </w:rPr>
        <w:t>рышкина</w:t>
      </w:r>
      <w:proofErr w:type="spellEnd"/>
      <w:r w:rsidRPr="000F76B3">
        <w:rPr>
          <w:spacing w:val="-4"/>
          <w:w w:val="120"/>
          <w:sz w:val="24"/>
          <w:szCs w:val="24"/>
          <w:lang w:val="ru-RU"/>
        </w:rPr>
        <w:t>,</w:t>
      </w:r>
      <w:r w:rsidRPr="000F76B3">
        <w:rPr>
          <w:spacing w:val="-22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Е.</w:t>
      </w:r>
      <w:r w:rsidRPr="000F76B3">
        <w:rPr>
          <w:spacing w:val="-2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М.</w:t>
      </w:r>
      <w:r w:rsidRPr="000F76B3">
        <w:rPr>
          <w:spacing w:val="-24"/>
          <w:w w:val="120"/>
          <w:sz w:val="24"/>
          <w:szCs w:val="24"/>
          <w:lang w:val="ru-RU"/>
        </w:rPr>
        <w:t xml:space="preserve"> </w:t>
      </w:r>
      <w:proofErr w:type="spellStart"/>
      <w:r w:rsidRPr="000F76B3">
        <w:rPr>
          <w:spacing w:val="-3"/>
          <w:w w:val="120"/>
          <w:sz w:val="24"/>
          <w:szCs w:val="24"/>
          <w:lang w:val="ru-RU"/>
        </w:rPr>
        <w:t>Гутник</w:t>
      </w:r>
      <w:proofErr w:type="spellEnd"/>
      <w:r w:rsidRPr="000F76B3">
        <w:rPr>
          <w:spacing w:val="-21"/>
          <w:w w:val="120"/>
          <w:sz w:val="24"/>
          <w:szCs w:val="24"/>
          <w:lang w:val="ru-RU"/>
        </w:rPr>
        <w:t xml:space="preserve"> </w:t>
      </w:r>
      <w:r w:rsidRPr="000F76B3">
        <w:rPr>
          <w:spacing w:val="-4"/>
          <w:w w:val="120"/>
          <w:sz w:val="24"/>
          <w:szCs w:val="24"/>
          <w:lang w:val="ru-RU"/>
        </w:rPr>
        <w:t>«Физика»</w:t>
      </w:r>
      <w:r w:rsidRPr="000F76B3">
        <w:rPr>
          <w:spacing w:val="-22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для</w:t>
      </w:r>
      <w:r w:rsidRPr="000F76B3">
        <w:rPr>
          <w:spacing w:val="-22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9</w:t>
      </w:r>
      <w:r w:rsidRPr="000F76B3">
        <w:rPr>
          <w:spacing w:val="-21"/>
          <w:w w:val="120"/>
          <w:sz w:val="24"/>
          <w:szCs w:val="24"/>
          <w:lang w:val="ru-RU"/>
        </w:rPr>
        <w:t xml:space="preserve"> </w:t>
      </w:r>
      <w:r w:rsidRPr="000F76B3">
        <w:rPr>
          <w:spacing w:val="-3"/>
          <w:w w:val="120"/>
          <w:sz w:val="24"/>
          <w:szCs w:val="24"/>
          <w:lang w:val="ru-RU"/>
        </w:rPr>
        <w:t>класса</w:t>
      </w:r>
      <w:r w:rsidRPr="000F76B3">
        <w:rPr>
          <w:w w:val="120"/>
          <w:sz w:val="24"/>
          <w:szCs w:val="24"/>
          <w:lang w:val="ru-RU"/>
        </w:rPr>
        <w:t>.</w:t>
      </w:r>
    </w:p>
    <w:p w:rsidR="00B53980" w:rsidRPr="000F76B3" w:rsidRDefault="00B53980" w:rsidP="00B53980">
      <w:pPr>
        <w:pStyle w:val="a3"/>
        <w:spacing w:before="5" w:line="235" w:lineRule="auto"/>
        <w:ind w:left="0" w:right="-1"/>
        <w:jc w:val="both"/>
        <w:rPr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>Программа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образования.</w:t>
      </w:r>
    </w:p>
    <w:p w:rsidR="00B53980" w:rsidRPr="000F76B3" w:rsidRDefault="00B53980" w:rsidP="00B53980">
      <w:pPr>
        <w:pStyle w:val="a3"/>
        <w:spacing w:before="5" w:line="235" w:lineRule="auto"/>
        <w:ind w:left="0" w:right="-1"/>
        <w:jc w:val="both"/>
        <w:rPr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может использоваться в общеобразовательных учебных заведениях разного</w:t>
      </w:r>
      <w:r w:rsidRPr="000F76B3">
        <w:rPr>
          <w:spacing w:val="-18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профиля.</w:t>
      </w:r>
    </w:p>
    <w:p w:rsidR="00B53980" w:rsidRPr="000F76B3" w:rsidRDefault="00B53980" w:rsidP="00B53980">
      <w:pPr>
        <w:pStyle w:val="a3"/>
        <w:spacing w:before="6" w:line="235" w:lineRule="auto"/>
        <w:ind w:left="0" w:right="-1" w:firstLine="285"/>
        <w:jc w:val="both"/>
        <w:rPr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 xml:space="preserve">Программа включает пояснительную записку, в которой прописаны требования к личностным и </w:t>
      </w:r>
      <w:proofErr w:type="spellStart"/>
      <w:r w:rsidRPr="000F76B3">
        <w:rPr>
          <w:w w:val="115"/>
          <w:sz w:val="24"/>
          <w:szCs w:val="24"/>
          <w:lang w:val="ru-RU"/>
        </w:rPr>
        <w:t>метапредметным</w:t>
      </w:r>
      <w:proofErr w:type="spellEnd"/>
      <w:r w:rsidRPr="000F76B3">
        <w:rPr>
          <w:w w:val="115"/>
          <w:sz w:val="24"/>
          <w:szCs w:val="24"/>
          <w:lang w:val="ru-RU"/>
        </w:rPr>
        <w:t xml:space="preserve"> результатам обучения; содержание курса с перечнем разделов с указанием  числа  часов,  отводимых  на  их  изучение, и требованиями к предметным  результатам обучения; тематическое  </w:t>
      </w:r>
      <w:r w:rsidRPr="000F76B3">
        <w:rPr>
          <w:spacing w:val="-3"/>
          <w:w w:val="115"/>
          <w:sz w:val="24"/>
          <w:szCs w:val="24"/>
          <w:lang w:val="ru-RU"/>
        </w:rPr>
        <w:t xml:space="preserve">планирование </w:t>
      </w:r>
      <w:r w:rsidRPr="000F76B3">
        <w:rPr>
          <w:w w:val="115"/>
          <w:sz w:val="24"/>
          <w:szCs w:val="24"/>
          <w:lang w:val="ru-RU"/>
        </w:rPr>
        <w:t xml:space="preserve">с </w:t>
      </w:r>
      <w:r w:rsidRPr="000F76B3">
        <w:rPr>
          <w:spacing w:val="-3"/>
          <w:w w:val="115"/>
          <w:sz w:val="24"/>
          <w:szCs w:val="24"/>
          <w:lang w:val="ru-RU"/>
        </w:rPr>
        <w:t xml:space="preserve">определением основных </w:t>
      </w:r>
      <w:r w:rsidRPr="000F76B3">
        <w:rPr>
          <w:w w:val="115"/>
          <w:sz w:val="24"/>
          <w:szCs w:val="24"/>
          <w:lang w:val="ru-RU"/>
        </w:rPr>
        <w:t>видов учебной деятельности школьников; рекомендации по оснащению учебного</w:t>
      </w:r>
      <w:r w:rsidRPr="000F76B3">
        <w:rPr>
          <w:spacing w:val="-10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процесса.</w:t>
      </w:r>
    </w:p>
    <w:p w:rsidR="00B53980" w:rsidRPr="000F76B3" w:rsidRDefault="00B53980" w:rsidP="00B53980">
      <w:pPr>
        <w:pStyle w:val="a3"/>
        <w:spacing w:before="8"/>
        <w:ind w:left="0" w:right="-1" w:firstLine="0"/>
        <w:rPr>
          <w:sz w:val="24"/>
          <w:szCs w:val="24"/>
          <w:lang w:val="ru-RU"/>
        </w:rPr>
      </w:pPr>
    </w:p>
    <w:p w:rsidR="00B53980" w:rsidRPr="000F76B3" w:rsidRDefault="00B53980" w:rsidP="00B53980">
      <w:pPr>
        <w:spacing w:before="1"/>
        <w:ind w:left="1014"/>
        <w:jc w:val="center"/>
        <w:rPr>
          <w:i/>
          <w:sz w:val="24"/>
          <w:szCs w:val="24"/>
          <w:lang w:val="ru-RU"/>
        </w:rPr>
      </w:pPr>
      <w:r w:rsidRPr="000F76B3">
        <w:rPr>
          <w:i/>
          <w:w w:val="95"/>
          <w:sz w:val="24"/>
          <w:szCs w:val="24"/>
          <w:lang w:val="ru-RU"/>
        </w:rPr>
        <w:t>Общая характеристика учебного предмета</w:t>
      </w:r>
    </w:p>
    <w:p w:rsidR="00B53980" w:rsidRPr="000F76B3" w:rsidRDefault="00B53980" w:rsidP="00B53980">
      <w:pPr>
        <w:pStyle w:val="a3"/>
        <w:spacing w:before="153" w:line="232" w:lineRule="auto"/>
        <w:ind w:left="0" w:right="-1" w:firstLine="793"/>
        <w:jc w:val="both"/>
        <w:rPr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>Школьный курс физик</w:t>
      </w:r>
      <w:proofErr w:type="gramStart"/>
      <w:r w:rsidRPr="000F76B3">
        <w:rPr>
          <w:w w:val="115"/>
          <w:sz w:val="24"/>
          <w:szCs w:val="24"/>
          <w:lang w:val="ru-RU"/>
        </w:rPr>
        <w:t>и-</w:t>
      </w:r>
      <w:proofErr w:type="gramEnd"/>
      <w:r w:rsidRPr="000F76B3">
        <w:rPr>
          <w:w w:val="115"/>
          <w:sz w:val="24"/>
          <w:szCs w:val="24"/>
          <w:lang w:val="ru-RU"/>
        </w:rPr>
        <w:t xml:space="preserve"> </w:t>
      </w:r>
      <w:proofErr w:type="spellStart"/>
      <w:r w:rsidRPr="000F76B3">
        <w:rPr>
          <w:w w:val="115"/>
          <w:sz w:val="24"/>
          <w:szCs w:val="24"/>
          <w:lang w:val="ru-RU"/>
        </w:rPr>
        <w:t>системообразующий</w:t>
      </w:r>
      <w:proofErr w:type="spellEnd"/>
      <w:r w:rsidRPr="000F76B3">
        <w:rPr>
          <w:w w:val="115"/>
          <w:sz w:val="24"/>
          <w:szCs w:val="24"/>
          <w:lang w:val="ru-RU"/>
        </w:rPr>
        <w:t xml:space="preserve">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B53980" w:rsidRPr="000F76B3" w:rsidRDefault="00B53980" w:rsidP="00B53980">
      <w:pPr>
        <w:pStyle w:val="a3"/>
        <w:spacing w:before="3" w:line="230" w:lineRule="auto"/>
        <w:ind w:left="0" w:right="-1"/>
        <w:jc w:val="both"/>
        <w:rPr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B53980" w:rsidRPr="000F76B3" w:rsidRDefault="00B53980" w:rsidP="00B53980">
      <w:pPr>
        <w:pStyle w:val="a3"/>
        <w:spacing w:line="230" w:lineRule="exact"/>
        <w:ind w:left="390" w:right="-1" w:firstLine="0"/>
        <w:rPr>
          <w:sz w:val="24"/>
          <w:szCs w:val="24"/>
          <w:lang w:val="ru-RU"/>
        </w:rPr>
      </w:pPr>
      <w:r w:rsidRPr="000F76B3">
        <w:rPr>
          <w:b/>
          <w:w w:val="115"/>
          <w:sz w:val="24"/>
          <w:szCs w:val="24"/>
          <w:lang w:val="ru-RU"/>
        </w:rPr>
        <w:t xml:space="preserve">Цели </w:t>
      </w:r>
      <w:r w:rsidRPr="000F76B3">
        <w:rPr>
          <w:w w:val="115"/>
          <w:sz w:val="24"/>
          <w:szCs w:val="24"/>
          <w:lang w:val="ru-RU"/>
        </w:rPr>
        <w:t>изучения физики в основной школе следующие:</w:t>
      </w:r>
    </w:p>
    <w:p w:rsidR="00B53980" w:rsidRPr="000F76B3" w:rsidRDefault="00B53980" w:rsidP="00B53980">
      <w:pPr>
        <w:pStyle w:val="a5"/>
        <w:numPr>
          <w:ilvl w:val="0"/>
          <w:numId w:val="1"/>
        </w:numPr>
        <w:tabs>
          <w:tab w:val="left" w:pos="561"/>
        </w:tabs>
        <w:spacing w:before="5" w:line="230" w:lineRule="auto"/>
        <w:ind w:right="-1" w:firstLine="283"/>
        <w:jc w:val="both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>усвоение</w:t>
      </w:r>
      <w:r w:rsidRPr="000F76B3">
        <w:rPr>
          <w:spacing w:val="-15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учащимися</w:t>
      </w:r>
      <w:r w:rsidRPr="000F76B3">
        <w:rPr>
          <w:spacing w:val="-1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смысла</w:t>
      </w:r>
      <w:r w:rsidRPr="000F76B3">
        <w:rPr>
          <w:spacing w:val="-1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основных</w:t>
      </w:r>
      <w:r w:rsidRPr="000F76B3">
        <w:rPr>
          <w:spacing w:val="-1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понятий</w:t>
      </w:r>
      <w:r w:rsidRPr="000F76B3">
        <w:rPr>
          <w:spacing w:val="-15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и</w:t>
      </w:r>
      <w:r w:rsidRPr="000F76B3">
        <w:rPr>
          <w:spacing w:val="-1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законов</w:t>
      </w:r>
      <w:r w:rsidRPr="000F76B3">
        <w:rPr>
          <w:spacing w:val="-1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физики,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взаимосвязи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между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ними;</w:t>
      </w:r>
    </w:p>
    <w:p w:rsidR="00B53980" w:rsidRPr="000F76B3" w:rsidRDefault="00B53980" w:rsidP="00B53980">
      <w:pPr>
        <w:pStyle w:val="a5"/>
        <w:numPr>
          <w:ilvl w:val="0"/>
          <w:numId w:val="1"/>
        </w:numPr>
        <w:tabs>
          <w:tab w:val="left" w:pos="561"/>
        </w:tabs>
        <w:spacing w:before="4" w:line="230" w:lineRule="auto"/>
        <w:ind w:right="-1" w:firstLine="283"/>
        <w:jc w:val="both"/>
        <w:rPr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>формирование системы научных знаний о природе, ее фундаментальных законах для построения представления о физической картине</w:t>
      </w:r>
      <w:r w:rsidRPr="000F76B3">
        <w:rPr>
          <w:spacing w:val="-18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мира;</w:t>
      </w:r>
    </w:p>
    <w:p w:rsidR="00B53980" w:rsidRPr="000F76B3" w:rsidRDefault="00B53980" w:rsidP="00B53980">
      <w:pPr>
        <w:pStyle w:val="a5"/>
        <w:numPr>
          <w:ilvl w:val="0"/>
          <w:numId w:val="1"/>
        </w:numPr>
        <w:tabs>
          <w:tab w:val="left" w:pos="561"/>
        </w:tabs>
        <w:spacing w:before="2" w:line="230" w:lineRule="auto"/>
        <w:ind w:right="-1" w:firstLine="283"/>
        <w:jc w:val="both"/>
        <w:rPr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0F76B3">
        <w:rPr>
          <w:w w:val="115"/>
          <w:sz w:val="24"/>
          <w:szCs w:val="24"/>
          <w:lang w:val="ru-RU"/>
        </w:rPr>
        <w:t>физики для осознания возможности разумного использования достижений науки</w:t>
      </w:r>
      <w:proofErr w:type="gramEnd"/>
      <w:r w:rsidRPr="000F76B3">
        <w:rPr>
          <w:w w:val="115"/>
          <w:sz w:val="24"/>
          <w:szCs w:val="24"/>
          <w:lang w:val="ru-RU"/>
        </w:rPr>
        <w:t xml:space="preserve"> в дальнейшем развитии</w:t>
      </w:r>
      <w:r w:rsidRPr="000F76B3">
        <w:rPr>
          <w:spacing w:val="32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цивилизации;</w:t>
      </w:r>
    </w:p>
    <w:p w:rsidR="00B53980" w:rsidRPr="000F76B3" w:rsidRDefault="00B53980" w:rsidP="00B53980">
      <w:pPr>
        <w:pStyle w:val="a5"/>
        <w:numPr>
          <w:ilvl w:val="0"/>
          <w:numId w:val="1"/>
        </w:numPr>
        <w:tabs>
          <w:tab w:val="left" w:pos="561"/>
        </w:tabs>
        <w:spacing w:before="2" w:line="230" w:lineRule="auto"/>
        <w:ind w:right="-1" w:firstLine="283"/>
        <w:jc w:val="both"/>
        <w:rPr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>формирование убежденности в познаваемости окружающего мира и достоверности научных методов его</w:t>
      </w:r>
      <w:r w:rsidRPr="000F76B3">
        <w:rPr>
          <w:spacing w:val="-32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изучения;</w:t>
      </w:r>
    </w:p>
    <w:p w:rsidR="00B53980" w:rsidRPr="000F76B3" w:rsidRDefault="00B53980" w:rsidP="00B53980">
      <w:pPr>
        <w:pStyle w:val="a5"/>
        <w:numPr>
          <w:ilvl w:val="0"/>
          <w:numId w:val="1"/>
        </w:numPr>
        <w:tabs>
          <w:tab w:val="left" w:pos="561"/>
        </w:tabs>
        <w:spacing w:before="3" w:line="230" w:lineRule="auto"/>
        <w:ind w:right="-1" w:firstLine="283"/>
        <w:jc w:val="both"/>
        <w:rPr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>организация экологического мышления и ценностного отношения к</w:t>
      </w:r>
      <w:r w:rsidRPr="000F76B3">
        <w:rPr>
          <w:spacing w:val="-19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природе;</w:t>
      </w:r>
    </w:p>
    <w:p w:rsidR="00B53980" w:rsidRPr="000F76B3" w:rsidRDefault="00B53980" w:rsidP="00B53980">
      <w:pPr>
        <w:pStyle w:val="a5"/>
        <w:numPr>
          <w:ilvl w:val="0"/>
          <w:numId w:val="1"/>
        </w:numPr>
        <w:tabs>
          <w:tab w:val="left" w:pos="561"/>
        </w:tabs>
        <w:spacing w:before="4" w:line="230" w:lineRule="auto"/>
        <w:ind w:right="-1" w:firstLine="283"/>
        <w:jc w:val="both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</w:t>
      </w:r>
      <w:r w:rsidRPr="000F76B3">
        <w:rPr>
          <w:spacing w:val="-1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предмета.</w:t>
      </w:r>
    </w:p>
    <w:p w:rsidR="00B53980" w:rsidRPr="000F76B3" w:rsidRDefault="00B53980" w:rsidP="00B53980">
      <w:pPr>
        <w:pStyle w:val="a3"/>
        <w:spacing w:line="230" w:lineRule="exact"/>
        <w:ind w:left="390" w:right="-1" w:firstLine="0"/>
        <w:rPr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>Достижение целей обеспечивается решением следующих</w:t>
      </w:r>
    </w:p>
    <w:p w:rsidR="00B53980" w:rsidRPr="000F76B3" w:rsidRDefault="00B53980" w:rsidP="00B53980">
      <w:pPr>
        <w:pStyle w:val="51"/>
        <w:spacing w:before="0" w:line="234" w:lineRule="exact"/>
        <w:ind w:left="107" w:right="-1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F76B3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0F76B3">
        <w:rPr>
          <w:rFonts w:ascii="Times New Roman" w:hAnsi="Times New Roman" w:cs="Times New Roman"/>
          <w:b w:val="0"/>
          <w:sz w:val="24"/>
          <w:szCs w:val="24"/>
          <w:lang w:val="ru-RU"/>
        </w:rPr>
        <w:t>:</w:t>
      </w:r>
    </w:p>
    <w:p w:rsidR="00B53980" w:rsidRPr="000F76B3" w:rsidRDefault="00B53980" w:rsidP="00B53980">
      <w:pPr>
        <w:pStyle w:val="a5"/>
        <w:numPr>
          <w:ilvl w:val="0"/>
          <w:numId w:val="1"/>
        </w:numPr>
        <w:tabs>
          <w:tab w:val="left" w:pos="561"/>
        </w:tabs>
        <w:spacing w:before="5" w:line="230" w:lineRule="auto"/>
        <w:ind w:right="-1" w:firstLine="283"/>
        <w:jc w:val="both"/>
        <w:rPr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>знакомство учащихся с методом научного познания и методами исследования объектов и явлений</w:t>
      </w:r>
      <w:r w:rsidRPr="000F76B3">
        <w:rPr>
          <w:spacing w:val="-25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природы;</w:t>
      </w:r>
    </w:p>
    <w:p w:rsidR="00B53980" w:rsidRPr="000F76B3" w:rsidRDefault="00B53980" w:rsidP="00B53980">
      <w:pPr>
        <w:pStyle w:val="a5"/>
        <w:numPr>
          <w:ilvl w:val="0"/>
          <w:numId w:val="1"/>
        </w:numPr>
        <w:tabs>
          <w:tab w:val="left" w:pos="561"/>
        </w:tabs>
        <w:spacing w:before="3" w:line="230" w:lineRule="auto"/>
        <w:ind w:right="-1" w:firstLine="283"/>
        <w:jc w:val="both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>приобретение учащимися знаний о механических,</w:t>
      </w:r>
      <w:r w:rsidRPr="000F76B3">
        <w:rPr>
          <w:spacing w:val="-2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тепловых, электромагнитных и квантовых явлениях, физических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величинах,</w:t>
      </w:r>
      <w:r w:rsidRPr="000F76B3">
        <w:rPr>
          <w:spacing w:val="-12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характеризующих</w:t>
      </w:r>
      <w:r w:rsidRPr="000F76B3">
        <w:rPr>
          <w:spacing w:val="-12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эти</w:t>
      </w:r>
      <w:r w:rsidRPr="000F76B3">
        <w:rPr>
          <w:spacing w:val="-12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явления;</w:t>
      </w:r>
    </w:p>
    <w:p w:rsidR="00B53980" w:rsidRPr="000F76B3" w:rsidRDefault="00B53980" w:rsidP="00B53980">
      <w:pPr>
        <w:pStyle w:val="a5"/>
        <w:numPr>
          <w:ilvl w:val="0"/>
          <w:numId w:val="1"/>
        </w:numPr>
        <w:tabs>
          <w:tab w:val="left" w:pos="561"/>
        </w:tabs>
        <w:spacing w:before="3" w:line="230" w:lineRule="auto"/>
        <w:ind w:right="-1" w:firstLine="283"/>
        <w:jc w:val="both"/>
        <w:rPr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53980" w:rsidRPr="000F76B3" w:rsidRDefault="00B53980" w:rsidP="00B53980">
      <w:pPr>
        <w:pStyle w:val="a5"/>
        <w:numPr>
          <w:ilvl w:val="0"/>
          <w:numId w:val="1"/>
        </w:numPr>
        <w:tabs>
          <w:tab w:val="left" w:pos="561"/>
        </w:tabs>
        <w:spacing w:before="1" w:line="230" w:lineRule="auto"/>
        <w:ind w:right="-1" w:firstLine="283"/>
        <w:jc w:val="both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>овладение</w:t>
      </w:r>
      <w:r w:rsidRPr="000F76B3">
        <w:rPr>
          <w:spacing w:val="-17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учащимися</w:t>
      </w:r>
      <w:r w:rsidRPr="000F76B3">
        <w:rPr>
          <w:spacing w:val="-16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такими</w:t>
      </w:r>
      <w:r w:rsidRPr="000F76B3">
        <w:rPr>
          <w:spacing w:val="-16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общенаучными</w:t>
      </w:r>
      <w:r w:rsidRPr="000F76B3">
        <w:rPr>
          <w:spacing w:val="-16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 xml:space="preserve">понятиями, как природное </w:t>
      </w:r>
      <w:r w:rsidRPr="000F76B3">
        <w:rPr>
          <w:w w:val="120"/>
          <w:sz w:val="24"/>
          <w:szCs w:val="24"/>
          <w:lang w:val="ru-RU"/>
        </w:rPr>
        <w:lastRenderedPageBreak/>
        <w:t>явление, эмпирически установленный факт, проблема, гипотеза, теоретический вывод, результат экспериментальной</w:t>
      </w:r>
      <w:r w:rsidRPr="000F76B3">
        <w:rPr>
          <w:spacing w:val="-1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проверки;</w:t>
      </w:r>
    </w:p>
    <w:p w:rsidR="00B53980" w:rsidRPr="000F76B3" w:rsidRDefault="00B53980" w:rsidP="00B53980">
      <w:pPr>
        <w:pStyle w:val="a5"/>
        <w:numPr>
          <w:ilvl w:val="1"/>
          <w:numId w:val="1"/>
        </w:numPr>
        <w:tabs>
          <w:tab w:val="left" w:pos="675"/>
        </w:tabs>
        <w:spacing w:before="75" w:line="230" w:lineRule="auto"/>
        <w:ind w:right="-1" w:firstLine="284"/>
        <w:jc w:val="both"/>
        <w:rPr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</w:t>
      </w:r>
      <w:r w:rsidRPr="000F76B3">
        <w:rPr>
          <w:spacing w:val="-10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человека.</w:t>
      </w:r>
    </w:p>
    <w:p w:rsidR="00B53980" w:rsidRPr="000F76B3" w:rsidRDefault="00B53980" w:rsidP="00B53980">
      <w:pPr>
        <w:pStyle w:val="a3"/>
        <w:spacing w:before="1"/>
        <w:ind w:left="0" w:firstLine="0"/>
        <w:rPr>
          <w:sz w:val="24"/>
          <w:szCs w:val="24"/>
          <w:lang w:val="ru-RU"/>
        </w:rPr>
      </w:pPr>
    </w:p>
    <w:p w:rsidR="00B53980" w:rsidRPr="000F76B3" w:rsidRDefault="00B53980" w:rsidP="00B53980">
      <w:pPr>
        <w:pStyle w:val="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6B3">
        <w:rPr>
          <w:rFonts w:ascii="Times New Roman" w:hAnsi="Times New Roman" w:cs="Times New Roman"/>
          <w:sz w:val="24"/>
          <w:szCs w:val="24"/>
          <w:lang w:val="ru-RU"/>
        </w:rPr>
        <w:t>Место предмета в учебном плане</w:t>
      </w:r>
    </w:p>
    <w:p w:rsidR="00B53980" w:rsidRPr="000F76B3" w:rsidRDefault="00B53980" w:rsidP="00B53980">
      <w:pPr>
        <w:pStyle w:val="a3"/>
        <w:spacing w:before="155" w:line="230" w:lineRule="auto"/>
        <w:ind w:left="0" w:right="101" w:firstLine="793"/>
        <w:jc w:val="both"/>
        <w:rPr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>В основной школе физика изучается с 7 по 9 класс. Учебный</w:t>
      </w:r>
      <w:r w:rsidRPr="000F76B3">
        <w:rPr>
          <w:spacing w:val="-5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план</w:t>
      </w:r>
      <w:r w:rsidRPr="000F76B3">
        <w:rPr>
          <w:spacing w:val="-5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составляет</w:t>
      </w:r>
      <w:r w:rsidRPr="000F76B3">
        <w:rPr>
          <w:spacing w:val="-5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238</w:t>
      </w:r>
      <w:r w:rsidRPr="000F76B3">
        <w:rPr>
          <w:spacing w:val="-5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учебных</w:t>
      </w:r>
      <w:r w:rsidRPr="000F76B3">
        <w:rPr>
          <w:spacing w:val="-5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часов,</w:t>
      </w:r>
      <w:r w:rsidRPr="000F76B3">
        <w:rPr>
          <w:spacing w:val="-5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в</w:t>
      </w:r>
      <w:r w:rsidRPr="000F76B3">
        <w:rPr>
          <w:spacing w:val="-5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том</w:t>
      </w:r>
      <w:r w:rsidRPr="000F76B3">
        <w:rPr>
          <w:spacing w:val="-5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числе</w:t>
      </w:r>
      <w:r w:rsidRPr="000F76B3">
        <w:rPr>
          <w:spacing w:val="-5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в</w:t>
      </w:r>
      <w:bookmarkStart w:id="1" w:name="_GoBack"/>
      <w:bookmarkEnd w:id="1"/>
      <w:r w:rsidRPr="000F76B3">
        <w:rPr>
          <w:w w:val="115"/>
          <w:sz w:val="24"/>
          <w:szCs w:val="24"/>
          <w:lang w:val="ru-RU"/>
        </w:rPr>
        <w:t xml:space="preserve"> 8 классах по 68 учебных часов из расчета 2 учебных часа</w:t>
      </w:r>
      <w:r w:rsidRPr="000F76B3">
        <w:rPr>
          <w:spacing w:val="60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в</w:t>
      </w:r>
      <w:r w:rsidRPr="000F76B3">
        <w:rPr>
          <w:spacing w:val="-10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неделю и в 9 классе 102 часа из расчета 3 учебных часа в неделю.</w:t>
      </w:r>
    </w:p>
    <w:p w:rsidR="00B53980" w:rsidRPr="000F76B3" w:rsidRDefault="00B53980" w:rsidP="00B53980">
      <w:pPr>
        <w:pStyle w:val="a3"/>
        <w:spacing w:before="8" w:line="230" w:lineRule="auto"/>
        <w:ind w:left="0" w:right="100"/>
        <w:jc w:val="both"/>
        <w:rPr>
          <w:sz w:val="24"/>
          <w:szCs w:val="24"/>
          <w:lang w:val="ru-RU"/>
        </w:rPr>
      </w:pPr>
      <w:r w:rsidRPr="000F76B3">
        <w:rPr>
          <w:w w:val="115"/>
          <w:sz w:val="24"/>
          <w:szCs w:val="24"/>
          <w:lang w:val="ru-RU"/>
        </w:rPr>
        <w:t xml:space="preserve">В соответствии с учебным планом курсу физики предшествует курс «Окружающий мир», включающий некоторые знания из области физики и астрономии. В 5—6 классах возможно преподавание курса «Введение в </w:t>
      </w:r>
      <w:proofErr w:type="spellStart"/>
      <w:proofErr w:type="gramStart"/>
      <w:r w:rsidRPr="000F76B3">
        <w:rPr>
          <w:w w:val="115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0F76B3">
        <w:rPr>
          <w:w w:val="115"/>
          <w:sz w:val="24"/>
          <w:szCs w:val="24"/>
          <w:lang w:val="ru-RU"/>
        </w:rPr>
        <w:t xml:space="preserve"> предметы. Естествознание», </w:t>
      </w:r>
      <w:proofErr w:type="gramStart"/>
      <w:r w:rsidRPr="000F76B3">
        <w:rPr>
          <w:w w:val="115"/>
          <w:sz w:val="24"/>
          <w:szCs w:val="24"/>
          <w:lang w:val="ru-RU"/>
        </w:rPr>
        <w:t>который</w:t>
      </w:r>
      <w:proofErr w:type="gramEnd"/>
      <w:r w:rsidRPr="000F76B3">
        <w:rPr>
          <w:w w:val="115"/>
          <w:sz w:val="24"/>
          <w:szCs w:val="24"/>
          <w:lang w:val="ru-RU"/>
        </w:rPr>
        <w:t xml:space="preserve">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</w:t>
      </w:r>
      <w:proofErr w:type="spellStart"/>
      <w:proofErr w:type="gramStart"/>
      <w:r w:rsidRPr="000F76B3">
        <w:rPr>
          <w:w w:val="115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0F76B3">
        <w:rPr>
          <w:w w:val="115"/>
          <w:sz w:val="24"/>
          <w:szCs w:val="24"/>
          <w:lang w:val="ru-RU"/>
        </w:rPr>
        <w:t xml:space="preserve"> образования, служит основой для последующей уровневой и профильной дифференциации.</w:t>
      </w:r>
    </w:p>
    <w:p w:rsidR="00B53980" w:rsidRPr="000F76B3" w:rsidRDefault="00B5398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296010">
      <w:pPr>
        <w:tabs>
          <w:tab w:val="left" w:pos="1106"/>
        </w:tabs>
        <w:jc w:val="center"/>
        <w:rPr>
          <w:sz w:val="24"/>
          <w:szCs w:val="24"/>
          <w:lang w:val="ru-RU" w:eastAsia="ru-RU" w:bidi="ru-RU"/>
        </w:rPr>
      </w:pPr>
      <w:bookmarkStart w:id="2" w:name="_Toc414553149"/>
      <w:bookmarkStart w:id="3" w:name="_Toc410653963"/>
      <w:r w:rsidRPr="000F76B3">
        <w:rPr>
          <w:sz w:val="24"/>
          <w:szCs w:val="24"/>
          <w:lang w:val="ru-RU" w:eastAsia="ru-RU" w:bidi="ru-RU"/>
        </w:rPr>
        <w:t xml:space="preserve">ПЛАНИРУЕМЫЕ  РЕЗУЛЬТАТЫ  ОСВОЕНИЯ  </w:t>
      </w:r>
      <w:proofErr w:type="gramStart"/>
      <w:r w:rsidRPr="000F76B3">
        <w:rPr>
          <w:sz w:val="24"/>
          <w:szCs w:val="24"/>
          <w:lang w:val="ru-RU" w:eastAsia="ru-RU" w:bidi="ru-RU"/>
        </w:rPr>
        <w:t>ОБУЧАЮЩИМИСЯ</w:t>
      </w:r>
      <w:proofErr w:type="gramEnd"/>
      <w:r w:rsidRPr="000F76B3">
        <w:rPr>
          <w:sz w:val="24"/>
          <w:szCs w:val="24"/>
          <w:lang w:val="ru-RU" w:eastAsia="ru-RU" w:bidi="ru-RU"/>
        </w:rPr>
        <w:t xml:space="preserve">                       ОСНОВНОЙ  ОБРАЗОВАТЕЛЬНОЙ  ПРОГРАММЫ  ОСНОВНОГО  ОБЩЕГО ОБРАЗОВАНИЯ ПО ФИЗИКЕ</w:t>
      </w:r>
    </w:p>
    <w:bookmarkEnd w:id="2"/>
    <w:bookmarkEnd w:id="3"/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  <w:lang w:val="ru-RU"/>
        </w:rPr>
      </w:pPr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0F76B3">
        <w:rPr>
          <w:b/>
          <w:sz w:val="24"/>
          <w:szCs w:val="24"/>
        </w:rPr>
        <w:t>Выпускник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научится</w:t>
      </w:r>
      <w:proofErr w:type="spellEnd"/>
      <w:r w:rsidRPr="000F76B3">
        <w:rPr>
          <w:b/>
          <w:sz w:val="24"/>
          <w:szCs w:val="24"/>
        </w:rPr>
        <w:t>: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соблюдать правила безопасности и охраны труда при работе с учебным и лабораторным оборудованием;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sz w:val="24"/>
          <w:szCs w:val="24"/>
        </w:rPr>
      </w:pPr>
      <w:r w:rsidRPr="000F76B3">
        <w:rPr>
          <w:sz w:val="24"/>
          <w:szCs w:val="24"/>
          <w:lang w:val="ru-RU"/>
        </w:rPr>
        <w:t xml:space="preserve">Примечание. При проведении исследования физических явлений измерительные приборы используются лишь как датчики измерения физических величин. </w:t>
      </w:r>
      <w:proofErr w:type="spellStart"/>
      <w:proofErr w:type="gramStart"/>
      <w:r w:rsidRPr="000F76B3">
        <w:rPr>
          <w:sz w:val="24"/>
          <w:szCs w:val="24"/>
        </w:rPr>
        <w:t>Записи</w:t>
      </w:r>
      <w:proofErr w:type="spellEnd"/>
      <w:r w:rsidRPr="000F76B3">
        <w:rPr>
          <w:sz w:val="24"/>
          <w:szCs w:val="24"/>
        </w:rPr>
        <w:t xml:space="preserve"> </w:t>
      </w:r>
      <w:proofErr w:type="spellStart"/>
      <w:r w:rsidRPr="000F76B3">
        <w:rPr>
          <w:sz w:val="24"/>
          <w:szCs w:val="24"/>
        </w:rPr>
        <w:t>показаний</w:t>
      </w:r>
      <w:proofErr w:type="spellEnd"/>
      <w:r w:rsidRPr="000F76B3">
        <w:rPr>
          <w:sz w:val="24"/>
          <w:szCs w:val="24"/>
        </w:rPr>
        <w:t xml:space="preserve"> </w:t>
      </w:r>
      <w:proofErr w:type="spellStart"/>
      <w:r w:rsidRPr="000F76B3">
        <w:rPr>
          <w:sz w:val="24"/>
          <w:szCs w:val="24"/>
        </w:rPr>
        <w:t>прямых</w:t>
      </w:r>
      <w:proofErr w:type="spellEnd"/>
      <w:r w:rsidRPr="000F76B3">
        <w:rPr>
          <w:sz w:val="24"/>
          <w:szCs w:val="24"/>
        </w:rPr>
        <w:t xml:space="preserve"> </w:t>
      </w:r>
      <w:proofErr w:type="spellStart"/>
      <w:r w:rsidRPr="000F76B3">
        <w:rPr>
          <w:sz w:val="24"/>
          <w:szCs w:val="24"/>
        </w:rPr>
        <w:t>измерений</w:t>
      </w:r>
      <w:proofErr w:type="spellEnd"/>
      <w:r w:rsidRPr="000F76B3">
        <w:rPr>
          <w:sz w:val="24"/>
          <w:szCs w:val="24"/>
        </w:rPr>
        <w:t xml:space="preserve"> в </w:t>
      </w:r>
      <w:proofErr w:type="spellStart"/>
      <w:r w:rsidRPr="000F76B3">
        <w:rPr>
          <w:sz w:val="24"/>
          <w:szCs w:val="24"/>
        </w:rPr>
        <w:t>этом</w:t>
      </w:r>
      <w:proofErr w:type="spellEnd"/>
      <w:r w:rsidRPr="000F76B3">
        <w:rPr>
          <w:sz w:val="24"/>
          <w:szCs w:val="24"/>
        </w:rPr>
        <w:t xml:space="preserve"> </w:t>
      </w:r>
      <w:proofErr w:type="spellStart"/>
      <w:r w:rsidRPr="000F76B3">
        <w:rPr>
          <w:sz w:val="24"/>
          <w:szCs w:val="24"/>
        </w:rPr>
        <w:t>случае</w:t>
      </w:r>
      <w:proofErr w:type="spellEnd"/>
      <w:r w:rsidRPr="000F76B3">
        <w:rPr>
          <w:sz w:val="24"/>
          <w:szCs w:val="24"/>
        </w:rPr>
        <w:t xml:space="preserve"> </w:t>
      </w:r>
      <w:proofErr w:type="spellStart"/>
      <w:r w:rsidRPr="000F76B3">
        <w:rPr>
          <w:sz w:val="24"/>
          <w:szCs w:val="24"/>
        </w:rPr>
        <w:t>не</w:t>
      </w:r>
      <w:proofErr w:type="spellEnd"/>
      <w:r w:rsidRPr="000F76B3">
        <w:rPr>
          <w:sz w:val="24"/>
          <w:szCs w:val="24"/>
        </w:rPr>
        <w:t xml:space="preserve"> </w:t>
      </w:r>
      <w:proofErr w:type="spellStart"/>
      <w:r w:rsidRPr="000F76B3">
        <w:rPr>
          <w:sz w:val="24"/>
          <w:szCs w:val="24"/>
        </w:rPr>
        <w:t>требуется</w:t>
      </w:r>
      <w:proofErr w:type="spellEnd"/>
      <w:r w:rsidRPr="000F76B3">
        <w:rPr>
          <w:sz w:val="24"/>
          <w:szCs w:val="24"/>
        </w:rPr>
        <w:t>.</w:t>
      </w:r>
      <w:proofErr w:type="gramEnd"/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понимать роль эксперимента в получении научной информации;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0F76B3">
        <w:rPr>
          <w:sz w:val="24"/>
          <w:szCs w:val="24"/>
          <w:lang w:val="ru-RU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 xml:space="preserve"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</w:t>
      </w:r>
      <w:r w:rsidRPr="000F76B3">
        <w:rPr>
          <w:sz w:val="24"/>
          <w:szCs w:val="24"/>
          <w:lang w:val="ru-RU"/>
        </w:rPr>
        <w:lastRenderedPageBreak/>
        <w:t>для их объяснения;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0F76B3">
        <w:rPr>
          <w:b/>
          <w:sz w:val="24"/>
          <w:szCs w:val="24"/>
        </w:rPr>
        <w:t>Выпускник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получит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возможность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научиться</w:t>
      </w:r>
      <w:proofErr w:type="spellEnd"/>
      <w:r w:rsidRPr="000F76B3">
        <w:rPr>
          <w:b/>
          <w:sz w:val="24"/>
          <w:szCs w:val="24"/>
        </w:rPr>
        <w:t>: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0F76B3">
        <w:rPr>
          <w:b/>
          <w:sz w:val="24"/>
          <w:szCs w:val="24"/>
        </w:rPr>
        <w:t>Механические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явления</w:t>
      </w:r>
      <w:proofErr w:type="spellEnd"/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0F76B3">
        <w:rPr>
          <w:b/>
          <w:sz w:val="24"/>
          <w:szCs w:val="24"/>
        </w:rPr>
        <w:t>Выпускник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научится</w:t>
      </w:r>
      <w:proofErr w:type="spellEnd"/>
      <w:r w:rsidRPr="000F76B3">
        <w:rPr>
          <w:b/>
          <w:sz w:val="24"/>
          <w:szCs w:val="24"/>
        </w:rPr>
        <w:t>: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0F76B3">
        <w:rPr>
          <w:sz w:val="24"/>
          <w:szCs w:val="24"/>
          <w:lang w:val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0F76B3">
        <w:rPr>
          <w:sz w:val="24"/>
          <w:szCs w:val="24"/>
          <w:lang w:val="ru-RU"/>
        </w:rPr>
        <w:t>, резонанс, волновое движение (звук);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0F76B3">
        <w:rPr>
          <w:sz w:val="24"/>
          <w:szCs w:val="24"/>
          <w:lang w:val="ru-RU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0F76B3">
        <w:rPr>
          <w:sz w:val="24"/>
          <w:szCs w:val="24"/>
          <w:lang w:val="ru-RU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</w:t>
      </w:r>
      <w:r w:rsidRPr="000F76B3">
        <w:rPr>
          <w:sz w:val="24"/>
          <w:szCs w:val="24"/>
        </w:rPr>
        <w:t>I</w:t>
      </w:r>
      <w:r w:rsidRPr="000F76B3">
        <w:rPr>
          <w:sz w:val="24"/>
          <w:szCs w:val="24"/>
          <w:lang w:val="ru-RU"/>
        </w:rPr>
        <w:t xml:space="preserve">, </w:t>
      </w:r>
      <w:r w:rsidRPr="000F76B3">
        <w:rPr>
          <w:sz w:val="24"/>
          <w:szCs w:val="24"/>
        </w:rPr>
        <w:t>II</w:t>
      </w:r>
      <w:r w:rsidRPr="000F76B3">
        <w:rPr>
          <w:sz w:val="24"/>
          <w:szCs w:val="24"/>
          <w:lang w:val="ru-RU"/>
        </w:rPr>
        <w:t xml:space="preserve"> и </w:t>
      </w:r>
      <w:r w:rsidRPr="000F76B3">
        <w:rPr>
          <w:sz w:val="24"/>
          <w:szCs w:val="24"/>
        </w:rPr>
        <w:t>III</w:t>
      </w:r>
      <w:r w:rsidRPr="000F76B3">
        <w:rPr>
          <w:sz w:val="24"/>
          <w:szCs w:val="24"/>
          <w:lang w:val="ru-RU"/>
        </w:rPr>
        <w:t xml:space="preserve">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0F76B3">
        <w:rPr>
          <w:sz w:val="24"/>
          <w:szCs w:val="24"/>
          <w:lang w:val="ru-RU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</w:t>
      </w:r>
      <w:r w:rsidRPr="000F76B3">
        <w:rPr>
          <w:sz w:val="24"/>
          <w:szCs w:val="24"/>
        </w:rPr>
        <w:t>I</w:t>
      </w:r>
      <w:r w:rsidRPr="000F76B3">
        <w:rPr>
          <w:sz w:val="24"/>
          <w:szCs w:val="24"/>
          <w:lang w:val="ru-RU"/>
        </w:rPr>
        <w:t xml:space="preserve">, </w:t>
      </w:r>
      <w:r w:rsidRPr="000F76B3">
        <w:rPr>
          <w:sz w:val="24"/>
          <w:szCs w:val="24"/>
        </w:rPr>
        <w:t>II</w:t>
      </w:r>
      <w:r w:rsidRPr="000F76B3">
        <w:rPr>
          <w:sz w:val="24"/>
          <w:szCs w:val="24"/>
          <w:lang w:val="ru-RU"/>
        </w:rPr>
        <w:t xml:space="preserve"> и </w:t>
      </w:r>
      <w:r w:rsidRPr="000F76B3">
        <w:rPr>
          <w:sz w:val="24"/>
          <w:szCs w:val="24"/>
        </w:rPr>
        <w:t>III</w:t>
      </w:r>
      <w:r w:rsidRPr="000F76B3">
        <w:rPr>
          <w:sz w:val="24"/>
          <w:szCs w:val="24"/>
          <w:lang w:val="ru-RU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0F76B3">
        <w:rPr>
          <w:sz w:val="24"/>
          <w:szCs w:val="24"/>
          <w:lang w:val="ru-RU"/>
        </w:rPr>
        <w:t xml:space="preserve"> трения, амплитуда, </w:t>
      </w:r>
      <w:r w:rsidRPr="000F76B3">
        <w:rPr>
          <w:sz w:val="24"/>
          <w:szCs w:val="24"/>
          <w:lang w:val="ru-RU"/>
        </w:rPr>
        <w:lastRenderedPageBreak/>
        <w:t xml:space="preserve">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0F76B3">
        <w:rPr>
          <w:b/>
          <w:sz w:val="24"/>
          <w:szCs w:val="24"/>
        </w:rPr>
        <w:t>Выпускник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получит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возможность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научиться</w:t>
      </w:r>
      <w:proofErr w:type="spellEnd"/>
      <w:r w:rsidRPr="000F76B3">
        <w:rPr>
          <w:b/>
          <w:sz w:val="24"/>
          <w:szCs w:val="24"/>
        </w:rPr>
        <w:t>: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proofErr w:type="gramStart"/>
      <w:r w:rsidRPr="000F76B3">
        <w:rPr>
          <w:i/>
          <w:sz w:val="24"/>
          <w:szCs w:val="24"/>
          <w:lang w:val="ru-RU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0F76B3">
        <w:rPr>
          <w:b/>
          <w:sz w:val="24"/>
          <w:szCs w:val="24"/>
        </w:rPr>
        <w:t>Тепловые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явления</w:t>
      </w:r>
      <w:proofErr w:type="spellEnd"/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0F76B3">
        <w:rPr>
          <w:b/>
          <w:sz w:val="24"/>
          <w:szCs w:val="24"/>
        </w:rPr>
        <w:t>Выпускник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научится</w:t>
      </w:r>
      <w:proofErr w:type="spellEnd"/>
      <w:r w:rsidRPr="000F76B3">
        <w:rPr>
          <w:b/>
          <w:sz w:val="24"/>
          <w:szCs w:val="24"/>
        </w:rPr>
        <w:t>: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</w:t>
      </w:r>
      <w:proofErr w:type="spellStart"/>
      <w:r w:rsidRPr="000F76B3">
        <w:rPr>
          <w:sz w:val="24"/>
          <w:szCs w:val="24"/>
          <w:lang w:val="ru-RU"/>
        </w:rPr>
        <w:t>вещества</w:t>
      </w:r>
      <w:proofErr w:type="gramStart"/>
      <w:r w:rsidRPr="000F76B3">
        <w:rPr>
          <w:sz w:val="24"/>
          <w:szCs w:val="24"/>
          <w:lang w:val="ru-RU"/>
        </w:rPr>
        <w:t>,п</w:t>
      </w:r>
      <w:proofErr w:type="gramEnd"/>
      <w:r w:rsidRPr="000F76B3">
        <w:rPr>
          <w:sz w:val="24"/>
          <w:szCs w:val="24"/>
          <w:lang w:val="ru-RU"/>
        </w:rPr>
        <w:t>оглощение</w:t>
      </w:r>
      <w:proofErr w:type="spellEnd"/>
      <w:r w:rsidRPr="000F76B3">
        <w:rPr>
          <w:sz w:val="24"/>
          <w:szCs w:val="24"/>
          <w:lang w:val="ru-RU"/>
        </w:rPr>
        <w:t xml:space="preserve"> энергии при испарении жидкости и выделение ее при конденсации пара, зависимость температуры кипения от давления;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0F76B3">
        <w:rPr>
          <w:sz w:val="24"/>
          <w:szCs w:val="24"/>
          <w:lang w:val="ru-RU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различать основные признаки изученных физических моделей строения газов, жидкостей и твердых тел;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приводить примеры практического использования физических знаний о тепловых явлениях;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0F76B3">
        <w:rPr>
          <w:sz w:val="24"/>
          <w:szCs w:val="24"/>
          <w:lang w:val="ru-RU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0F76B3">
        <w:rPr>
          <w:sz w:val="24"/>
          <w:szCs w:val="24"/>
          <w:lang w:val="ru-RU"/>
        </w:rPr>
        <w:t xml:space="preserve"> физической величины.</w:t>
      </w:r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0F76B3">
        <w:rPr>
          <w:b/>
          <w:sz w:val="24"/>
          <w:szCs w:val="24"/>
        </w:rPr>
        <w:t>Выпускник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получит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возможность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научиться</w:t>
      </w:r>
      <w:proofErr w:type="spellEnd"/>
      <w:r w:rsidRPr="000F76B3">
        <w:rPr>
          <w:b/>
          <w:sz w:val="24"/>
          <w:szCs w:val="24"/>
        </w:rPr>
        <w:t>: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 xml:space="preserve">использовать знания </w:t>
      </w:r>
      <w:proofErr w:type="gramStart"/>
      <w:r w:rsidRPr="000F76B3">
        <w:rPr>
          <w:i/>
          <w:sz w:val="24"/>
          <w:szCs w:val="24"/>
          <w:lang w:val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0F76B3">
        <w:rPr>
          <w:i/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 xml:space="preserve">различать границы применимости физических законов, понимать всеобщий характер </w:t>
      </w:r>
      <w:r w:rsidRPr="000F76B3">
        <w:rPr>
          <w:i/>
          <w:sz w:val="24"/>
          <w:szCs w:val="24"/>
          <w:lang w:val="ru-RU"/>
        </w:rPr>
        <w:lastRenderedPageBreak/>
        <w:t>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0F76B3">
        <w:rPr>
          <w:b/>
          <w:sz w:val="24"/>
          <w:szCs w:val="24"/>
          <w:lang w:val="ru-RU"/>
        </w:rPr>
        <w:t>Электрические и магнитные явления</w:t>
      </w:r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0F76B3">
        <w:rPr>
          <w:b/>
          <w:sz w:val="24"/>
          <w:szCs w:val="24"/>
          <w:lang w:val="ru-RU"/>
        </w:rPr>
        <w:t>Выпускник научится: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0F76B3">
        <w:rPr>
          <w:sz w:val="24"/>
          <w:szCs w:val="24"/>
          <w:lang w:val="ru-RU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0F76B3">
        <w:rPr>
          <w:sz w:val="24"/>
          <w:szCs w:val="24"/>
          <w:lang w:val="ru-RU"/>
        </w:rPr>
        <w:t xml:space="preserve"> света.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использовать оптические схемы для построения изображений в плоском зеркале и собирающей линзе.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0F76B3">
        <w:rPr>
          <w:sz w:val="24"/>
          <w:szCs w:val="24"/>
          <w:lang w:val="ru-RU"/>
        </w:rPr>
        <w:t>описании</w:t>
      </w:r>
      <w:proofErr w:type="gramEnd"/>
      <w:r w:rsidRPr="000F76B3">
        <w:rPr>
          <w:sz w:val="24"/>
          <w:szCs w:val="24"/>
          <w:lang w:val="ru-RU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0F76B3">
        <w:rPr>
          <w:sz w:val="24"/>
          <w:szCs w:val="24"/>
          <w:lang w:val="ru-RU"/>
        </w:rPr>
        <w:t>Джоуля-Ленца</w:t>
      </w:r>
      <w:proofErr w:type="spellEnd"/>
      <w:proofErr w:type="gramEnd"/>
      <w:r w:rsidRPr="000F76B3">
        <w:rPr>
          <w:sz w:val="24"/>
          <w:szCs w:val="24"/>
          <w:lang w:val="ru-RU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 xml:space="preserve">приводить примеры практического использования физических знаний </w:t>
      </w:r>
      <w:proofErr w:type="gramStart"/>
      <w:r w:rsidRPr="000F76B3">
        <w:rPr>
          <w:sz w:val="24"/>
          <w:szCs w:val="24"/>
          <w:lang w:val="ru-RU"/>
        </w:rPr>
        <w:t>о</w:t>
      </w:r>
      <w:proofErr w:type="gramEnd"/>
      <w:r w:rsidRPr="000F76B3">
        <w:rPr>
          <w:sz w:val="24"/>
          <w:szCs w:val="24"/>
          <w:lang w:val="ru-RU"/>
        </w:rPr>
        <w:t xml:space="preserve"> электромагнитных явлениях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0F76B3">
        <w:rPr>
          <w:sz w:val="24"/>
          <w:szCs w:val="24"/>
          <w:lang w:val="ru-RU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0F76B3">
        <w:rPr>
          <w:sz w:val="24"/>
          <w:szCs w:val="24"/>
          <w:lang w:val="ru-RU"/>
        </w:rPr>
        <w:t>Джоуля-Ленца</w:t>
      </w:r>
      <w:proofErr w:type="spellEnd"/>
      <w:r w:rsidRPr="000F76B3">
        <w:rPr>
          <w:sz w:val="24"/>
          <w:szCs w:val="24"/>
          <w:lang w:val="ru-RU"/>
        </w:rPr>
        <w:t xml:space="preserve"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0F76B3">
        <w:rPr>
          <w:sz w:val="24"/>
          <w:szCs w:val="24"/>
          <w:lang w:val="ru-RU"/>
        </w:rPr>
        <w:t>припоследовательном</w:t>
      </w:r>
      <w:proofErr w:type="spellEnd"/>
      <w:proofErr w:type="gramEnd"/>
      <w:r w:rsidRPr="000F76B3">
        <w:rPr>
          <w:sz w:val="24"/>
          <w:szCs w:val="24"/>
          <w:lang w:val="ru-RU"/>
        </w:rPr>
        <w:t xml:space="preserve"> </w:t>
      </w:r>
      <w:proofErr w:type="gramStart"/>
      <w:r w:rsidRPr="000F76B3">
        <w:rPr>
          <w:sz w:val="24"/>
          <w:szCs w:val="24"/>
          <w:lang w:val="ru-RU"/>
        </w:rPr>
        <w:t>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0F76B3">
        <w:rPr>
          <w:b/>
          <w:sz w:val="24"/>
          <w:szCs w:val="24"/>
        </w:rPr>
        <w:t>Выпускник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получит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возможность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научиться</w:t>
      </w:r>
      <w:proofErr w:type="spellEnd"/>
      <w:r w:rsidRPr="000F76B3">
        <w:rPr>
          <w:b/>
          <w:sz w:val="24"/>
          <w:szCs w:val="24"/>
        </w:rPr>
        <w:t>: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 xml:space="preserve">использовать знания </w:t>
      </w:r>
      <w:proofErr w:type="gramStart"/>
      <w:r w:rsidRPr="000F76B3">
        <w:rPr>
          <w:i/>
          <w:sz w:val="24"/>
          <w:szCs w:val="24"/>
          <w:lang w:val="ru-RU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0F76B3">
        <w:rPr>
          <w:i/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0F76B3">
        <w:rPr>
          <w:i/>
          <w:sz w:val="24"/>
          <w:szCs w:val="24"/>
          <w:lang w:val="ru-RU"/>
        </w:rPr>
        <w:t>Джоуля-Ленца</w:t>
      </w:r>
      <w:proofErr w:type="spellEnd"/>
      <w:proofErr w:type="gramEnd"/>
      <w:r w:rsidRPr="000F76B3">
        <w:rPr>
          <w:i/>
          <w:sz w:val="24"/>
          <w:szCs w:val="24"/>
          <w:lang w:val="ru-RU"/>
        </w:rPr>
        <w:t xml:space="preserve"> и др.);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lastRenderedPageBreak/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0F76B3">
        <w:rPr>
          <w:b/>
          <w:sz w:val="24"/>
          <w:szCs w:val="24"/>
        </w:rPr>
        <w:t>Квантовые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явления</w:t>
      </w:r>
      <w:proofErr w:type="spellEnd"/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0F76B3">
        <w:rPr>
          <w:b/>
          <w:sz w:val="24"/>
          <w:szCs w:val="24"/>
        </w:rPr>
        <w:t>Выпускник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научится</w:t>
      </w:r>
      <w:proofErr w:type="spellEnd"/>
      <w:r w:rsidRPr="000F76B3">
        <w:rPr>
          <w:b/>
          <w:sz w:val="24"/>
          <w:szCs w:val="24"/>
        </w:rPr>
        <w:t>: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</w:t>
      </w:r>
      <w:r w:rsidRPr="000F76B3">
        <w:rPr>
          <w:sz w:val="24"/>
          <w:szCs w:val="24"/>
        </w:rPr>
        <w:t>α</w:t>
      </w:r>
      <w:r w:rsidRPr="000F76B3">
        <w:rPr>
          <w:sz w:val="24"/>
          <w:szCs w:val="24"/>
          <w:lang w:val="ru-RU"/>
        </w:rPr>
        <w:t xml:space="preserve">-, </w:t>
      </w:r>
      <w:r w:rsidRPr="000F76B3">
        <w:rPr>
          <w:sz w:val="24"/>
          <w:szCs w:val="24"/>
        </w:rPr>
        <w:t>β</w:t>
      </w:r>
      <w:r w:rsidRPr="000F76B3">
        <w:rPr>
          <w:sz w:val="24"/>
          <w:szCs w:val="24"/>
          <w:lang w:val="ru-RU"/>
        </w:rPr>
        <w:t xml:space="preserve">- и </w:t>
      </w:r>
      <w:proofErr w:type="gramStart"/>
      <w:r w:rsidRPr="000F76B3">
        <w:rPr>
          <w:sz w:val="24"/>
          <w:szCs w:val="24"/>
        </w:rPr>
        <w:t>γ</w:t>
      </w:r>
      <w:r w:rsidRPr="000F76B3">
        <w:rPr>
          <w:sz w:val="24"/>
          <w:szCs w:val="24"/>
          <w:lang w:val="ru-RU"/>
        </w:rPr>
        <w:t>-</w:t>
      </w:r>
      <w:proofErr w:type="gramEnd"/>
      <w:r w:rsidRPr="000F76B3">
        <w:rPr>
          <w:sz w:val="24"/>
          <w:szCs w:val="24"/>
          <w:lang w:val="ru-RU"/>
        </w:rPr>
        <w:t>излучения, возникновение линейчатого спектра излучения атома;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различать основные признаки планетарной модели атома, нуклонной модели атомного ядра;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296010" w:rsidRPr="000F76B3" w:rsidRDefault="00296010" w:rsidP="00296010">
      <w:pPr>
        <w:tabs>
          <w:tab w:val="left" w:pos="709"/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0F76B3">
        <w:rPr>
          <w:b/>
          <w:sz w:val="24"/>
          <w:szCs w:val="24"/>
        </w:rPr>
        <w:t>Выпускник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получит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возможность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научиться</w:t>
      </w:r>
      <w:proofErr w:type="spellEnd"/>
      <w:r w:rsidRPr="000F76B3">
        <w:rPr>
          <w:b/>
          <w:sz w:val="24"/>
          <w:szCs w:val="24"/>
        </w:rPr>
        <w:t>: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соотносить энергию связи атомных ядер с дефектом массы;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0F76B3">
        <w:rPr>
          <w:b/>
          <w:sz w:val="24"/>
          <w:szCs w:val="24"/>
        </w:rPr>
        <w:t>Элементы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астрономии</w:t>
      </w:r>
      <w:proofErr w:type="spellEnd"/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0F76B3">
        <w:rPr>
          <w:b/>
          <w:sz w:val="24"/>
          <w:szCs w:val="24"/>
        </w:rPr>
        <w:t>Выпускник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научится</w:t>
      </w:r>
      <w:proofErr w:type="spellEnd"/>
      <w:r w:rsidRPr="000F76B3">
        <w:rPr>
          <w:b/>
          <w:sz w:val="24"/>
          <w:szCs w:val="24"/>
        </w:rPr>
        <w:t>: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понимать различия между гелиоцентрической и геоцентрической системами мира;</w:t>
      </w:r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proofErr w:type="spellStart"/>
      <w:r w:rsidRPr="000F76B3">
        <w:rPr>
          <w:b/>
          <w:sz w:val="24"/>
          <w:szCs w:val="24"/>
        </w:rPr>
        <w:t>Выпускник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получит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возможность</w:t>
      </w:r>
      <w:proofErr w:type="spellEnd"/>
      <w:r w:rsidRPr="000F76B3">
        <w:rPr>
          <w:b/>
          <w:sz w:val="24"/>
          <w:szCs w:val="24"/>
        </w:rPr>
        <w:t xml:space="preserve"> </w:t>
      </w:r>
      <w:proofErr w:type="spellStart"/>
      <w:r w:rsidRPr="000F76B3">
        <w:rPr>
          <w:b/>
          <w:sz w:val="24"/>
          <w:szCs w:val="24"/>
        </w:rPr>
        <w:t>научиться</w:t>
      </w:r>
      <w:proofErr w:type="spellEnd"/>
      <w:r w:rsidRPr="000F76B3">
        <w:rPr>
          <w:b/>
          <w:sz w:val="24"/>
          <w:szCs w:val="24"/>
        </w:rPr>
        <w:t>: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296010" w:rsidRPr="000F76B3" w:rsidRDefault="00296010" w:rsidP="00296010">
      <w:pPr>
        <w:numPr>
          <w:ilvl w:val="0"/>
          <w:numId w:val="2"/>
        </w:numPr>
        <w:tabs>
          <w:tab w:val="left" w:pos="993"/>
        </w:tabs>
        <w:adjustRightInd w:val="0"/>
        <w:ind w:left="0" w:firstLine="709"/>
        <w:contextualSpacing/>
        <w:jc w:val="both"/>
        <w:rPr>
          <w:i/>
          <w:sz w:val="24"/>
          <w:szCs w:val="24"/>
          <w:lang w:val="ru-RU"/>
        </w:rPr>
      </w:pPr>
      <w:r w:rsidRPr="000F76B3">
        <w:rPr>
          <w:i/>
          <w:sz w:val="24"/>
          <w:szCs w:val="24"/>
          <w:lang w:val="ru-RU"/>
        </w:rPr>
        <w:t>различать гипотезы о происхождении Солнечной системы.</w:t>
      </w:r>
    </w:p>
    <w:p w:rsidR="00296010" w:rsidRPr="000F76B3" w:rsidRDefault="00296010" w:rsidP="00296010">
      <w:pPr>
        <w:ind w:firstLine="709"/>
        <w:jc w:val="both"/>
        <w:rPr>
          <w:sz w:val="24"/>
          <w:szCs w:val="24"/>
          <w:lang w:val="ru-RU"/>
        </w:rPr>
      </w:pPr>
    </w:p>
    <w:p w:rsidR="00296010" w:rsidRPr="000F76B3" w:rsidRDefault="00296010" w:rsidP="00296010">
      <w:pPr>
        <w:rPr>
          <w:sz w:val="24"/>
          <w:szCs w:val="24"/>
          <w:lang w:val="ru-RU"/>
        </w:rPr>
      </w:pPr>
    </w:p>
    <w:p w:rsidR="00296010" w:rsidRPr="000F76B3" w:rsidRDefault="00296010" w:rsidP="00296010">
      <w:pPr>
        <w:tabs>
          <w:tab w:val="left" w:pos="1285"/>
          <w:tab w:val="left" w:leader="dot" w:pos="10368"/>
        </w:tabs>
        <w:jc w:val="center"/>
        <w:rPr>
          <w:sz w:val="24"/>
          <w:szCs w:val="24"/>
          <w:lang w:val="ru-RU" w:eastAsia="ru-RU" w:bidi="ru-RU"/>
        </w:rPr>
      </w:pPr>
      <w:bookmarkStart w:id="4" w:name="_Toc414553246"/>
      <w:bookmarkStart w:id="5" w:name="_Toc410654035"/>
      <w:bookmarkStart w:id="6" w:name="_Toc409691710"/>
      <w:r w:rsidRPr="000F76B3">
        <w:rPr>
          <w:sz w:val="24"/>
          <w:szCs w:val="24"/>
          <w:lang w:val="ru-RU" w:eastAsia="ru-RU" w:bidi="ru-RU"/>
        </w:rPr>
        <w:t>.                 ОСНОВНОЕ СОДЕРЖАНИЕ УЧЕБНОГО ПРЕДМЕТА « ФИЗИКА»                         НА УРОВНЕ ОСНОВНОГО ОБЩЕГО ОБРАЗОВАНИЯ</w:t>
      </w:r>
    </w:p>
    <w:bookmarkEnd w:id="4"/>
    <w:bookmarkEnd w:id="5"/>
    <w:bookmarkEnd w:id="6"/>
    <w:p w:rsidR="00296010" w:rsidRPr="000F76B3" w:rsidRDefault="00296010" w:rsidP="00296010">
      <w:pPr>
        <w:ind w:firstLine="709"/>
        <w:jc w:val="both"/>
        <w:rPr>
          <w:b/>
          <w:bCs/>
          <w:iCs/>
          <w:sz w:val="24"/>
          <w:szCs w:val="24"/>
          <w:lang w:val="ru-RU"/>
        </w:rPr>
      </w:pPr>
    </w:p>
    <w:p w:rsidR="00296010" w:rsidRPr="000F76B3" w:rsidRDefault="00296010" w:rsidP="00296010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296010" w:rsidRPr="000F76B3" w:rsidRDefault="00296010" w:rsidP="00296010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 xml:space="preserve">Освоение учебного предмета «Физика» направлено на развитие у обучающихся </w:t>
      </w:r>
      <w:r w:rsidRPr="000F76B3">
        <w:rPr>
          <w:rFonts w:eastAsia="Calibri"/>
          <w:sz w:val="24"/>
          <w:szCs w:val="24"/>
          <w:lang w:val="ru-RU"/>
        </w:rPr>
        <w:lastRenderedPageBreak/>
        <w:t>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296010" w:rsidRPr="000F76B3" w:rsidRDefault="00296010" w:rsidP="00296010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spellStart"/>
      <w:proofErr w:type="gramStart"/>
      <w:r w:rsidRPr="000F76B3">
        <w:rPr>
          <w:rFonts w:eastAsia="Calibri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0F76B3">
        <w:rPr>
          <w:rFonts w:eastAsia="Calibri"/>
          <w:sz w:val="24"/>
          <w:szCs w:val="24"/>
          <w:lang w:val="ru-RU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296010" w:rsidRPr="000F76B3" w:rsidRDefault="00296010" w:rsidP="00296010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0F76B3">
        <w:rPr>
          <w:rFonts w:eastAsia="Calibri"/>
          <w:sz w:val="24"/>
          <w:szCs w:val="24"/>
          <w:lang w:val="ru-RU"/>
        </w:rPr>
        <w:t>межпредметных</w:t>
      </w:r>
      <w:proofErr w:type="spellEnd"/>
      <w:r w:rsidRPr="000F76B3">
        <w:rPr>
          <w:rFonts w:eastAsia="Calibri"/>
          <w:sz w:val="24"/>
          <w:szCs w:val="24"/>
          <w:lang w:val="ru-RU"/>
        </w:rPr>
        <w:t xml:space="preserve"> связях с предметами</w:t>
      </w:r>
      <w:proofErr w:type="gramStart"/>
      <w:r w:rsidRPr="000F76B3">
        <w:rPr>
          <w:rFonts w:eastAsia="Calibri"/>
          <w:sz w:val="24"/>
          <w:szCs w:val="24"/>
          <w:lang w:val="ru-RU"/>
        </w:rPr>
        <w:t>:«</w:t>
      </w:r>
      <w:proofErr w:type="gramEnd"/>
      <w:r w:rsidRPr="000F76B3">
        <w:rPr>
          <w:rFonts w:eastAsia="Calibri"/>
          <w:sz w:val="24"/>
          <w:szCs w:val="24"/>
          <w:lang w:val="ru-RU"/>
        </w:rPr>
        <w:t>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</w:p>
    <w:p w:rsidR="00296010" w:rsidRPr="000F76B3" w:rsidRDefault="00296010" w:rsidP="00296010">
      <w:pPr>
        <w:tabs>
          <w:tab w:val="left" w:pos="851"/>
        </w:tabs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296010" w:rsidRPr="000F76B3" w:rsidRDefault="00296010" w:rsidP="00296010">
      <w:pPr>
        <w:tabs>
          <w:tab w:val="left" w:pos="709"/>
          <w:tab w:val="left" w:pos="989"/>
        </w:tabs>
        <w:ind w:firstLine="851"/>
        <w:jc w:val="both"/>
        <w:rPr>
          <w:rFonts w:eastAsia="Calibri"/>
          <w:b/>
          <w:sz w:val="24"/>
          <w:szCs w:val="24"/>
          <w:lang w:val="ru-RU"/>
        </w:rPr>
      </w:pPr>
      <w:r w:rsidRPr="000F76B3">
        <w:rPr>
          <w:rFonts w:eastAsia="Calibri"/>
          <w:b/>
          <w:sz w:val="24"/>
          <w:szCs w:val="24"/>
          <w:lang w:val="ru-RU"/>
        </w:rPr>
        <w:t>Физика и физические методы изучения природы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 xml:space="preserve">Физика – наука о природе. </w:t>
      </w:r>
      <w:r w:rsidRPr="000F76B3">
        <w:rPr>
          <w:rFonts w:eastAsia="Calibri"/>
          <w:bCs/>
          <w:sz w:val="24"/>
          <w:szCs w:val="24"/>
          <w:lang w:val="ru-RU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>Физические величины и их измерение. Точность и погрешность измерений. Международная система единиц.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296010" w:rsidRPr="000F76B3" w:rsidRDefault="00296010" w:rsidP="00296010">
      <w:pPr>
        <w:tabs>
          <w:tab w:val="left" w:pos="851"/>
          <w:tab w:val="left" w:pos="989"/>
        </w:tabs>
        <w:ind w:left="709"/>
        <w:jc w:val="both"/>
        <w:rPr>
          <w:rFonts w:eastAsia="Calibri"/>
          <w:b/>
          <w:sz w:val="24"/>
          <w:szCs w:val="24"/>
          <w:lang w:val="ru-RU"/>
        </w:rPr>
      </w:pPr>
      <w:r w:rsidRPr="000F76B3">
        <w:rPr>
          <w:rFonts w:eastAsia="Calibri"/>
          <w:b/>
          <w:sz w:val="24"/>
          <w:szCs w:val="24"/>
          <w:lang w:val="ru-RU"/>
        </w:rPr>
        <w:t>Механические явления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 xml:space="preserve">Механическое движение. Материальная точка как модель физического </w:t>
      </w:r>
      <w:proofErr w:type="spellStart"/>
      <w:r w:rsidRPr="000F76B3">
        <w:rPr>
          <w:rFonts w:eastAsia="Calibri"/>
          <w:sz w:val="24"/>
          <w:szCs w:val="24"/>
          <w:lang w:val="ru-RU"/>
        </w:rPr>
        <w:t>тела</w:t>
      </w:r>
      <w:proofErr w:type="gramStart"/>
      <w:r w:rsidRPr="000F76B3">
        <w:rPr>
          <w:rFonts w:eastAsia="Calibri"/>
          <w:sz w:val="24"/>
          <w:szCs w:val="24"/>
          <w:lang w:val="ru-RU"/>
        </w:rPr>
        <w:t>.О</w:t>
      </w:r>
      <w:proofErr w:type="gramEnd"/>
      <w:r w:rsidRPr="000F76B3">
        <w:rPr>
          <w:rFonts w:eastAsia="Calibri"/>
          <w:sz w:val="24"/>
          <w:szCs w:val="24"/>
          <w:lang w:val="ru-RU"/>
        </w:rPr>
        <w:t>тносительность</w:t>
      </w:r>
      <w:proofErr w:type="spellEnd"/>
      <w:r w:rsidRPr="000F76B3">
        <w:rPr>
          <w:rFonts w:eastAsia="Calibri"/>
          <w:sz w:val="24"/>
          <w:szCs w:val="24"/>
          <w:lang w:val="ru-RU"/>
        </w:rPr>
        <w:t xml:space="preserve"> механического движения. Система </w:t>
      </w:r>
      <w:proofErr w:type="spellStart"/>
      <w:r w:rsidRPr="000F76B3">
        <w:rPr>
          <w:rFonts w:eastAsia="Calibri"/>
          <w:sz w:val="24"/>
          <w:szCs w:val="24"/>
          <w:lang w:val="ru-RU"/>
        </w:rPr>
        <w:t>отсчета</w:t>
      </w:r>
      <w:proofErr w:type="gramStart"/>
      <w:r w:rsidRPr="000F76B3">
        <w:rPr>
          <w:rFonts w:eastAsia="Calibri"/>
          <w:sz w:val="24"/>
          <w:szCs w:val="24"/>
          <w:lang w:val="ru-RU"/>
        </w:rPr>
        <w:t>.Ф</w:t>
      </w:r>
      <w:proofErr w:type="gramEnd"/>
      <w:r w:rsidRPr="000F76B3">
        <w:rPr>
          <w:rFonts w:eastAsia="Calibri"/>
          <w:sz w:val="24"/>
          <w:szCs w:val="24"/>
          <w:lang w:val="ru-RU"/>
        </w:rPr>
        <w:t>изические</w:t>
      </w:r>
      <w:proofErr w:type="spellEnd"/>
      <w:r w:rsidRPr="000F76B3">
        <w:rPr>
          <w:rFonts w:eastAsia="Calibri"/>
          <w:sz w:val="24"/>
          <w:szCs w:val="24"/>
          <w:lang w:val="ru-RU"/>
        </w:rPr>
        <w:t xml:space="preserve">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0F76B3">
        <w:rPr>
          <w:rFonts w:eastAsia="Calibri"/>
          <w:sz w:val="24"/>
          <w:szCs w:val="24"/>
          <w:lang w:val="ru-RU"/>
        </w:rPr>
        <w:t>инерция</w:t>
      </w:r>
      <w:proofErr w:type="gramStart"/>
      <w:r w:rsidRPr="000F76B3">
        <w:rPr>
          <w:rFonts w:eastAsia="Calibri"/>
          <w:sz w:val="24"/>
          <w:szCs w:val="24"/>
          <w:lang w:val="ru-RU"/>
        </w:rPr>
        <w:t>.М</w:t>
      </w:r>
      <w:proofErr w:type="gramEnd"/>
      <w:r w:rsidRPr="000F76B3">
        <w:rPr>
          <w:rFonts w:eastAsia="Calibri"/>
          <w:sz w:val="24"/>
          <w:szCs w:val="24"/>
          <w:lang w:val="ru-RU"/>
        </w:rPr>
        <w:t>асса</w:t>
      </w:r>
      <w:proofErr w:type="spellEnd"/>
      <w:r w:rsidRPr="000F76B3">
        <w:rPr>
          <w:rFonts w:eastAsia="Calibri"/>
          <w:sz w:val="24"/>
          <w:szCs w:val="24"/>
          <w:lang w:val="ru-RU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0F76B3">
        <w:rPr>
          <w:rFonts w:eastAsia="Calibri"/>
          <w:i/>
          <w:sz w:val="24"/>
          <w:szCs w:val="24"/>
          <w:lang w:val="ru-RU"/>
        </w:rPr>
        <w:t xml:space="preserve">Центр тяжести тела. </w:t>
      </w:r>
      <w:r w:rsidRPr="000F76B3">
        <w:rPr>
          <w:rFonts w:eastAsia="Calibri"/>
          <w:sz w:val="24"/>
          <w:szCs w:val="24"/>
          <w:lang w:val="ru-RU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296010" w:rsidRPr="000F76B3" w:rsidRDefault="00296010" w:rsidP="00296010">
      <w:pPr>
        <w:tabs>
          <w:tab w:val="left" w:pos="851"/>
          <w:tab w:val="left" w:pos="989"/>
        </w:tabs>
        <w:ind w:left="709"/>
        <w:jc w:val="both"/>
        <w:rPr>
          <w:rFonts w:eastAsia="Calibri"/>
          <w:b/>
          <w:sz w:val="24"/>
          <w:szCs w:val="24"/>
          <w:lang w:val="ru-RU"/>
        </w:rPr>
      </w:pPr>
      <w:r w:rsidRPr="000F76B3">
        <w:rPr>
          <w:rFonts w:eastAsia="Calibri"/>
          <w:b/>
          <w:sz w:val="24"/>
          <w:szCs w:val="24"/>
          <w:lang w:val="ru-RU"/>
        </w:rPr>
        <w:t>Тепловые явления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 xml:space="preserve">Строение вещества. Атомы и молекулы. Тепловое движение атомов и молекул. Диффузия в газах, жидкостях и твердых </w:t>
      </w:r>
      <w:proofErr w:type="spellStart"/>
      <w:r w:rsidRPr="000F76B3">
        <w:rPr>
          <w:rFonts w:eastAsia="Calibri"/>
          <w:sz w:val="24"/>
          <w:szCs w:val="24"/>
          <w:lang w:val="ru-RU"/>
        </w:rPr>
        <w:t>телах</w:t>
      </w:r>
      <w:proofErr w:type="gramStart"/>
      <w:r w:rsidRPr="000F76B3">
        <w:rPr>
          <w:rFonts w:eastAsia="Calibri"/>
          <w:sz w:val="24"/>
          <w:szCs w:val="24"/>
          <w:lang w:val="ru-RU"/>
        </w:rPr>
        <w:t>.</w:t>
      </w:r>
      <w:r w:rsidRPr="000F76B3">
        <w:rPr>
          <w:rFonts w:eastAsia="Calibri"/>
          <w:i/>
          <w:sz w:val="24"/>
          <w:szCs w:val="24"/>
          <w:lang w:val="ru-RU"/>
        </w:rPr>
        <w:t>Б</w:t>
      </w:r>
      <w:proofErr w:type="gramEnd"/>
      <w:r w:rsidRPr="000F76B3">
        <w:rPr>
          <w:rFonts w:eastAsia="Calibri"/>
          <w:i/>
          <w:sz w:val="24"/>
          <w:szCs w:val="24"/>
          <w:lang w:val="ru-RU"/>
        </w:rPr>
        <w:t>роуновское</w:t>
      </w:r>
      <w:proofErr w:type="spellEnd"/>
      <w:r w:rsidRPr="000F76B3">
        <w:rPr>
          <w:rFonts w:eastAsia="Calibri"/>
          <w:i/>
          <w:sz w:val="24"/>
          <w:szCs w:val="24"/>
          <w:lang w:val="ru-RU"/>
        </w:rPr>
        <w:t xml:space="preserve"> движение</w:t>
      </w:r>
      <w:r w:rsidRPr="000F76B3">
        <w:rPr>
          <w:rFonts w:eastAsia="Calibri"/>
          <w:sz w:val="24"/>
          <w:szCs w:val="24"/>
          <w:lang w:val="ru-RU"/>
        </w:rPr>
        <w:t xml:space="preserve">. Взаимодействие (притяжение и отталкивание) молекул. Агрегатные состояния вещества. Различие в строении твердых тел, </w:t>
      </w:r>
      <w:r w:rsidRPr="000F76B3">
        <w:rPr>
          <w:rFonts w:eastAsia="Calibri"/>
          <w:sz w:val="24"/>
          <w:szCs w:val="24"/>
          <w:lang w:val="ru-RU"/>
        </w:rPr>
        <w:lastRenderedPageBreak/>
        <w:t>жидкостей и газов.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i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</w:t>
      </w:r>
      <w:proofErr w:type="spellStart"/>
      <w:r w:rsidRPr="000F76B3">
        <w:rPr>
          <w:rFonts w:eastAsia="Calibri"/>
          <w:sz w:val="24"/>
          <w:szCs w:val="24"/>
          <w:lang w:val="ru-RU"/>
        </w:rPr>
        <w:t>пароваятурбина</w:t>
      </w:r>
      <w:proofErr w:type="spellEnd"/>
      <w:r w:rsidRPr="000F76B3">
        <w:rPr>
          <w:rFonts w:eastAsia="Calibri"/>
          <w:sz w:val="24"/>
          <w:szCs w:val="24"/>
          <w:lang w:val="ru-RU"/>
        </w:rPr>
        <w:t xml:space="preserve">, двигатель внутреннего сгорания, реактивный двигатель). КПД тепловой машины. </w:t>
      </w:r>
      <w:r w:rsidRPr="000F76B3">
        <w:rPr>
          <w:rFonts w:eastAsia="Calibri"/>
          <w:i/>
          <w:sz w:val="24"/>
          <w:szCs w:val="24"/>
          <w:lang w:val="ru-RU"/>
        </w:rPr>
        <w:t>Экологические проблемы использования тепловых машин.</w:t>
      </w:r>
    </w:p>
    <w:p w:rsidR="00296010" w:rsidRPr="000F76B3" w:rsidRDefault="00296010" w:rsidP="00296010">
      <w:pPr>
        <w:tabs>
          <w:tab w:val="left" w:pos="851"/>
          <w:tab w:val="left" w:pos="989"/>
        </w:tabs>
        <w:ind w:left="709"/>
        <w:jc w:val="both"/>
        <w:rPr>
          <w:rFonts w:eastAsia="Calibri"/>
          <w:b/>
          <w:sz w:val="24"/>
          <w:szCs w:val="24"/>
          <w:lang w:val="ru-RU"/>
        </w:rPr>
      </w:pPr>
      <w:r w:rsidRPr="000F76B3">
        <w:rPr>
          <w:rFonts w:eastAsia="Calibri"/>
          <w:b/>
          <w:sz w:val="24"/>
          <w:szCs w:val="24"/>
          <w:lang w:val="ru-RU"/>
        </w:rPr>
        <w:t>Электромагнитные явления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i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0F76B3">
        <w:rPr>
          <w:rFonts w:eastAsia="Calibri"/>
          <w:i/>
          <w:sz w:val="24"/>
          <w:szCs w:val="24"/>
          <w:lang w:val="ru-RU"/>
        </w:rPr>
        <w:t xml:space="preserve">Напряженность электрического </w:t>
      </w:r>
      <w:proofErr w:type="spellStart"/>
      <w:r w:rsidRPr="000F76B3">
        <w:rPr>
          <w:rFonts w:eastAsia="Calibri"/>
          <w:i/>
          <w:sz w:val="24"/>
          <w:szCs w:val="24"/>
          <w:lang w:val="ru-RU"/>
        </w:rPr>
        <w:t>поля</w:t>
      </w:r>
      <w:proofErr w:type="gramStart"/>
      <w:r w:rsidRPr="000F76B3">
        <w:rPr>
          <w:rFonts w:eastAsia="Calibri"/>
          <w:i/>
          <w:sz w:val="24"/>
          <w:szCs w:val="24"/>
          <w:lang w:val="ru-RU"/>
        </w:rPr>
        <w:t>.</w:t>
      </w:r>
      <w:r w:rsidRPr="000F76B3">
        <w:rPr>
          <w:rFonts w:eastAsia="Calibri"/>
          <w:sz w:val="24"/>
          <w:szCs w:val="24"/>
          <w:lang w:val="ru-RU"/>
        </w:rPr>
        <w:t>Д</w:t>
      </w:r>
      <w:proofErr w:type="gramEnd"/>
      <w:r w:rsidRPr="000F76B3">
        <w:rPr>
          <w:rFonts w:eastAsia="Calibri"/>
          <w:sz w:val="24"/>
          <w:szCs w:val="24"/>
          <w:lang w:val="ru-RU"/>
        </w:rPr>
        <w:t>ействие</w:t>
      </w:r>
      <w:proofErr w:type="spellEnd"/>
      <w:r w:rsidRPr="000F76B3">
        <w:rPr>
          <w:rFonts w:eastAsia="Calibri"/>
          <w:sz w:val="24"/>
          <w:szCs w:val="24"/>
          <w:lang w:val="ru-RU"/>
        </w:rPr>
        <w:t xml:space="preserve"> электрического поля на электрические заряды. </w:t>
      </w:r>
      <w:proofErr w:type="spellStart"/>
      <w:r w:rsidRPr="000F76B3">
        <w:rPr>
          <w:rFonts w:eastAsia="Calibri"/>
          <w:i/>
          <w:sz w:val="24"/>
          <w:szCs w:val="24"/>
          <w:lang w:val="ru-RU"/>
        </w:rPr>
        <w:t>Конденсатор</w:t>
      </w:r>
      <w:proofErr w:type="gramStart"/>
      <w:r w:rsidRPr="000F76B3">
        <w:rPr>
          <w:rFonts w:eastAsia="Calibri"/>
          <w:i/>
          <w:sz w:val="24"/>
          <w:szCs w:val="24"/>
          <w:lang w:val="ru-RU"/>
        </w:rPr>
        <w:t>.Э</w:t>
      </w:r>
      <w:proofErr w:type="gramEnd"/>
      <w:r w:rsidRPr="000F76B3">
        <w:rPr>
          <w:rFonts w:eastAsia="Calibri"/>
          <w:i/>
          <w:sz w:val="24"/>
          <w:szCs w:val="24"/>
          <w:lang w:val="ru-RU"/>
        </w:rPr>
        <w:t>нергия</w:t>
      </w:r>
      <w:proofErr w:type="spellEnd"/>
      <w:r w:rsidRPr="000F76B3">
        <w:rPr>
          <w:rFonts w:eastAsia="Calibri"/>
          <w:i/>
          <w:sz w:val="24"/>
          <w:szCs w:val="24"/>
          <w:lang w:val="ru-RU"/>
        </w:rPr>
        <w:t xml:space="preserve"> электрического поля конденсатора.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</w:r>
      <w:r w:rsidRPr="000F76B3">
        <w:rPr>
          <w:rFonts w:eastAsia="Calibri"/>
          <w:i/>
          <w:sz w:val="24"/>
          <w:szCs w:val="24"/>
          <w:lang w:val="ru-RU"/>
        </w:rPr>
        <w:t>Сила Ампера и сила Лоренца.</w:t>
      </w:r>
      <w:r w:rsidRPr="000F76B3">
        <w:rPr>
          <w:rFonts w:eastAsia="Calibri"/>
          <w:sz w:val="24"/>
          <w:szCs w:val="24"/>
          <w:lang w:val="ru-RU"/>
        </w:rPr>
        <w:t xml:space="preserve"> Электродвигатель. Явление </w:t>
      </w:r>
      <w:proofErr w:type="gramStart"/>
      <w:r w:rsidRPr="000F76B3">
        <w:rPr>
          <w:rFonts w:eastAsia="Calibri"/>
          <w:sz w:val="24"/>
          <w:szCs w:val="24"/>
          <w:lang w:val="ru-RU"/>
        </w:rPr>
        <w:t>электромагнитной</w:t>
      </w:r>
      <w:proofErr w:type="gramEnd"/>
      <w:r w:rsidRPr="000F76B3">
        <w:rPr>
          <w:rFonts w:eastAsia="Calibri"/>
          <w:sz w:val="24"/>
          <w:szCs w:val="24"/>
          <w:lang w:val="ru-RU"/>
        </w:rPr>
        <w:t xml:space="preserve"> индукция. Опыты Фарадея.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 xml:space="preserve">Электромагнитные колебания. </w:t>
      </w:r>
      <w:r w:rsidRPr="000F76B3">
        <w:rPr>
          <w:rFonts w:eastAsia="Calibri"/>
          <w:i/>
          <w:sz w:val="24"/>
          <w:szCs w:val="24"/>
          <w:lang w:val="ru-RU"/>
        </w:rPr>
        <w:t>Колебательный контур. Электрогенератор. Переменный ток. Трансформатор.</w:t>
      </w:r>
      <w:r w:rsidRPr="000F76B3">
        <w:rPr>
          <w:rFonts w:eastAsia="Calibri"/>
          <w:sz w:val="24"/>
          <w:szCs w:val="24"/>
          <w:lang w:val="ru-RU"/>
        </w:rPr>
        <w:t xml:space="preserve"> Передача электрической энергии на расстояние. Электромагнитные волны и их свойства. </w:t>
      </w:r>
      <w:r w:rsidRPr="000F76B3">
        <w:rPr>
          <w:rFonts w:eastAsia="Calibri"/>
          <w:i/>
          <w:sz w:val="24"/>
          <w:szCs w:val="24"/>
          <w:lang w:val="ru-RU"/>
        </w:rPr>
        <w:t xml:space="preserve">Принципы радиосвязи и </w:t>
      </w:r>
      <w:proofErr w:type="spellStart"/>
      <w:r w:rsidRPr="000F76B3">
        <w:rPr>
          <w:rFonts w:eastAsia="Calibri"/>
          <w:i/>
          <w:sz w:val="24"/>
          <w:szCs w:val="24"/>
          <w:lang w:val="ru-RU"/>
        </w:rPr>
        <w:t>телевидения</w:t>
      </w:r>
      <w:proofErr w:type="gramStart"/>
      <w:r w:rsidRPr="000F76B3">
        <w:rPr>
          <w:rFonts w:eastAsia="Calibri"/>
          <w:i/>
          <w:sz w:val="24"/>
          <w:szCs w:val="24"/>
          <w:lang w:val="ru-RU"/>
        </w:rPr>
        <w:t>.В</w:t>
      </w:r>
      <w:proofErr w:type="gramEnd"/>
      <w:r w:rsidRPr="000F76B3">
        <w:rPr>
          <w:rFonts w:eastAsia="Calibri"/>
          <w:i/>
          <w:sz w:val="24"/>
          <w:szCs w:val="24"/>
          <w:lang w:val="ru-RU"/>
        </w:rPr>
        <w:t>лияние</w:t>
      </w:r>
      <w:proofErr w:type="spellEnd"/>
      <w:r w:rsidRPr="000F76B3">
        <w:rPr>
          <w:rFonts w:eastAsia="Calibri"/>
          <w:i/>
          <w:sz w:val="24"/>
          <w:szCs w:val="24"/>
          <w:lang w:val="ru-RU"/>
        </w:rPr>
        <w:t xml:space="preserve"> электромагнитных излучений на живые организмы.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 xml:space="preserve"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0F76B3">
        <w:rPr>
          <w:rFonts w:eastAsia="Calibri"/>
          <w:i/>
          <w:sz w:val="24"/>
          <w:szCs w:val="24"/>
          <w:lang w:val="ru-RU"/>
        </w:rPr>
        <w:t>Оптические приборы.</w:t>
      </w:r>
      <w:r w:rsidRPr="000F76B3">
        <w:rPr>
          <w:rFonts w:eastAsia="Calibri"/>
          <w:sz w:val="24"/>
          <w:szCs w:val="24"/>
          <w:lang w:val="ru-RU"/>
        </w:rPr>
        <w:t xml:space="preserve"> Глаз как оптическая система. Дисперсия света. </w:t>
      </w:r>
      <w:r w:rsidRPr="000F76B3">
        <w:rPr>
          <w:rFonts w:eastAsia="Calibri"/>
          <w:i/>
          <w:sz w:val="24"/>
          <w:szCs w:val="24"/>
          <w:lang w:val="ru-RU"/>
        </w:rPr>
        <w:t>Интерференция и дифракция света.</w:t>
      </w:r>
    </w:p>
    <w:p w:rsidR="00296010" w:rsidRPr="000F76B3" w:rsidRDefault="00296010" w:rsidP="00296010">
      <w:pPr>
        <w:tabs>
          <w:tab w:val="left" w:pos="851"/>
          <w:tab w:val="left" w:pos="989"/>
        </w:tabs>
        <w:ind w:left="709"/>
        <w:jc w:val="both"/>
        <w:rPr>
          <w:rFonts w:eastAsia="Calibri"/>
          <w:b/>
          <w:sz w:val="24"/>
          <w:szCs w:val="24"/>
          <w:lang w:val="ru-RU"/>
        </w:rPr>
      </w:pPr>
      <w:r w:rsidRPr="000F76B3">
        <w:rPr>
          <w:rFonts w:eastAsia="Calibri"/>
          <w:b/>
          <w:sz w:val="24"/>
          <w:szCs w:val="24"/>
          <w:lang w:val="ru-RU"/>
        </w:rPr>
        <w:t>Квантовые явления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 xml:space="preserve"> Опыты Резерфорда.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i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t xml:space="preserve">Состав атомного ядра. Протон, нейтрон и электрон. Закон Эйнштейна о пропорциональности массы и </w:t>
      </w:r>
      <w:proofErr w:type="spellStart"/>
      <w:r w:rsidRPr="000F76B3">
        <w:rPr>
          <w:rFonts w:eastAsia="Calibri"/>
          <w:sz w:val="24"/>
          <w:szCs w:val="24"/>
          <w:lang w:val="ru-RU"/>
        </w:rPr>
        <w:t>энергии</w:t>
      </w:r>
      <w:proofErr w:type="gramStart"/>
      <w:r w:rsidRPr="000F76B3">
        <w:rPr>
          <w:rFonts w:eastAsia="Calibri"/>
          <w:sz w:val="24"/>
          <w:szCs w:val="24"/>
          <w:lang w:val="ru-RU"/>
        </w:rPr>
        <w:t>.</w:t>
      </w:r>
      <w:r w:rsidRPr="000F76B3">
        <w:rPr>
          <w:rFonts w:eastAsia="Calibri"/>
          <w:i/>
          <w:sz w:val="24"/>
          <w:szCs w:val="24"/>
          <w:lang w:val="ru-RU"/>
        </w:rPr>
        <w:t>Д</w:t>
      </w:r>
      <w:proofErr w:type="gramEnd"/>
      <w:r w:rsidRPr="000F76B3">
        <w:rPr>
          <w:rFonts w:eastAsia="Calibri"/>
          <w:i/>
          <w:sz w:val="24"/>
          <w:szCs w:val="24"/>
          <w:lang w:val="ru-RU"/>
        </w:rPr>
        <w:t>ефект</w:t>
      </w:r>
      <w:proofErr w:type="spellEnd"/>
      <w:r w:rsidRPr="000F76B3">
        <w:rPr>
          <w:rFonts w:eastAsia="Calibri"/>
          <w:i/>
          <w:sz w:val="24"/>
          <w:szCs w:val="24"/>
          <w:lang w:val="ru-RU"/>
        </w:rPr>
        <w:t xml:space="preserve"> масс и энергия связи атомных ядер.</w:t>
      </w:r>
      <w:r w:rsidRPr="000F76B3">
        <w:rPr>
          <w:rFonts w:eastAsia="Calibri"/>
          <w:sz w:val="24"/>
          <w:szCs w:val="24"/>
          <w:lang w:val="ru-RU"/>
        </w:rPr>
        <w:t xml:space="preserve"> Радиоактивность. Период полураспада. Альфа-излучение. </w:t>
      </w:r>
      <w:r w:rsidRPr="000F76B3">
        <w:rPr>
          <w:rFonts w:eastAsia="Calibri"/>
          <w:i/>
          <w:sz w:val="24"/>
          <w:szCs w:val="24"/>
          <w:lang w:val="ru-RU"/>
        </w:rPr>
        <w:t>Бета-излучение</w:t>
      </w:r>
      <w:r w:rsidRPr="000F76B3">
        <w:rPr>
          <w:rFonts w:eastAsia="Calibri"/>
          <w:sz w:val="24"/>
          <w:szCs w:val="24"/>
          <w:lang w:val="ru-RU"/>
        </w:rPr>
        <w:t xml:space="preserve">. Гамма-излучение. Ядерные реакции. Источники энергии Солнца и звезд. Ядерная энергетика. </w:t>
      </w:r>
      <w:r w:rsidRPr="000F76B3">
        <w:rPr>
          <w:rFonts w:eastAsia="Calibri"/>
          <w:i/>
          <w:sz w:val="24"/>
          <w:szCs w:val="24"/>
          <w:lang w:val="ru-RU"/>
        </w:rPr>
        <w:t xml:space="preserve">Экологические проблемы работы атомных электростанций. </w:t>
      </w:r>
      <w:r w:rsidRPr="000F76B3">
        <w:rPr>
          <w:rFonts w:eastAsia="Calibri"/>
          <w:sz w:val="24"/>
          <w:szCs w:val="24"/>
          <w:lang w:val="ru-RU"/>
        </w:rPr>
        <w:t xml:space="preserve">Дозиметрия. </w:t>
      </w:r>
      <w:r w:rsidRPr="000F76B3">
        <w:rPr>
          <w:rFonts w:eastAsia="Calibri"/>
          <w:i/>
          <w:sz w:val="24"/>
          <w:szCs w:val="24"/>
          <w:lang w:val="ru-RU"/>
        </w:rPr>
        <w:t>Влияние радиоактивных излучений на живые организмы.</w:t>
      </w:r>
    </w:p>
    <w:p w:rsidR="00296010" w:rsidRPr="000F76B3" w:rsidRDefault="00296010" w:rsidP="00296010">
      <w:pPr>
        <w:tabs>
          <w:tab w:val="left" w:pos="851"/>
          <w:tab w:val="left" w:pos="989"/>
        </w:tabs>
        <w:ind w:left="709"/>
        <w:jc w:val="both"/>
        <w:rPr>
          <w:rFonts w:eastAsia="Calibri"/>
          <w:b/>
          <w:sz w:val="24"/>
          <w:szCs w:val="24"/>
          <w:lang w:val="ru-RU"/>
        </w:rPr>
      </w:pPr>
      <w:r w:rsidRPr="000F76B3">
        <w:rPr>
          <w:rFonts w:eastAsia="Calibri"/>
          <w:b/>
          <w:sz w:val="24"/>
          <w:szCs w:val="24"/>
          <w:lang w:val="ru-RU"/>
        </w:rPr>
        <w:t>Строение и эволюция Вселенной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 w:rsidRPr="000F76B3">
        <w:rPr>
          <w:rFonts w:eastAsia="Calibri"/>
          <w:sz w:val="24"/>
          <w:szCs w:val="24"/>
          <w:lang w:val="ru-RU"/>
        </w:rPr>
        <w:lastRenderedPageBreak/>
        <w:t>Геоцентрическая и гелиоцентрическая системы мира. Фи</w:t>
      </w:r>
      <w:r w:rsidRPr="000F76B3">
        <w:rPr>
          <w:rFonts w:eastAsia="Calibri"/>
          <w:sz w:val="24"/>
          <w:szCs w:val="24"/>
          <w:lang w:val="ru-RU"/>
        </w:rPr>
        <w:softHyphen/>
        <w:t>зическая природа небесных тел Солнечной системы. Проис</w:t>
      </w:r>
      <w:r w:rsidRPr="000F76B3">
        <w:rPr>
          <w:rFonts w:eastAsia="Calibri"/>
          <w:sz w:val="24"/>
          <w:szCs w:val="24"/>
          <w:lang w:val="ru-RU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b/>
          <w:bCs/>
          <w:sz w:val="24"/>
          <w:szCs w:val="24"/>
          <w:lang w:val="ru-RU"/>
        </w:rPr>
      </w:pPr>
      <w:r w:rsidRPr="000F76B3">
        <w:rPr>
          <w:rFonts w:eastAsia="Calibri"/>
          <w:b/>
          <w:bCs/>
          <w:sz w:val="24"/>
          <w:szCs w:val="24"/>
          <w:lang w:val="ru-RU"/>
        </w:rPr>
        <w:t>Примерные темы лабораторных и практических работ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Лабораторные работы (независимо от тематической принадлежности) делятся следующие типы:</w:t>
      </w:r>
    </w:p>
    <w:p w:rsidR="00296010" w:rsidRPr="000F76B3" w:rsidRDefault="00296010" w:rsidP="00296010">
      <w:pPr>
        <w:numPr>
          <w:ilvl w:val="0"/>
          <w:numId w:val="3"/>
        </w:numPr>
        <w:tabs>
          <w:tab w:val="left" w:pos="851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Проведение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прямых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измерений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физических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величин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</w:p>
    <w:p w:rsidR="00296010" w:rsidRPr="000F76B3" w:rsidRDefault="00296010" w:rsidP="00296010">
      <w:pPr>
        <w:numPr>
          <w:ilvl w:val="0"/>
          <w:numId w:val="3"/>
        </w:numPr>
        <w:tabs>
          <w:tab w:val="left" w:pos="851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Расчет по полученным результатам прямых измерений зависимого от них параметра (косвенные измерения).</w:t>
      </w:r>
    </w:p>
    <w:p w:rsidR="00296010" w:rsidRPr="000F76B3" w:rsidRDefault="00296010" w:rsidP="00296010">
      <w:pPr>
        <w:numPr>
          <w:ilvl w:val="0"/>
          <w:numId w:val="3"/>
        </w:numPr>
        <w:tabs>
          <w:tab w:val="left" w:pos="851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296010" w:rsidRPr="000F76B3" w:rsidRDefault="00296010" w:rsidP="00296010">
      <w:pPr>
        <w:numPr>
          <w:ilvl w:val="0"/>
          <w:numId w:val="3"/>
        </w:numPr>
        <w:tabs>
          <w:tab w:val="left" w:pos="851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296010" w:rsidRPr="000F76B3" w:rsidRDefault="00296010" w:rsidP="00296010">
      <w:pPr>
        <w:numPr>
          <w:ilvl w:val="0"/>
          <w:numId w:val="3"/>
        </w:numPr>
        <w:tabs>
          <w:tab w:val="left" w:pos="851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296010" w:rsidRPr="000F76B3" w:rsidRDefault="00296010" w:rsidP="00296010">
      <w:pPr>
        <w:numPr>
          <w:ilvl w:val="0"/>
          <w:numId w:val="3"/>
        </w:numPr>
        <w:tabs>
          <w:tab w:val="left" w:pos="851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Знакомство с техническими устройствами и их конструирование.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296010" w:rsidRPr="000F76B3" w:rsidRDefault="00296010" w:rsidP="00296010">
      <w:pPr>
        <w:tabs>
          <w:tab w:val="left" w:pos="851"/>
        </w:tabs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/>
          <w:bCs/>
          <w:sz w:val="24"/>
          <w:szCs w:val="24"/>
        </w:rPr>
        <w:t>Проведение</w:t>
      </w:r>
      <w:proofErr w:type="spellEnd"/>
      <w:r w:rsidRPr="000F76B3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/>
          <w:bCs/>
          <w:sz w:val="24"/>
          <w:szCs w:val="24"/>
        </w:rPr>
        <w:t>прямых</w:t>
      </w:r>
      <w:proofErr w:type="spellEnd"/>
      <w:r w:rsidRPr="000F76B3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/>
          <w:bCs/>
          <w:sz w:val="24"/>
          <w:szCs w:val="24"/>
        </w:rPr>
        <w:t>измерений</w:t>
      </w:r>
      <w:proofErr w:type="spellEnd"/>
      <w:r w:rsidRPr="000F76B3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/>
          <w:bCs/>
          <w:sz w:val="24"/>
          <w:szCs w:val="24"/>
        </w:rPr>
        <w:t>физических</w:t>
      </w:r>
      <w:proofErr w:type="spellEnd"/>
      <w:r w:rsidRPr="000F76B3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/>
          <w:bCs/>
          <w:sz w:val="24"/>
          <w:szCs w:val="24"/>
        </w:rPr>
        <w:t>величин</w:t>
      </w:r>
      <w:proofErr w:type="spellEnd"/>
    </w:p>
    <w:p w:rsidR="00296010" w:rsidRPr="000F76B3" w:rsidRDefault="00296010" w:rsidP="00296010">
      <w:pPr>
        <w:numPr>
          <w:ilvl w:val="0"/>
          <w:numId w:val="4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Измерение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размеров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тел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4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Измерение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размеров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малых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тел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4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Измерение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массы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тела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4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Измерение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объема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тела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4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Измерение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силы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4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Измерение времени процесса, периода колебаний.</w:t>
      </w:r>
    </w:p>
    <w:p w:rsidR="00296010" w:rsidRPr="000F76B3" w:rsidRDefault="00296010" w:rsidP="00296010">
      <w:pPr>
        <w:numPr>
          <w:ilvl w:val="0"/>
          <w:numId w:val="4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Измерение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температуры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4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Измерение давления воздуха в баллоне под поршнем.</w:t>
      </w:r>
    </w:p>
    <w:p w:rsidR="00296010" w:rsidRPr="000F76B3" w:rsidRDefault="00296010" w:rsidP="00296010">
      <w:pPr>
        <w:numPr>
          <w:ilvl w:val="0"/>
          <w:numId w:val="4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Измерение силы тока и его регулирование.</w:t>
      </w:r>
    </w:p>
    <w:p w:rsidR="00296010" w:rsidRPr="000F76B3" w:rsidRDefault="00296010" w:rsidP="00296010">
      <w:pPr>
        <w:numPr>
          <w:ilvl w:val="0"/>
          <w:numId w:val="4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Измерение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напряжения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4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Измерение углов падения и преломления.</w:t>
      </w:r>
    </w:p>
    <w:p w:rsidR="00296010" w:rsidRPr="000F76B3" w:rsidRDefault="00296010" w:rsidP="00296010">
      <w:pPr>
        <w:numPr>
          <w:ilvl w:val="0"/>
          <w:numId w:val="4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Измерение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фокусного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расстояния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линзы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4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Измерение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радиоактивного</w:t>
      </w:r>
      <w:proofErr w:type="spellEnd"/>
      <w:r w:rsidRPr="000F76B3">
        <w:rPr>
          <w:rFonts w:eastAsia="Calibri"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sz w:val="24"/>
          <w:szCs w:val="24"/>
        </w:rPr>
        <w:t>фона</w:t>
      </w:r>
      <w:proofErr w:type="spellEnd"/>
      <w:r w:rsidRPr="000F76B3">
        <w:rPr>
          <w:rFonts w:eastAsia="Calibri"/>
          <w:sz w:val="24"/>
          <w:szCs w:val="24"/>
        </w:rPr>
        <w:t>.</w:t>
      </w:r>
    </w:p>
    <w:p w:rsidR="00296010" w:rsidRPr="000F76B3" w:rsidRDefault="00296010" w:rsidP="00296010">
      <w:pPr>
        <w:shd w:val="clear" w:color="auto" w:fill="FFFFFF"/>
        <w:tabs>
          <w:tab w:val="left" w:pos="851"/>
        </w:tabs>
        <w:adjustRightInd w:val="0"/>
        <w:ind w:firstLine="709"/>
        <w:contextualSpacing/>
        <w:jc w:val="both"/>
        <w:rPr>
          <w:rFonts w:eastAsia="Courier New"/>
          <w:b/>
          <w:sz w:val="24"/>
          <w:szCs w:val="24"/>
          <w:lang w:val="ru-RU"/>
        </w:rPr>
      </w:pPr>
      <w:r w:rsidRPr="000F76B3">
        <w:rPr>
          <w:rFonts w:eastAsia="Courier New"/>
          <w:b/>
          <w:sz w:val="24"/>
          <w:szCs w:val="24"/>
          <w:lang w:val="ru-RU"/>
        </w:rPr>
        <w:t>Расчет по полученным результатам прямых измерений зависимого от них параметра (косвенные измерения)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Измерение плотности вещества твердого тела.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Определение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коэффициента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трения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скольжения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Определение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жесткости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пружины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Определение выталкивающей силы, действующей на погруженное в жидкость тело.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Определение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момента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силы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Измерение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скорости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равномерного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движения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Измерение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средней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скорости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движения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Измерение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ускорения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равноускоренного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движения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Определение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работы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и </w:t>
      </w:r>
      <w:proofErr w:type="spellStart"/>
      <w:r w:rsidRPr="000F76B3">
        <w:rPr>
          <w:rFonts w:eastAsia="Calibri"/>
          <w:bCs/>
          <w:sz w:val="24"/>
          <w:szCs w:val="24"/>
        </w:rPr>
        <w:t>мощности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Определение частоты колебаний груза на пружине и нити.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Определение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относительной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влажности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Определение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количества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теплоты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Определение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удельной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теплоемкости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Измерение работы и мощности электрического тока.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Измерение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сопротивления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Определение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оптической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силы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линзы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296010" w:rsidRPr="000F76B3" w:rsidRDefault="00296010" w:rsidP="00296010">
      <w:pPr>
        <w:numPr>
          <w:ilvl w:val="0"/>
          <w:numId w:val="5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 xml:space="preserve">Исследование зависимости силы трения от характера поверхности, ее </w:t>
      </w:r>
      <w:r w:rsidRPr="000F76B3">
        <w:rPr>
          <w:rFonts w:eastAsia="Calibri"/>
          <w:bCs/>
          <w:sz w:val="24"/>
          <w:szCs w:val="24"/>
          <w:lang w:val="ru-RU"/>
        </w:rPr>
        <w:lastRenderedPageBreak/>
        <w:t>независимости от площади.</w:t>
      </w:r>
    </w:p>
    <w:p w:rsidR="00296010" w:rsidRPr="000F76B3" w:rsidRDefault="00296010" w:rsidP="00296010">
      <w:pPr>
        <w:shd w:val="clear" w:color="auto" w:fill="FFFFFF"/>
        <w:tabs>
          <w:tab w:val="left" w:pos="851"/>
        </w:tabs>
        <w:adjustRightInd w:val="0"/>
        <w:ind w:firstLine="709"/>
        <w:contextualSpacing/>
        <w:jc w:val="both"/>
        <w:rPr>
          <w:rFonts w:eastAsia="Courier New"/>
          <w:b/>
          <w:sz w:val="24"/>
          <w:szCs w:val="24"/>
          <w:lang w:val="ru-RU"/>
        </w:rPr>
      </w:pPr>
      <w:r w:rsidRPr="000F76B3">
        <w:rPr>
          <w:rFonts w:eastAsia="Courier New"/>
          <w:b/>
          <w:sz w:val="24"/>
          <w:szCs w:val="24"/>
          <w:lang w:val="ru-RU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Наблюдение зависимости периода колебаний груза на нити от длины и независимости от массы.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Наблюдение зависимости периода колебаний груза на пружине от массы и жесткости.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Наблюдение зависимости давления газа от объема и температуры.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Наблюдение зависимости температуры остывающей воды от времени.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Исследование явления взаимодействия катушки с током и магнита.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Исследование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явления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электромагнитной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индукции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Наблюдение явления отражения и преломления света.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Наблюдение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явления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дисперсии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Обнаружение зависимости сопротивления проводника от его параметров и вещества.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Исследование зависимости веса тела в жидкости от объема погруженной части.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Исследование зависимости массы от объема.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Исследование зависимости пути от времени при равноускоренном движении без начальной скорости.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Исследование зависимости скорости от времени и пути при равноускоренном движении.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Исследование зависимости силы трения от силы давления.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Исследование зависимости деформации пружины от силы.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Исследование зависимости периода колебаний груза на нити от длины.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Исследование зависимости периода колебаний груза на пружине от жесткости и массы.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Исследование зависимости силы тока через проводник от напряжения.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Исследование зависимости силы тока через лампочку от напряжения.</w:t>
      </w:r>
    </w:p>
    <w:p w:rsidR="00296010" w:rsidRPr="000F76B3" w:rsidRDefault="00296010" w:rsidP="00296010">
      <w:pPr>
        <w:numPr>
          <w:ilvl w:val="0"/>
          <w:numId w:val="6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Исследование зависимости угла преломления от угла падения.</w:t>
      </w:r>
    </w:p>
    <w:p w:rsidR="00296010" w:rsidRPr="000F76B3" w:rsidRDefault="00296010" w:rsidP="00296010">
      <w:pPr>
        <w:shd w:val="clear" w:color="auto" w:fill="FFFFFF"/>
        <w:tabs>
          <w:tab w:val="left" w:pos="851"/>
        </w:tabs>
        <w:adjustRightInd w:val="0"/>
        <w:ind w:firstLine="709"/>
        <w:contextualSpacing/>
        <w:jc w:val="both"/>
        <w:rPr>
          <w:rFonts w:eastAsia="Courier New"/>
          <w:b/>
          <w:sz w:val="24"/>
          <w:szCs w:val="24"/>
        </w:rPr>
      </w:pPr>
      <w:r w:rsidRPr="000F76B3">
        <w:rPr>
          <w:rFonts w:eastAsia="Courier New"/>
          <w:b/>
          <w:sz w:val="24"/>
          <w:szCs w:val="24"/>
          <w:lang w:val="ru-RU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  <w:proofErr w:type="spellStart"/>
      <w:r w:rsidRPr="000F76B3">
        <w:rPr>
          <w:rFonts w:eastAsia="Courier New"/>
          <w:b/>
          <w:sz w:val="24"/>
          <w:szCs w:val="24"/>
        </w:rPr>
        <w:t>Проверка</w:t>
      </w:r>
      <w:proofErr w:type="spellEnd"/>
      <w:r w:rsidRPr="000F76B3">
        <w:rPr>
          <w:rFonts w:eastAsia="Courier New"/>
          <w:b/>
          <w:sz w:val="24"/>
          <w:szCs w:val="24"/>
        </w:rPr>
        <w:t xml:space="preserve"> </w:t>
      </w:r>
      <w:proofErr w:type="spellStart"/>
      <w:r w:rsidRPr="000F76B3">
        <w:rPr>
          <w:rFonts w:eastAsia="Courier New"/>
          <w:b/>
          <w:sz w:val="24"/>
          <w:szCs w:val="24"/>
        </w:rPr>
        <w:t>гипотез</w:t>
      </w:r>
      <w:proofErr w:type="spellEnd"/>
    </w:p>
    <w:p w:rsidR="00296010" w:rsidRPr="000F76B3" w:rsidRDefault="00296010" w:rsidP="00296010">
      <w:pPr>
        <w:numPr>
          <w:ilvl w:val="0"/>
          <w:numId w:val="7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Проверка гипотезы о линейной зависимости длины столбика жидкости в трубке от температуры.</w:t>
      </w:r>
    </w:p>
    <w:p w:rsidR="00296010" w:rsidRPr="000F76B3" w:rsidRDefault="00296010" w:rsidP="00296010">
      <w:pPr>
        <w:numPr>
          <w:ilvl w:val="0"/>
          <w:numId w:val="7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Проверка гипотезы о прямой пропорциональности скорости при равноускоренном движении пройденному пути.</w:t>
      </w:r>
    </w:p>
    <w:p w:rsidR="00296010" w:rsidRPr="000F76B3" w:rsidRDefault="00296010" w:rsidP="00296010">
      <w:pPr>
        <w:numPr>
          <w:ilvl w:val="0"/>
          <w:numId w:val="7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296010" w:rsidRPr="000F76B3" w:rsidRDefault="00296010" w:rsidP="00296010">
      <w:pPr>
        <w:numPr>
          <w:ilvl w:val="0"/>
          <w:numId w:val="7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Проверка правила сложения токов на двух параллельно включенных резисторов.</w:t>
      </w:r>
    </w:p>
    <w:p w:rsidR="00296010" w:rsidRPr="000F76B3" w:rsidRDefault="00296010" w:rsidP="00296010">
      <w:pPr>
        <w:shd w:val="clear" w:color="auto" w:fill="FFFFFF"/>
        <w:tabs>
          <w:tab w:val="left" w:pos="851"/>
        </w:tabs>
        <w:adjustRightInd w:val="0"/>
        <w:ind w:firstLine="709"/>
        <w:contextualSpacing/>
        <w:jc w:val="both"/>
        <w:rPr>
          <w:rFonts w:eastAsia="Courier New"/>
          <w:b/>
          <w:sz w:val="24"/>
          <w:szCs w:val="24"/>
          <w:lang w:val="ru-RU"/>
        </w:rPr>
      </w:pPr>
      <w:r w:rsidRPr="000F76B3">
        <w:rPr>
          <w:rFonts w:eastAsia="Courier New"/>
          <w:b/>
          <w:sz w:val="24"/>
          <w:szCs w:val="24"/>
          <w:lang w:val="ru-RU"/>
        </w:rPr>
        <w:t>Знакомство с техническими устройствами и их конструирование</w:t>
      </w:r>
    </w:p>
    <w:p w:rsidR="00296010" w:rsidRPr="000F76B3" w:rsidRDefault="00296010" w:rsidP="00296010">
      <w:pPr>
        <w:numPr>
          <w:ilvl w:val="0"/>
          <w:numId w:val="7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Конструирование наклонной плоскости с заданным значением КПД.</w:t>
      </w:r>
    </w:p>
    <w:p w:rsidR="00296010" w:rsidRPr="000F76B3" w:rsidRDefault="00296010" w:rsidP="00296010">
      <w:pPr>
        <w:numPr>
          <w:ilvl w:val="0"/>
          <w:numId w:val="7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Конструирование ареометра и испытание его работы.</w:t>
      </w:r>
    </w:p>
    <w:p w:rsidR="00296010" w:rsidRPr="000F76B3" w:rsidRDefault="00296010" w:rsidP="00296010">
      <w:pPr>
        <w:numPr>
          <w:ilvl w:val="0"/>
          <w:numId w:val="7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Сборка электрической цепи и измерение силы тока в ее различных участках.</w:t>
      </w:r>
    </w:p>
    <w:p w:rsidR="00296010" w:rsidRPr="000F76B3" w:rsidRDefault="00296010" w:rsidP="00296010">
      <w:pPr>
        <w:numPr>
          <w:ilvl w:val="0"/>
          <w:numId w:val="7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Сборка электромагнита и испытание его действия.</w:t>
      </w:r>
    </w:p>
    <w:p w:rsidR="00296010" w:rsidRPr="000F76B3" w:rsidRDefault="00296010" w:rsidP="00296010">
      <w:pPr>
        <w:numPr>
          <w:ilvl w:val="0"/>
          <w:numId w:val="7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Изучение электрического двигателя постоянного тока (на модели).</w:t>
      </w:r>
    </w:p>
    <w:p w:rsidR="00296010" w:rsidRPr="000F76B3" w:rsidRDefault="00296010" w:rsidP="00296010">
      <w:pPr>
        <w:numPr>
          <w:ilvl w:val="0"/>
          <w:numId w:val="7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Конструирование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электродвигателя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7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Конструирование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модели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телескопа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7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Конструирование модели лодки с заданной грузоподъемностью.</w:t>
      </w:r>
    </w:p>
    <w:p w:rsidR="00296010" w:rsidRPr="000F76B3" w:rsidRDefault="00296010" w:rsidP="00296010">
      <w:pPr>
        <w:numPr>
          <w:ilvl w:val="0"/>
          <w:numId w:val="7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Оценка своего зрения и подбор очков.</w:t>
      </w:r>
    </w:p>
    <w:p w:rsidR="00296010" w:rsidRPr="000F76B3" w:rsidRDefault="00296010" w:rsidP="00296010">
      <w:pPr>
        <w:numPr>
          <w:ilvl w:val="0"/>
          <w:numId w:val="7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</w:rPr>
      </w:pPr>
      <w:proofErr w:type="spellStart"/>
      <w:r w:rsidRPr="000F76B3">
        <w:rPr>
          <w:rFonts w:eastAsia="Calibri"/>
          <w:bCs/>
          <w:sz w:val="24"/>
          <w:szCs w:val="24"/>
        </w:rPr>
        <w:t>Конструирование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простейшего</w:t>
      </w:r>
      <w:proofErr w:type="spellEnd"/>
      <w:r w:rsidRPr="000F76B3">
        <w:rPr>
          <w:rFonts w:eastAsia="Calibri"/>
          <w:bCs/>
          <w:sz w:val="24"/>
          <w:szCs w:val="24"/>
        </w:rPr>
        <w:t xml:space="preserve"> </w:t>
      </w:r>
      <w:proofErr w:type="spellStart"/>
      <w:r w:rsidRPr="000F76B3">
        <w:rPr>
          <w:rFonts w:eastAsia="Calibri"/>
          <w:bCs/>
          <w:sz w:val="24"/>
          <w:szCs w:val="24"/>
        </w:rPr>
        <w:t>генератора</w:t>
      </w:r>
      <w:proofErr w:type="spellEnd"/>
      <w:r w:rsidRPr="000F76B3">
        <w:rPr>
          <w:rFonts w:eastAsia="Calibri"/>
          <w:bCs/>
          <w:sz w:val="24"/>
          <w:szCs w:val="24"/>
        </w:rPr>
        <w:t>.</w:t>
      </w:r>
    </w:p>
    <w:p w:rsidR="00296010" w:rsidRPr="000F76B3" w:rsidRDefault="00296010" w:rsidP="00296010">
      <w:pPr>
        <w:numPr>
          <w:ilvl w:val="0"/>
          <w:numId w:val="7"/>
        </w:numPr>
        <w:tabs>
          <w:tab w:val="left" w:pos="851"/>
          <w:tab w:val="left" w:pos="989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0F76B3">
        <w:rPr>
          <w:rFonts w:eastAsia="Calibri"/>
          <w:bCs/>
          <w:sz w:val="24"/>
          <w:szCs w:val="24"/>
          <w:lang w:val="ru-RU"/>
        </w:rPr>
        <w:t>Изучение свойств изображения в линзах.</w:t>
      </w:r>
    </w:p>
    <w:p w:rsidR="00296010" w:rsidRPr="000F76B3" w:rsidRDefault="00296010" w:rsidP="00296010">
      <w:pPr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  <w:sectPr w:rsidR="00296010" w:rsidRPr="000F76B3" w:rsidSect="003F0F0A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296010" w:rsidRPr="000F76B3" w:rsidRDefault="00296010" w:rsidP="00B53980">
      <w:pPr>
        <w:pStyle w:val="a3"/>
        <w:spacing w:before="6"/>
        <w:ind w:left="0" w:firstLine="0"/>
        <w:rPr>
          <w:sz w:val="24"/>
          <w:szCs w:val="24"/>
          <w:lang w:val="ru-RU"/>
        </w:rPr>
      </w:pPr>
    </w:p>
    <w:p w:rsidR="00296010" w:rsidRPr="000F76B3" w:rsidRDefault="00296010" w:rsidP="00296010">
      <w:pPr>
        <w:jc w:val="center"/>
        <w:rPr>
          <w:w w:val="90"/>
          <w:sz w:val="24"/>
          <w:szCs w:val="24"/>
          <w:lang w:val="ru-RU"/>
        </w:rPr>
      </w:pPr>
      <w:r w:rsidRPr="000F76B3">
        <w:rPr>
          <w:w w:val="90"/>
          <w:sz w:val="24"/>
          <w:szCs w:val="24"/>
          <w:lang w:val="ru-RU"/>
        </w:rPr>
        <w:t xml:space="preserve">    ПОУРОЧНО−ТЕМАТИЧЕСКОЕ ПЛАНИРОВАНИЕ</w:t>
      </w:r>
    </w:p>
    <w:p w:rsidR="00296010" w:rsidRPr="000F76B3" w:rsidRDefault="00296010" w:rsidP="00296010">
      <w:pPr>
        <w:jc w:val="center"/>
        <w:rPr>
          <w:w w:val="90"/>
          <w:sz w:val="24"/>
          <w:szCs w:val="24"/>
          <w:lang w:val="ru-RU"/>
        </w:rPr>
      </w:pPr>
    </w:p>
    <w:p w:rsidR="00296010" w:rsidRPr="000F76B3" w:rsidRDefault="00296010" w:rsidP="00296010">
      <w:pPr>
        <w:tabs>
          <w:tab w:val="left" w:pos="1236"/>
        </w:tabs>
        <w:ind w:left="1024"/>
        <w:jc w:val="center"/>
        <w:rPr>
          <w:sz w:val="24"/>
          <w:szCs w:val="24"/>
          <w:lang w:val="ru-RU"/>
        </w:rPr>
      </w:pPr>
      <w:r w:rsidRPr="000F76B3">
        <w:rPr>
          <w:sz w:val="24"/>
          <w:szCs w:val="24"/>
          <w:lang w:val="ru-RU"/>
        </w:rPr>
        <w:t>7 класс</w:t>
      </w:r>
    </w:p>
    <w:p w:rsidR="00296010" w:rsidRPr="000F76B3" w:rsidRDefault="00296010" w:rsidP="00296010">
      <w:pPr>
        <w:spacing w:before="142"/>
        <w:ind w:left="1024"/>
        <w:jc w:val="center"/>
        <w:rPr>
          <w:w w:val="95"/>
          <w:sz w:val="24"/>
          <w:szCs w:val="24"/>
          <w:lang w:val="ru-RU"/>
        </w:rPr>
      </w:pPr>
      <w:r w:rsidRPr="000F76B3">
        <w:rPr>
          <w:w w:val="95"/>
          <w:sz w:val="24"/>
          <w:szCs w:val="24"/>
          <w:lang w:val="ru-RU"/>
        </w:rPr>
        <w:t>(68 ч, 2ч</w:t>
      </w:r>
      <w:proofErr w:type="gramStart"/>
      <w:r w:rsidRPr="000F76B3">
        <w:rPr>
          <w:w w:val="95"/>
          <w:sz w:val="24"/>
          <w:szCs w:val="24"/>
          <w:lang w:val="ru-RU"/>
        </w:rPr>
        <w:t xml:space="preserve"> В</w:t>
      </w:r>
      <w:proofErr w:type="gramEnd"/>
      <w:r w:rsidRPr="000F76B3">
        <w:rPr>
          <w:w w:val="95"/>
          <w:sz w:val="24"/>
          <w:szCs w:val="24"/>
          <w:lang w:val="ru-RU"/>
        </w:rPr>
        <w:t xml:space="preserve"> НЕДЕЛЮ)</w:t>
      </w:r>
    </w:p>
    <w:tbl>
      <w:tblPr>
        <w:tblStyle w:val="a6"/>
        <w:tblW w:w="15026" w:type="dxa"/>
        <w:tblInd w:w="-601" w:type="dxa"/>
        <w:tblLayout w:type="fixed"/>
        <w:tblLook w:val="04A0"/>
      </w:tblPr>
      <w:tblGrid>
        <w:gridCol w:w="2410"/>
        <w:gridCol w:w="6237"/>
        <w:gridCol w:w="6379"/>
      </w:tblGrid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6" w:after="240"/>
              <w:ind w:left="110"/>
              <w:jc w:val="center"/>
              <w:rPr>
                <w:i/>
                <w:sz w:val="24"/>
                <w:szCs w:val="24"/>
                <w:lang w:val="ru-RU"/>
              </w:rPr>
            </w:pPr>
            <w:r w:rsidRPr="000F76B3">
              <w:rPr>
                <w:i/>
                <w:sz w:val="24"/>
                <w:szCs w:val="24"/>
                <w:lang w:val="ru-RU"/>
              </w:rPr>
              <w:t>№ урока, тема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6" w:after="240"/>
              <w:ind w:left="-81" w:right="-83"/>
              <w:jc w:val="center"/>
              <w:rPr>
                <w:i/>
                <w:sz w:val="24"/>
                <w:szCs w:val="24"/>
                <w:lang w:val="ru-RU"/>
              </w:rPr>
            </w:pPr>
            <w:r w:rsidRPr="000F76B3">
              <w:rPr>
                <w:i/>
                <w:sz w:val="24"/>
                <w:szCs w:val="24"/>
                <w:lang w:val="ru-RU"/>
              </w:rPr>
              <w:t>Содержание урока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106" w:after="240"/>
              <w:ind w:left="150"/>
              <w:jc w:val="center"/>
              <w:rPr>
                <w:i/>
                <w:sz w:val="24"/>
                <w:szCs w:val="24"/>
                <w:lang w:val="ru-RU"/>
              </w:rPr>
            </w:pPr>
            <w:r w:rsidRPr="000F76B3">
              <w:rPr>
                <w:i/>
                <w:sz w:val="24"/>
                <w:szCs w:val="24"/>
                <w:lang w:val="ru-RU"/>
              </w:rPr>
              <w:t>Вид деятельности ученика</w:t>
            </w:r>
          </w:p>
        </w:tc>
      </w:tr>
      <w:tr w:rsidR="00296010" w:rsidRPr="003F0F0A" w:rsidTr="00296010">
        <w:tc>
          <w:tcPr>
            <w:tcW w:w="15026" w:type="dxa"/>
            <w:gridSpan w:val="3"/>
          </w:tcPr>
          <w:p w:rsidR="00296010" w:rsidRPr="000F76B3" w:rsidRDefault="00296010" w:rsidP="00296010">
            <w:pPr>
              <w:spacing w:before="142"/>
              <w:jc w:val="center"/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>ФИЗИКА И ФИЗИЧЕСКИЕ МЕТОДЫ ИЗУЧЕНИЯ ПРИРОДЫ (4 ч)</w:t>
            </w:r>
          </w:p>
          <w:p w:rsidR="00296010" w:rsidRPr="000F76B3" w:rsidRDefault="00296010" w:rsidP="0029601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240"/>
              <w:ind w:left="0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0F76B3">
              <w:rPr>
                <w:b/>
                <w:w w:val="120"/>
                <w:sz w:val="24"/>
                <w:szCs w:val="24"/>
                <w:lang w:val="ru-RU"/>
              </w:rPr>
              <w:t xml:space="preserve">1/1.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Физика-наука о природе.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96010" w:rsidRPr="000F76B3" w:rsidRDefault="00296010" w:rsidP="00296010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>Основные методы изучения физики.</w:t>
            </w:r>
          </w:p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spacing w:before="142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    Физические тела и явления. Некоторые физические термины: вещество, тело, материя. Наблюдение и описание физических явлений. Физический эксперимент. Физические законы и закономерности.</w:t>
            </w:r>
          </w:p>
          <w:p w:rsidR="00296010" w:rsidRPr="000F76B3" w:rsidRDefault="00296010" w:rsidP="00296010">
            <w:pPr>
              <w:spacing w:before="142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20"/>
                <w:sz w:val="24"/>
                <w:szCs w:val="24"/>
                <w:lang w:val="ru-RU"/>
              </w:rPr>
              <w:t>Демонстрации.</w:t>
            </w:r>
            <w:r w:rsidRPr="000F76B3">
              <w:rPr>
                <w:b/>
                <w:i/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Скатывание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шарика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 желобу,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колебания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математического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маят</w:t>
            </w:r>
            <w:r w:rsidRPr="000F76B3">
              <w:rPr>
                <w:w w:val="115"/>
                <w:sz w:val="24"/>
                <w:szCs w:val="24"/>
                <w:lang w:val="ru-RU"/>
              </w:rPr>
              <w:t>ника, соприкасающегося со звучащим ка</w:t>
            </w:r>
            <w:r w:rsidRPr="000F76B3">
              <w:rPr>
                <w:w w:val="120"/>
                <w:sz w:val="24"/>
                <w:szCs w:val="24"/>
                <w:lang w:val="ru-RU"/>
              </w:rPr>
              <w:t>мертоном, нагревание спирали электрическим током, свечение нити электрической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лампы, показ наборов тел и веществ</w:t>
            </w:r>
          </w:p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— Объяснять, описывать физические явления, отличать физические явления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от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химических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>;</w:t>
            </w:r>
          </w:p>
          <w:p w:rsidR="00296010" w:rsidRPr="000F76B3" w:rsidRDefault="00296010" w:rsidP="00296010">
            <w:pPr>
              <w:pStyle w:val="TableParagraph"/>
              <w:spacing w:before="4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проводить наблюдения физических явлений, анализировать и классифицировать их, различать методы изучения физики.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2/2. </w:t>
            </w:r>
            <w:r w:rsidRPr="000F76B3">
              <w:rPr>
                <w:w w:val="115"/>
                <w:sz w:val="24"/>
                <w:szCs w:val="24"/>
                <w:lang w:val="ru-RU"/>
              </w:rPr>
              <w:t>Физические величины и их изме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рения.</w:t>
            </w:r>
          </w:p>
          <w:p w:rsidR="00296010" w:rsidRPr="000F76B3" w:rsidRDefault="00296010" w:rsidP="00296010">
            <w:pPr>
              <w:spacing w:before="142"/>
              <w:rPr>
                <w:w w:val="120"/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Точность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и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погрешность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измерений</w:t>
            </w:r>
            <w:proofErr w:type="spellEnd"/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4"/>
              <w:ind w:left="0" w:firstLine="1"/>
              <w:rPr>
                <w:b/>
                <w:w w:val="90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    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Понятие о физической величине. Международная система единиц. Простейшие измерительные приборы.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Цена деления прибора. Нахождение погрешности измерения.</w:t>
            </w:r>
          </w:p>
          <w:p w:rsidR="00296010" w:rsidRPr="000F76B3" w:rsidRDefault="00296010" w:rsidP="00296010">
            <w:pPr>
              <w:pStyle w:val="TableParagraph"/>
              <w:spacing w:before="61"/>
              <w:ind w:left="0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Измерительные прибо</w:t>
            </w:r>
            <w:r w:rsidRPr="000F76B3">
              <w:rPr>
                <w:w w:val="120"/>
                <w:sz w:val="24"/>
                <w:szCs w:val="24"/>
                <w:lang w:val="ru-RU"/>
              </w:rPr>
              <w:t>ры: линейка, мензурка, измерительный цилиндр, термометр, секундомер, вольтметр и др.</w:t>
            </w:r>
            <w:proofErr w:type="gramEnd"/>
          </w:p>
          <w:p w:rsidR="00296010" w:rsidRPr="000F76B3" w:rsidRDefault="00296010" w:rsidP="00296010">
            <w:pPr>
              <w:pStyle w:val="TableParagraph"/>
              <w:spacing w:before="74"/>
              <w:ind w:left="0" w:firstLine="1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Опыты. </w:t>
            </w:r>
            <w:r w:rsidRPr="000F76B3">
              <w:rPr>
                <w:w w:val="115"/>
                <w:sz w:val="24"/>
                <w:szCs w:val="24"/>
                <w:lang w:val="ru-RU"/>
              </w:rPr>
              <w:t>Измерение расстояний. Измерение времени между ударами пульса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— Измерять расстояния, промежутки времени, температуру; 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обрабатывать результаты измерений;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17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определять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цену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деления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шкалы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измерительного</w:t>
            </w:r>
            <w:r w:rsidRPr="000F76B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цилиндра;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45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определять объем жидкости с помощью измерительного</w:t>
            </w:r>
            <w:r w:rsidRPr="000F76B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цилиндра; 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45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переводить значения физических величин в СИ, определять погрешность измерения,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записывать результат измерения с учетом</w:t>
            </w:r>
            <w:r w:rsidRPr="000F76B3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погрешности</w:t>
            </w:r>
          </w:p>
          <w:p w:rsidR="00296010" w:rsidRPr="000F76B3" w:rsidRDefault="00296010" w:rsidP="00296010">
            <w:pPr>
              <w:pStyle w:val="TableParagraph"/>
              <w:spacing w:before="74"/>
              <w:ind w:left="9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3/3.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Лабораторная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работа № 1 «Определение цены деления измерительного прибора»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    Определение цены деления измерительного прибора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63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Находить цену деления любого измерительного прибора, представлять результаты измерений в виде</w:t>
            </w:r>
            <w:r w:rsidRPr="000F76B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таблиц;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2"/>
              <w:ind w:right="8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анализировать результаты по определению цены деления измерительного прибора, делать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выводы; 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before="2"/>
              <w:ind w:right="8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работать в</w:t>
            </w:r>
            <w:r w:rsidRPr="000F76B3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группе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2"/>
              <w:ind w:left="96" w:right="8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</w:rPr>
            </w:pPr>
            <w:r w:rsidRPr="000F76B3">
              <w:rPr>
                <w:b/>
                <w:w w:val="115"/>
                <w:sz w:val="24"/>
                <w:szCs w:val="24"/>
              </w:rPr>
              <w:t xml:space="preserve">4/4.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Физика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и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2"/>
              <w:ind w:left="34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Научный метод познания. Роль ученых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развитии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технического прогресса. Роль физики в формировании естественнонаучной грамотности</w:t>
            </w:r>
            <w:r w:rsidRPr="000F76B3">
              <w:rPr>
                <w:w w:val="120"/>
                <w:sz w:val="24"/>
                <w:szCs w:val="24"/>
                <w:lang w:val="ru-RU"/>
              </w:rPr>
              <w:t>.</w:t>
            </w:r>
          </w:p>
          <w:p w:rsidR="00296010" w:rsidRPr="000F76B3" w:rsidRDefault="00296010" w:rsidP="00296010">
            <w:pPr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Современные технические и бытовые приборы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before="62"/>
              <w:ind w:right="20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Выделять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основные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этапы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развития физической науки и называть имена выдающихся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ученых;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before="3"/>
              <w:ind w:right="129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определять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место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физики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как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науки, делать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выводы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развитии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физической науки и ее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достижениях;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before="3"/>
              <w:ind w:right="129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F76B3">
              <w:rPr>
                <w:w w:val="120"/>
                <w:sz w:val="24"/>
                <w:szCs w:val="24"/>
              </w:rPr>
              <w:t>составлять</w:t>
            </w:r>
            <w:proofErr w:type="spellEnd"/>
            <w:proofErr w:type="gram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план</w:t>
            </w:r>
            <w:proofErr w:type="spellEnd"/>
            <w:r w:rsidRPr="000F76B3">
              <w:rPr>
                <w:spacing w:val="-20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презентации</w:t>
            </w:r>
            <w:proofErr w:type="spellEnd"/>
            <w:r w:rsidRPr="000F76B3">
              <w:rPr>
                <w:w w:val="120"/>
                <w:sz w:val="24"/>
                <w:szCs w:val="24"/>
                <w:lang w:val="ru-RU"/>
              </w:rPr>
              <w:t>.</w:t>
            </w:r>
          </w:p>
        </w:tc>
      </w:tr>
      <w:tr w:rsidR="00296010" w:rsidRPr="003F0F0A" w:rsidTr="00296010">
        <w:tc>
          <w:tcPr>
            <w:tcW w:w="15026" w:type="dxa"/>
            <w:gridSpan w:val="3"/>
          </w:tcPr>
          <w:p w:rsidR="00296010" w:rsidRPr="000F76B3" w:rsidRDefault="00296010" w:rsidP="00296010">
            <w:pPr>
              <w:spacing w:before="142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0F76B3">
              <w:rPr>
                <w:w w:val="95"/>
                <w:sz w:val="24"/>
                <w:szCs w:val="24"/>
                <w:lang w:val="ru-RU"/>
              </w:rPr>
              <w:t>ПЕРВОНАЧАЛЬНЫЕ СВЕДЕНИЯ О СТРОЕНИИ ВЕЩЕСТВА (6 ч)</w:t>
            </w:r>
          </w:p>
          <w:p w:rsidR="00296010" w:rsidRPr="000F76B3" w:rsidRDefault="00296010" w:rsidP="00296010">
            <w:pPr>
              <w:jc w:val="center"/>
              <w:rPr>
                <w:w w:val="95"/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ind w:left="33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5/1. </w:t>
            </w:r>
            <w:r w:rsidRPr="000F76B3">
              <w:rPr>
                <w:w w:val="110"/>
                <w:sz w:val="24"/>
                <w:szCs w:val="24"/>
                <w:lang w:val="ru-RU"/>
              </w:rPr>
              <w:t>Строение вещества.</w:t>
            </w:r>
          </w:p>
          <w:p w:rsidR="00296010" w:rsidRPr="000F76B3" w:rsidRDefault="00296010" w:rsidP="00296010">
            <w:pPr>
              <w:pStyle w:val="TableParagraph"/>
              <w:ind w:left="33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Атомы и молекулы. </w:t>
            </w:r>
          </w:p>
          <w:p w:rsidR="00296010" w:rsidRPr="000F76B3" w:rsidRDefault="00296010" w:rsidP="00296010">
            <w:pPr>
              <w:pStyle w:val="TableParagraph"/>
              <w:ind w:left="33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Броуновское движение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tabs>
                <w:tab w:val="left" w:pos="6021"/>
              </w:tabs>
              <w:spacing w:before="43"/>
              <w:ind w:left="0" w:right="-10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    Представления о строении вещества. Опыты, подтверждающие, что все вещества состоят из отдельных частиц. Молекула —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мельчайшая частица вещества. Размеры молекул. Тепловое движение атомов и молекул.</w:t>
            </w:r>
          </w:p>
          <w:p w:rsidR="00296010" w:rsidRPr="000F76B3" w:rsidRDefault="00296010" w:rsidP="00296010">
            <w:pPr>
              <w:tabs>
                <w:tab w:val="left" w:pos="6021"/>
              </w:tabs>
              <w:ind w:right="-10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>Демонстрации.</w:t>
            </w:r>
            <w:r w:rsidRPr="000F76B3">
              <w:rPr>
                <w:b/>
                <w:i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Модели молекул воды и кислорода, модель хаотического движения молекул в газе, изменение объема</w:t>
            </w:r>
            <w:r w:rsidRPr="000F76B3">
              <w:rPr>
                <w:spacing w:val="-3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твердого тела и жидкости при</w:t>
            </w:r>
            <w:r w:rsidRPr="000F76B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нагревании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73"/>
              <w:ind w:right="13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схематически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изображать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молекулы воды и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кислорода;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определять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размер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малых</w:t>
            </w:r>
            <w:proofErr w:type="spellEnd"/>
            <w:r w:rsidRPr="000F76B3">
              <w:rPr>
                <w:spacing w:val="-29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тел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4"/>
              <w:ind w:right="12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сравнивать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размеры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молекул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разных веществ: воды,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воздуха;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4"/>
              <w:ind w:right="12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объяснять: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основные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свойства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молекул,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физические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явления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основе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знаний о строении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вещества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6/2.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Лабораторная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работа № 2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«Определение размеров малых тел»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  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Определение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размеров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малых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73"/>
              <w:ind w:right="24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Измерять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размеры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малых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методом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рядов,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различать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способы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измерения размеров малых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тел;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2"/>
              <w:ind w:right="14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представлять результаты измерений в виде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таблиц;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1"/>
              <w:ind w:right="8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выполнять исследовательский эксперимент по определению размеров малых тел, делать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выводы;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1"/>
              <w:ind w:left="96" w:right="8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в</w:t>
            </w:r>
            <w:r w:rsidRPr="000F76B3">
              <w:rPr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группе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rPr>
                <w:sz w:val="24"/>
                <w:szCs w:val="24"/>
              </w:rPr>
            </w:pPr>
            <w:r w:rsidRPr="000F76B3">
              <w:rPr>
                <w:b/>
                <w:w w:val="115"/>
                <w:sz w:val="24"/>
                <w:szCs w:val="24"/>
              </w:rPr>
              <w:lastRenderedPageBreak/>
              <w:t xml:space="preserve">7/3.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Движение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молекул</w:t>
            </w:r>
            <w:proofErr w:type="spellEnd"/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Диффузия в жидкостях, газах и твердых телах. Связь скорости диффузии и температуры тела.</w:t>
            </w:r>
          </w:p>
          <w:p w:rsidR="00296010" w:rsidRPr="000F76B3" w:rsidRDefault="00296010" w:rsidP="00296010">
            <w:pPr>
              <w:pStyle w:val="TableParagraph"/>
              <w:spacing w:before="2"/>
              <w:ind w:left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20"/>
                <w:sz w:val="24"/>
                <w:szCs w:val="24"/>
                <w:lang w:val="ru-RU"/>
              </w:rPr>
              <w:t>Демонстрации.</w:t>
            </w:r>
            <w:r w:rsidRPr="000F76B3">
              <w:rPr>
                <w:b/>
                <w:i/>
                <w:spacing w:val="-4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Диффузия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жидкостях и газах. Модели строения кристаллических тел, образцы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кристаллических тел.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  <w:tab w:val="left" w:pos="6271"/>
              </w:tabs>
              <w:spacing w:before="72"/>
              <w:ind w:right="-10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явление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диффузии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зависимость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скорости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ее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протекания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от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температуры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  <w:tab w:val="left" w:pos="6271"/>
              </w:tabs>
              <w:ind w:right="-10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диффузии в окружающем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мире;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  <w:tab w:val="left" w:pos="6271"/>
              </w:tabs>
              <w:ind w:right="-10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наблюдать процесс образования кристаллов; 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  <w:tab w:val="left" w:pos="6271"/>
              </w:tabs>
              <w:ind w:right="-10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анализировать результаты опытов по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движению молекул и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диффузии;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  <w:tab w:val="left" w:pos="6271"/>
              </w:tabs>
              <w:ind w:right="-10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делать выводы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8/4. </w:t>
            </w:r>
            <w:r w:rsidRPr="000F76B3">
              <w:rPr>
                <w:w w:val="110"/>
                <w:sz w:val="24"/>
                <w:szCs w:val="24"/>
                <w:lang w:val="ru-RU"/>
              </w:rPr>
              <w:t>Взаимодействие (притяжение и отталкивание) молекул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 Физический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смысл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взаимодействия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молекул.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Существование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взаимного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притяжения и отталкивания молекул. Явление смачивания и </w:t>
            </w:r>
            <w:proofErr w:type="spellStart"/>
            <w:r w:rsidRPr="000F76B3">
              <w:rPr>
                <w:w w:val="120"/>
                <w:sz w:val="24"/>
                <w:szCs w:val="24"/>
                <w:lang w:val="ru-RU"/>
              </w:rPr>
              <w:t>несмачивания</w:t>
            </w:r>
            <w:proofErr w:type="spellEnd"/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тел.</w:t>
            </w:r>
          </w:p>
          <w:p w:rsidR="00296010" w:rsidRPr="000F76B3" w:rsidRDefault="00296010" w:rsidP="00296010">
            <w:pPr>
              <w:pStyle w:val="TableParagraph"/>
              <w:ind w:left="0" w:hanging="1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Разламывание хрупкого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тела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соединение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его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частей,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сжатие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выпрямление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упругого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тела,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сцепление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твердых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тел,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  <w:lang w:val="ru-RU"/>
              </w:rPr>
              <w:t>несмачивание</w:t>
            </w:r>
            <w:proofErr w:type="spellEnd"/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птичьего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пера.</w:t>
            </w:r>
          </w:p>
          <w:p w:rsidR="00296010" w:rsidRPr="000F76B3" w:rsidRDefault="00296010" w:rsidP="00296010">
            <w:pPr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Опыты.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Обнаружение действия сил молекулярного притяжения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62"/>
              <w:ind w:right="12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Проводить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объяснять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опыты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обнаружению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взаимного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притяжения и отталкивания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молекул;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2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наблюдать и исследовать явление смачивания и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несмачивания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тел, объяснять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данные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явления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основе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знаний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 взаимодействии</w:t>
            </w:r>
            <w:r w:rsidRPr="000F76B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молекул;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2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проводить эксперимент по обнаружению действия сил молекулярного притяжения, делать</w:t>
            </w:r>
            <w:r w:rsidRPr="000F76B3">
              <w:rPr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выводы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9/5. </w:t>
            </w:r>
            <w:r w:rsidRPr="000F76B3">
              <w:rPr>
                <w:w w:val="115"/>
                <w:sz w:val="24"/>
                <w:szCs w:val="24"/>
                <w:lang w:val="ru-RU"/>
              </w:rPr>
              <w:t>Агрегатные состояния вещества. Различие в строении твердых тел, жидкостей и газов.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4"/>
              <w:ind w:left="0" w:right="59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     </w:t>
            </w:r>
            <w:r w:rsidRPr="000F76B3">
              <w:rPr>
                <w:b/>
                <w:sz w:val="24"/>
                <w:szCs w:val="24"/>
                <w:lang w:val="ru-RU"/>
              </w:rPr>
              <w:t>Агрегатные состояния вещества. Особенности трех агрегатных состояний вещества. Объяснение свойств газов, жидкостей и твердых тел на основе молекулярного строения.</w:t>
            </w:r>
          </w:p>
          <w:p w:rsidR="00296010" w:rsidRPr="000F76B3" w:rsidRDefault="00296010" w:rsidP="00296010">
            <w:pPr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Сохранение жидкостью объема, заполнение газом всего предоставленного ему объема, сохранение твердым телом формы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before="63"/>
              <w:ind w:right="179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Доказывать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наличие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различия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молекулярном строении твердых тел, жидкостей и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газов;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before="2"/>
              <w:ind w:right="26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практического использования свойств веществ в различных агрегатных</w:t>
            </w:r>
            <w:r w:rsidRPr="000F76B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состояниях;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before="2"/>
              <w:ind w:right="26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выполнять исследовательский эксперимент по изменению агрегатного состояния воды, анализировать его и делать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выводы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ind w:right="-108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10/6. </w:t>
            </w:r>
            <w:r w:rsidRPr="000F76B3">
              <w:rPr>
                <w:w w:val="110"/>
                <w:sz w:val="24"/>
                <w:szCs w:val="24"/>
                <w:lang w:val="ru-RU"/>
              </w:rPr>
              <w:t>Повторение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по теме «Первоначальные сведения о строении вещества»</w:t>
            </w:r>
            <w:r w:rsidRPr="000F76B3">
              <w:rPr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Повторение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основных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вопросов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темы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</w:rPr>
            </w:pPr>
          </w:p>
        </w:tc>
      </w:tr>
      <w:tr w:rsidR="00296010" w:rsidRPr="000F76B3" w:rsidTr="00296010">
        <w:tc>
          <w:tcPr>
            <w:tcW w:w="15026" w:type="dxa"/>
            <w:gridSpan w:val="3"/>
          </w:tcPr>
          <w:p w:rsidR="00296010" w:rsidRPr="000F76B3" w:rsidRDefault="00296010" w:rsidP="00296010">
            <w:pPr>
              <w:spacing w:before="142"/>
              <w:jc w:val="center"/>
              <w:rPr>
                <w:w w:val="95"/>
                <w:sz w:val="24"/>
                <w:szCs w:val="24"/>
              </w:rPr>
            </w:pPr>
            <w:r w:rsidRPr="000F76B3">
              <w:rPr>
                <w:w w:val="95"/>
                <w:sz w:val="24"/>
                <w:szCs w:val="24"/>
              </w:rPr>
              <w:t>ВЗАИМОДЕЙСТВИЕ ТЕЛ (23 ч)</w:t>
            </w:r>
          </w:p>
          <w:p w:rsidR="00296010" w:rsidRPr="000F76B3" w:rsidRDefault="00296010" w:rsidP="00296010">
            <w:pPr>
              <w:jc w:val="center"/>
              <w:rPr>
                <w:sz w:val="24"/>
                <w:szCs w:val="24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11/1.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Механическое движение.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Равнмер-ное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и неравномерное движение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9"/>
              <w:ind w:left="0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 Механическое</w:t>
            </w:r>
            <w:r w:rsidRPr="000F76B3">
              <w:rPr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движение</w:t>
            </w:r>
            <w:r w:rsidRPr="000F76B3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—</w:t>
            </w:r>
            <w:r w:rsidRPr="000F76B3">
              <w:rPr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z w:val="24"/>
                <w:szCs w:val="24"/>
                <w:lang w:val="ru-RU"/>
              </w:rPr>
              <w:t>самый</w:t>
            </w:r>
            <w:r w:rsidRPr="000F76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z w:val="24"/>
                <w:szCs w:val="24"/>
                <w:lang w:val="ru-RU"/>
              </w:rPr>
              <w:t xml:space="preserve">простой 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вид движения. Траектория движения тела,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путь. 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Основные единицы пути в СИ. 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Равномерное и неравномерное движение. Относительность движения. </w:t>
            </w:r>
          </w:p>
          <w:p w:rsidR="00296010" w:rsidRPr="000F76B3" w:rsidRDefault="00296010" w:rsidP="00296010">
            <w:pPr>
              <w:pStyle w:val="TableParagraph"/>
              <w:ind w:left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Равномерное и неравномерное движение шарика по желобу. Относительность механического движения с использованием заводного автомобиля. Траектория движения мела по доске, движение шарика по горизонтальной поверхности</w:t>
            </w:r>
          </w:p>
          <w:p w:rsidR="00296010" w:rsidRPr="000F76B3" w:rsidRDefault="00296010" w:rsidP="00296010">
            <w:pPr>
              <w:pStyle w:val="TableParagraph"/>
              <w:ind w:left="0"/>
              <w:rPr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111"/>
              <w:ind w:right="331"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Определять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траекторию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движения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тела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1"/>
              <w:ind w:right="12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переводить</w:t>
            </w:r>
            <w:r w:rsidRPr="000F76B3">
              <w:rPr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основную</w:t>
            </w:r>
            <w:r w:rsidRPr="000F76B3">
              <w:rPr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единицу</w:t>
            </w:r>
            <w:r w:rsidRPr="000F76B3">
              <w:rPr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пути</w:t>
            </w:r>
            <w:r w:rsidRPr="000F76B3">
              <w:rPr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км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>, мм, см,</w:t>
            </w:r>
            <w:r w:rsidRPr="000F76B3">
              <w:rPr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дм;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1"/>
              <w:ind w:right="34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различать равномерное и неравномерное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движение;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1"/>
              <w:ind w:right="186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доказывать относительность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движ</w:t>
            </w:r>
            <w:r w:rsidRPr="000F76B3">
              <w:rPr>
                <w:w w:val="120"/>
                <w:sz w:val="24"/>
                <w:szCs w:val="24"/>
                <w:lang w:val="ru-RU"/>
              </w:rPr>
              <w:t>ния</w:t>
            </w:r>
            <w:proofErr w:type="spellEnd"/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1"/>
              <w:ind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определять тело, относительно которого происходит</w:t>
            </w:r>
            <w:r w:rsidRPr="000F76B3">
              <w:rPr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движение;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1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использовать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связи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физики, географии,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математики;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1"/>
              <w:ind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проводить эксперимент по изучению механического движения, сравнивать опытные данные, делать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выводы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</w:rPr>
            </w:pPr>
            <w:r w:rsidRPr="000F76B3">
              <w:rPr>
                <w:b/>
                <w:w w:val="115"/>
                <w:sz w:val="24"/>
                <w:szCs w:val="24"/>
              </w:rPr>
              <w:t xml:space="preserve">12/2.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Скорость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1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90"/>
                <w:sz w:val="24"/>
                <w:szCs w:val="24"/>
                <w:lang w:val="ru-RU"/>
              </w:rPr>
              <w:t xml:space="preserve">       </w:t>
            </w:r>
            <w:r w:rsidRPr="000F76B3">
              <w:rPr>
                <w:b/>
                <w:sz w:val="24"/>
                <w:szCs w:val="24"/>
                <w:lang w:val="ru-RU"/>
              </w:rPr>
              <w:t>Скорость равномерного и неравномерного движения.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Векторные и скалярные физические величины. Единицы измерения скорости. Определение скорости. Решение задач.</w:t>
            </w:r>
          </w:p>
          <w:p w:rsidR="00296010" w:rsidRPr="000F76B3" w:rsidRDefault="00296010" w:rsidP="00296010">
            <w:pPr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Движение заводного автомобиля по горизонтальной поверхности. Измерение скорости равномерного движения воздушного пузырька в трубке с водой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left="33" w:right="-108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Рассчитывать скорость тела при равномерном и среднюю скорость при неравномерном движении; выражать скорость в км/ч, м/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с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; 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left="33" w:right="-108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анализировать таблицу скоростей движения некоторых тел; 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left="33" w:right="-108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определять среднюю скорость движения заводного автомобиля;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left="33" w:right="-108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графически изображать скорость, описывать равномерное</w:t>
            </w:r>
            <w:r w:rsidRPr="000F76B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движение;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применять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знания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курса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географии,</w:t>
            </w:r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математики.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>13/3.</w:t>
            </w:r>
            <w:r w:rsidRPr="000F76B3">
              <w:rPr>
                <w:b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Графики зависимости</w:t>
            </w:r>
            <w:r w:rsidRPr="000F76B3">
              <w:rPr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пути и модуля скорости от времени движения.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3"/>
              <w:ind w:left="0" w:right="3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90"/>
                <w:sz w:val="24"/>
                <w:szCs w:val="24"/>
                <w:lang w:val="ru-RU"/>
              </w:rPr>
              <w:t xml:space="preserve">     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Определение пути, пройденного телом при равномерном движении, по формуле и с помощью графиков. </w:t>
            </w:r>
            <w:r w:rsidRPr="000F76B3">
              <w:rPr>
                <w:sz w:val="24"/>
                <w:szCs w:val="24"/>
                <w:lang w:val="ru-RU"/>
              </w:rPr>
              <w:t xml:space="preserve">Нахождение времени движения тел. Решение задач. </w:t>
            </w: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Движение заводного автомобиля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ind w:right="-108" w:firstLine="0"/>
              <w:rPr>
                <w:rFonts w:eastAsiaTheme="minorHAnsi"/>
                <w:w w:val="115"/>
                <w:sz w:val="24"/>
                <w:szCs w:val="24"/>
                <w:lang w:val="ru-RU"/>
              </w:rPr>
            </w:pPr>
            <w:r w:rsidRPr="000F76B3">
              <w:rPr>
                <w:rFonts w:eastAsiaTheme="minorHAnsi"/>
                <w:w w:val="115"/>
                <w:sz w:val="24"/>
                <w:szCs w:val="24"/>
                <w:lang w:val="ru-RU"/>
              </w:rPr>
              <w:t>Представлять результаты измерений и вычислений в виде таблиц и графиков;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ind w:right="-108" w:firstLine="0"/>
              <w:rPr>
                <w:sz w:val="24"/>
                <w:szCs w:val="24"/>
                <w:lang w:val="ru-RU"/>
              </w:rPr>
            </w:pPr>
            <w:r w:rsidRPr="000F76B3">
              <w:rPr>
                <w:rFonts w:eastAsiaTheme="minorHAnsi"/>
                <w:w w:val="115"/>
                <w:sz w:val="24"/>
                <w:szCs w:val="24"/>
                <w:lang w:val="ru-RU"/>
              </w:rPr>
              <w:t>определять: путь, пройденный за данный промежуток времени, скорость тела по графику зависимости пути равномерного движения от времени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jc w:val="both"/>
              <w:rPr>
                <w:sz w:val="24"/>
                <w:szCs w:val="24"/>
              </w:rPr>
            </w:pPr>
            <w:r w:rsidRPr="000F76B3">
              <w:rPr>
                <w:b/>
                <w:w w:val="110"/>
                <w:sz w:val="24"/>
                <w:szCs w:val="24"/>
              </w:rPr>
              <w:t xml:space="preserve">14/4.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Инерция</w:t>
            </w:r>
            <w:proofErr w:type="spellEnd"/>
          </w:p>
        </w:tc>
        <w:tc>
          <w:tcPr>
            <w:tcW w:w="6237" w:type="dxa"/>
          </w:tcPr>
          <w:p w:rsidR="00296010" w:rsidRPr="000F76B3" w:rsidRDefault="00296010" w:rsidP="00296010">
            <w:pPr>
              <w:jc w:val="both"/>
              <w:rPr>
                <w:sz w:val="24"/>
                <w:szCs w:val="24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    Явление инерции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. Проявление явления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инерции в быту и технике. Решение задач. </w:t>
            </w: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Движение тележки по гладкой поверхности и поверхности с песком.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Насаживание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молотка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на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рукоятку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-108" w:firstLine="0"/>
              <w:rPr>
                <w:rFonts w:eastAsiaTheme="minorHAnsi"/>
                <w:w w:val="115"/>
                <w:sz w:val="24"/>
                <w:szCs w:val="24"/>
                <w:lang w:val="ru-RU"/>
              </w:rPr>
            </w:pPr>
            <w:r w:rsidRPr="000F76B3">
              <w:rPr>
                <w:rFonts w:eastAsiaTheme="minorHAnsi"/>
                <w:w w:val="115"/>
                <w:sz w:val="24"/>
                <w:szCs w:val="24"/>
                <w:lang w:val="ru-RU"/>
              </w:rPr>
              <w:t>Находить связь между взаимодействием тел и скоростью их движения;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-108" w:firstLine="0"/>
              <w:rPr>
                <w:rFonts w:eastAsiaTheme="minorHAnsi"/>
                <w:w w:val="115"/>
                <w:sz w:val="24"/>
                <w:szCs w:val="24"/>
                <w:lang w:val="ru-RU"/>
              </w:rPr>
            </w:pPr>
            <w:r w:rsidRPr="000F76B3">
              <w:rPr>
                <w:rFonts w:eastAsiaTheme="minorHAnsi"/>
                <w:w w:val="115"/>
                <w:sz w:val="24"/>
                <w:szCs w:val="24"/>
                <w:lang w:val="ru-RU"/>
              </w:rPr>
              <w:t>приводить примеры проявления явления инерции в быту; объяснять явление инерции;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-108" w:firstLine="0"/>
              <w:rPr>
                <w:rFonts w:eastAsiaTheme="minorHAnsi"/>
                <w:w w:val="115"/>
                <w:sz w:val="24"/>
                <w:szCs w:val="24"/>
                <w:lang w:val="ru-RU"/>
              </w:rPr>
            </w:pPr>
            <w:r w:rsidRPr="000F76B3">
              <w:rPr>
                <w:rFonts w:eastAsiaTheme="minorHAnsi"/>
                <w:w w:val="115"/>
                <w:sz w:val="24"/>
                <w:szCs w:val="24"/>
                <w:lang w:val="ru-RU"/>
              </w:rPr>
              <w:t>проводить исследовательский эксперимент по изучению явления инерции; анализировать его и делать выводы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rPr>
                <w:sz w:val="24"/>
                <w:szCs w:val="24"/>
              </w:rPr>
            </w:pPr>
            <w:r w:rsidRPr="000F76B3">
              <w:rPr>
                <w:b/>
                <w:w w:val="110"/>
                <w:sz w:val="24"/>
                <w:szCs w:val="24"/>
              </w:rPr>
              <w:t xml:space="preserve">15/5.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Взаимодей</w:t>
            </w:r>
            <w:r w:rsidRPr="000F76B3">
              <w:rPr>
                <w:w w:val="115"/>
                <w:sz w:val="24"/>
                <w:szCs w:val="24"/>
              </w:rPr>
              <w:t>ствие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 Изменение скорости тел при взаимодействии.</w:t>
            </w:r>
          </w:p>
          <w:p w:rsidR="00296010" w:rsidRPr="000F76B3" w:rsidRDefault="00296010" w:rsidP="00296010">
            <w:pPr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Изменение скорости движения тележек в результате взаимодействия. Движение шарика по наклонному желобу и ударяющемуся о такой же неподвижный шарик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-108" w:firstLine="0"/>
              <w:rPr>
                <w:rFonts w:eastAsiaTheme="minorHAnsi"/>
                <w:w w:val="115"/>
                <w:sz w:val="24"/>
                <w:szCs w:val="24"/>
                <w:lang w:val="ru-RU"/>
              </w:rPr>
            </w:pPr>
            <w:r w:rsidRPr="000F76B3">
              <w:rPr>
                <w:rFonts w:eastAsiaTheme="minorHAnsi"/>
                <w:w w:val="115"/>
                <w:sz w:val="24"/>
                <w:szCs w:val="24"/>
                <w:lang w:val="ru-RU"/>
              </w:rPr>
              <w:t>Описывать явление взаимодействия тел;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-108" w:firstLine="0"/>
              <w:rPr>
                <w:rFonts w:eastAsiaTheme="minorHAnsi"/>
                <w:w w:val="115"/>
                <w:sz w:val="24"/>
                <w:szCs w:val="24"/>
                <w:lang w:val="ru-RU"/>
              </w:rPr>
            </w:pPr>
            <w:r w:rsidRPr="000F76B3">
              <w:rPr>
                <w:rFonts w:eastAsiaTheme="minorHAnsi"/>
                <w:w w:val="115"/>
                <w:sz w:val="24"/>
                <w:szCs w:val="24"/>
                <w:lang w:val="ru-RU"/>
              </w:rPr>
              <w:t>приводить примеры взаимодействия тел, приводящего к изменению их скорости;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-108" w:firstLine="0"/>
              <w:rPr>
                <w:rFonts w:eastAsiaTheme="minorHAnsi"/>
                <w:w w:val="115"/>
                <w:sz w:val="24"/>
                <w:szCs w:val="24"/>
                <w:lang w:val="ru-RU"/>
              </w:rPr>
            </w:pPr>
            <w:r w:rsidRPr="000F76B3">
              <w:rPr>
                <w:rFonts w:eastAsiaTheme="minorHAnsi"/>
                <w:w w:val="115"/>
                <w:sz w:val="24"/>
                <w:szCs w:val="24"/>
                <w:lang w:val="ru-RU"/>
              </w:rPr>
              <w:t>объяснять опыты по взаимодействию тел и делать выводы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16/6.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Масса тела. Измерение массы тела.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6"/>
              <w:ind w:left="0" w:right="-108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Масса. Масс</w:t>
            </w:r>
            <w:proofErr w:type="gramStart"/>
            <w:r w:rsidRPr="000F76B3">
              <w:rPr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0F76B3">
              <w:rPr>
                <w:b/>
                <w:sz w:val="24"/>
                <w:szCs w:val="24"/>
                <w:lang w:val="ru-RU"/>
              </w:rPr>
              <w:t xml:space="preserve"> мера инертности тела.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Инертност</w:t>
            </w:r>
            <w:proofErr w:type="gramStart"/>
            <w:r w:rsidRPr="000F76B3">
              <w:rPr>
                <w:b/>
                <w:w w:val="105"/>
                <w:sz w:val="24"/>
                <w:szCs w:val="24"/>
                <w:lang w:val="ru-RU"/>
              </w:rPr>
              <w:t>ь-</w:t>
            </w:r>
            <w:proofErr w:type="gramEnd"/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свойство тела. 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Единицы </w:t>
            </w:r>
            <w:r w:rsidRPr="000F76B3">
              <w:rPr>
                <w:w w:val="110"/>
                <w:sz w:val="24"/>
                <w:szCs w:val="24"/>
                <w:lang w:val="ru-RU"/>
              </w:rPr>
              <w:t>массы. Перевод основной единицы массы в СИ в т, г, мг Определение массы тела в результате его взаимодействия с другими телами. Выяснение условий равновесия учебных</w:t>
            </w:r>
            <w:r w:rsidRPr="000F76B3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весов. </w:t>
            </w:r>
          </w:p>
          <w:p w:rsidR="00296010" w:rsidRPr="000F76B3" w:rsidRDefault="00296010" w:rsidP="00296010">
            <w:pPr>
              <w:pStyle w:val="TableParagraph"/>
              <w:ind w:left="0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Гири различной массы. Монеты различного достоинства. Сравнение массы тел по изменению их скорости при взаимодействии. Различные виды весов. Взвешивание монеток на демонстрационных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весах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before="73"/>
              <w:ind w:right="9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Устанавливать зависимость изменения скорости движения тела от его массы;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before="2"/>
              <w:ind w:right="13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переводить</w:t>
            </w:r>
            <w:r w:rsidRPr="000F76B3">
              <w:rPr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основную</w:t>
            </w:r>
            <w:r w:rsidRPr="000F76B3">
              <w:rPr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единицу</w:t>
            </w:r>
            <w:r w:rsidRPr="000F76B3">
              <w:rPr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массы в т, г,</w:t>
            </w:r>
            <w:r w:rsidRPr="000F76B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мг;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before="1"/>
              <w:ind w:right="15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работать с текстом учебника, выделять главное, систематизировать и обобщать полученные сведения о</w:t>
            </w:r>
            <w:r w:rsidRPr="000F76B3">
              <w:rPr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массе тела;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before="1"/>
              <w:ind w:right="15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различать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инерцию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инертность тела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17/7. </w:t>
            </w:r>
            <w:r w:rsidRPr="000F76B3">
              <w:rPr>
                <w:w w:val="110"/>
                <w:sz w:val="24"/>
                <w:szCs w:val="24"/>
                <w:lang w:val="ru-RU"/>
              </w:rPr>
              <w:t>Лаборатор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ная работа № 3 «Измерение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массы тела на рычажных весах»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   Измерение массы тела на рычажных весах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before="62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Взвешивать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тело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на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учебных</w:t>
            </w:r>
            <w:proofErr w:type="spellEnd"/>
            <w:r w:rsidRPr="000F76B3">
              <w:rPr>
                <w:spacing w:val="-14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весах</w:t>
            </w:r>
            <w:proofErr w:type="spellEnd"/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и с их помощью определять массу тела;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пользоваться</w:t>
            </w:r>
            <w:proofErr w:type="spellEnd"/>
            <w:r w:rsidRPr="000F76B3">
              <w:rPr>
                <w:spacing w:val="-11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разновесами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before="4"/>
              <w:ind w:right="23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применять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вырабатывать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практические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навыки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работы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приборами;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before="4"/>
              <w:ind w:right="232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в</w:t>
            </w:r>
            <w:r w:rsidRPr="000F76B3">
              <w:rPr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группе</w:t>
            </w:r>
            <w:proofErr w:type="spellEnd"/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4"/>
              <w:ind w:left="96" w:right="23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spacing w:before="240"/>
              <w:rPr>
                <w:sz w:val="24"/>
                <w:szCs w:val="24"/>
              </w:rPr>
            </w:pPr>
            <w:r w:rsidRPr="000F76B3">
              <w:rPr>
                <w:b/>
                <w:w w:val="110"/>
                <w:sz w:val="24"/>
                <w:szCs w:val="24"/>
              </w:rPr>
              <w:lastRenderedPageBreak/>
              <w:t xml:space="preserve">18/8. 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Плотность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6237" w:type="dxa"/>
          </w:tcPr>
          <w:p w:rsidR="00296010" w:rsidRPr="000F76B3" w:rsidRDefault="00296010" w:rsidP="00296010">
            <w:pPr>
              <w:spacing w:before="142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   Плотность вещества. 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Физический смысл </w:t>
            </w:r>
            <w:r w:rsidRPr="000F76B3">
              <w:rPr>
                <w:w w:val="110"/>
                <w:sz w:val="24"/>
                <w:szCs w:val="24"/>
                <w:lang w:val="ru-RU"/>
              </w:rPr>
              <w:t>плотности вещества. Единицы плотности. Анализ таблиц учебника. Изменение плотности одного и того же вещества в зависимости от его агрегатного состояния.</w:t>
            </w:r>
          </w:p>
          <w:p w:rsidR="00296010" w:rsidRPr="000F76B3" w:rsidRDefault="00296010" w:rsidP="00296010">
            <w:pPr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Сравнение масс тел, имеющих одинаковые объемы. Сравнение объема жидкостей одинаковой массы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before="62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Определять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плотность</w:t>
            </w:r>
            <w:proofErr w:type="spellEnd"/>
            <w:r w:rsidRPr="000F76B3">
              <w:rPr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вещества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анализировать табличные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данные;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переводить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значение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плотности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</w:t>
            </w:r>
            <w:r w:rsidRPr="000F76B3">
              <w:rPr>
                <w:w w:val="1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кг</w:t>
            </w:r>
            <w:proofErr w:type="gramEnd"/>
            <w:r w:rsidRPr="000F76B3">
              <w:rPr>
                <w:w w:val="120"/>
                <w:sz w:val="24"/>
                <w:szCs w:val="24"/>
                <w:lang w:val="ru-RU"/>
              </w:rPr>
              <w:t>/м</w:t>
            </w:r>
            <w:r w:rsidRPr="000F76B3">
              <w:rPr>
                <w:w w:val="120"/>
                <w:position w:val="6"/>
                <w:sz w:val="24"/>
                <w:szCs w:val="24"/>
                <w:lang w:val="ru-RU"/>
              </w:rPr>
              <w:t xml:space="preserve">3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г/см</w:t>
            </w:r>
            <w:r w:rsidRPr="000F76B3">
              <w:rPr>
                <w:w w:val="120"/>
                <w:position w:val="6"/>
                <w:sz w:val="24"/>
                <w:szCs w:val="24"/>
                <w:lang w:val="ru-RU"/>
              </w:rPr>
              <w:t>3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; 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применять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знания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курса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природоведения, математики,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биологии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ind w:left="9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240"/>
              <w:ind w:left="34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19/9.  </w:t>
            </w:r>
            <w:r w:rsidRPr="000F76B3">
              <w:rPr>
                <w:w w:val="115"/>
                <w:sz w:val="24"/>
                <w:szCs w:val="24"/>
                <w:lang w:val="ru-RU"/>
              </w:rPr>
              <w:t>Лабораторная работа № 4 «Измерение объема тела».</w:t>
            </w:r>
          </w:p>
          <w:p w:rsidR="00296010" w:rsidRPr="000F76B3" w:rsidRDefault="00296010" w:rsidP="00296010">
            <w:pPr>
              <w:spacing w:before="142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Лабораторная работа № 5 «Определение плотности твердого тела»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21"/>
              <w:ind w:left="0"/>
              <w:jc w:val="both"/>
              <w:rPr>
                <w:rFonts w:eastAsiaTheme="minorHAnsi"/>
                <w:w w:val="110"/>
                <w:sz w:val="24"/>
                <w:szCs w:val="24"/>
                <w:lang w:val="ru-RU"/>
              </w:rPr>
            </w:pPr>
            <w:r w:rsidRPr="000F76B3">
              <w:rPr>
                <w:rFonts w:eastAsiaTheme="minorHAnsi"/>
                <w:w w:val="110"/>
                <w:sz w:val="24"/>
                <w:szCs w:val="24"/>
                <w:lang w:val="ru-RU"/>
              </w:rPr>
              <w:t xml:space="preserve">     Определение объема тела с помощью измерительного цилиндра. Определение плотности твердого тела с помощью весов и измерительного цилиндра.</w:t>
            </w:r>
          </w:p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before="121"/>
              <w:ind w:right="189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Измерять объем тела с помощью измерительного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цилиндра;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измерять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плотность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твердого</w:t>
            </w:r>
            <w:proofErr w:type="spellEnd"/>
            <w:r w:rsidRPr="000F76B3">
              <w:rPr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тела</w:t>
            </w:r>
            <w:proofErr w:type="spellEnd"/>
          </w:p>
          <w:p w:rsidR="00296010" w:rsidRPr="000F76B3" w:rsidRDefault="00296010" w:rsidP="00296010">
            <w:pPr>
              <w:pStyle w:val="TableParagraph"/>
              <w:spacing w:before="2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с помощью весов и измерительного цилиндра;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before="1"/>
              <w:ind w:right="30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анализировать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результаты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измерений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вычислений,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делать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выводы;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14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представлять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результаты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измерений и вычислений в виде</w:t>
            </w:r>
            <w:r w:rsidRPr="000F76B3">
              <w:rPr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таблиц;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144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в</w:t>
            </w:r>
            <w:r w:rsidRPr="000F76B3">
              <w:rPr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группе</w:t>
            </w:r>
            <w:proofErr w:type="spellEnd"/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ind w:left="96" w:right="14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20/10. </w:t>
            </w:r>
            <w:r w:rsidRPr="000F76B3">
              <w:rPr>
                <w:w w:val="110"/>
                <w:sz w:val="24"/>
                <w:szCs w:val="24"/>
                <w:lang w:val="ru-RU"/>
              </w:rPr>
              <w:t>Расчет мас</w:t>
            </w:r>
            <w:r w:rsidRPr="000F76B3">
              <w:rPr>
                <w:w w:val="115"/>
                <w:sz w:val="24"/>
                <w:szCs w:val="24"/>
                <w:lang w:val="ru-RU"/>
              </w:rPr>
              <w:t>сы и объема тела по его плотности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21"/>
              <w:ind w:left="0" w:firstLine="34"/>
              <w:jc w:val="both"/>
              <w:rPr>
                <w:sz w:val="24"/>
                <w:szCs w:val="24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 Определение массы тела по его объему и плотности.</w:t>
            </w:r>
            <w:r w:rsidRPr="000F76B3">
              <w:rPr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Определение</w:t>
            </w:r>
            <w:r w:rsidRPr="000F76B3">
              <w:rPr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объема</w:t>
            </w:r>
            <w:r w:rsidRPr="000F76B3">
              <w:rPr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тела</w:t>
            </w:r>
            <w:r w:rsidRPr="000F76B3">
              <w:rPr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</w:t>
            </w:r>
            <w:r w:rsidRPr="000F76B3">
              <w:rPr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его массе и плотности.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Решение</w:t>
            </w:r>
            <w:proofErr w:type="spellEnd"/>
            <w:r w:rsidRPr="000F76B3">
              <w:rPr>
                <w:spacing w:val="-6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задач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.</w:t>
            </w:r>
          </w:p>
          <w:p w:rsidR="00296010" w:rsidRPr="000F76B3" w:rsidRDefault="00296010" w:rsidP="00296010">
            <w:pPr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b/>
                <w:i/>
                <w:w w:val="115"/>
                <w:sz w:val="24"/>
                <w:szCs w:val="24"/>
              </w:rPr>
              <w:t>Демонстрации</w:t>
            </w:r>
            <w:proofErr w:type="spellEnd"/>
            <w:r w:rsidRPr="000F76B3">
              <w:rPr>
                <w:b/>
                <w:i/>
                <w:w w:val="115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Измерение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объема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деревянного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бруска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before="121"/>
              <w:ind w:right="13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Определять</w:t>
            </w:r>
            <w:r w:rsidRPr="000F76B3">
              <w:rPr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массу</w:t>
            </w:r>
            <w:r w:rsidRPr="000F76B3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тела</w:t>
            </w:r>
            <w:r w:rsidRPr="000F76B3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</w:t>
            </w:r>
            <w:r w:rsidRPr="000F76B3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его</w:t>
            </w:r>
            <w:r w:rsidRPr="000F76B3">
              <w:rPr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объему и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плотности;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before="1"/>
              <w:ind w:right="131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записывать формулы для нахождения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массы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тела,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его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объема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плотности вещества;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before="1"/>
              <w:ind w:right="131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с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табличными</w:t>
            </w:r>
            <w:proofErr w:type="spellEnd"/>
            <w:r w:rsidRPr="000F76B3">
              <w:rPr>
                <w:spacing w:val="-10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данными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21/11.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Решение задач по темам «Механическое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движение»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,«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>Масса»,«Плотность вещества»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  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Решение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Использовать знания из курса математики и физики при расчете массы тела, его плотности или</w:t>
            </w:r>
            <w:r w:rsidRPr="000F76B3">
              <w:rPr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объема;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анализировать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результаты,</w:t>
            </w:r>
            <w:r w:rsidRPr="000F76B3">
              <w:rPr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полученные при </w:t>
            </w: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решении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задач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22/12. </w:t>
            </w:r>
            <w:r w:rsidRPr="000F76B3">
              <w:rPr>
                <w:w w:val="110"/>
                <w:sz w:val="24"/>
                <w:szCs w:val="24"/>
                <w:lang w:val="ru-RU"/>
              </w:rPr>
              <w:t>Контроль</w:t>
            </w:r>
            <w:r w:rsidRPr="000F76B3">
              <w:rPr>
                <w:w w:val="115"/>
                <w:sz w:val="24"/>
                <w:szCs w:val="24"/>
                <w:lang w:val="ru-RU"/>
              </w:rPr>
              <w:t>ная работа №1 «Механическое движение»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,«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>Масса»,«Плотность вещества»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Выполнение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контрольной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работы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Применять знания к решению задач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</w:rPr>
            </w:pPr>
            <w:r w:rsidRPr="000F76B3">
              <w:rPr>
                <w:b/>
                <w:w w:val="110"/>
                <w:sz w:val="24"/>
                <w:szCs w:val="24"/>
              </w:rPr>
              <w:t xml:space="preserve">23/13.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Сила</w:t>
            </w:r>
            <w:proofErr w:type="spellEnd"/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11"/>
              <w:ind w:left="34" w:right="34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w w:val="105"/>
                <w:sz w:val="24"/>
                <w:szCs w:val="24"/>
                <w:lang w:val="ru-RU"/>
              </w:rPr>
              <w:t xml:space="preserve">     Изменение скорости тела при действии на него</w:t>
            </w:r>
            <w:r w:rsidRPr="000F76B3">
              <w:rPr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других</w:t>
            </w:r>
            <w:r w:rsidRPr="000F76B3">
              <w:rPr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тел</w:t>
            </w:r>
            <w:r w:rsidRPr="000F76B3">
              <w:rPr>
                <w:b/>
                <w:sz w:val="24"/>
                <w:szCs w:val="24"/>
                <w:lang w:val="ru-RU"/>
              </w:rPr>
              <w:t>. Сила-причина изменения скорости движения. Сил</w:t>
            </w:r>
            <w:proofErr w:type="gramStart"/>
            <w:r w:rsidRPr="000F76B3">
              <w:rPr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0F76B3">
              <w:rPr>
                <w:b/>
                <w:sz w:val="24"/>
                <w:szCs w:val="24"/>
                <w:lang w:val="ru-RU"/>
              </w:rPr>
              <w:t xml:space="preserve"> векторная физическая величина. Графическое изображение силы. Сила - мера взаимодействия тел.</w:t>
            </w:r>
          </w:p>
          <w:p w:rsidR="00296010" w:rsidRPr="000F76B3" w:rsidRDefault="00296010" w:rsidP="00296010">
            <w:pPr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Взаимодействие шаров при столкновении. Сжатие упругого тела. Притяжение магнитом стального тела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spacing w:before="113"/>
              <w:ind w:right="13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Графически,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масштабе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изображать силу и точку ее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приложения;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spacing w:before="1"/>
              <w:ind w:right="24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определять зависимость изменения скорости тела от приложенной</w:t>
            </w:r>
            <w:r w:rsidRPr="000F76B3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силы;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spacing w:before="1"/>
              <w:ind w:right="24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анализировать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опыты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столкновению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шаров,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сжатию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упругого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тела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делать</w:t>
            </w:r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выводы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24/14. </w:t>
            </w:r>
            <w:r w:rsidRPr="000F76B3">
              <w:rPr>
                <w:w w:val="110"/>
                <w:sz w:val="24"/>
                <w:szCs w:val="24"/>
                <w:lang w:val="ru-RU"/>
              </w:rPr>
              <w:t>Явление тя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готения. </w:t>
            </w:r>
          </w:p>
          <w:p w:rsidR="00296010" w:rsidRPr="000F76B3" w:rsidRDefault="00296010" w:rsidP="00296010">
            <w:pPr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Сила тяжести. </w:t>
            </w:r>
          </w:p>
          <w:p w:rsidR="00296010" w:rsidRPr="000F76B3" w:rsidRDefault="00296010" w:rsidP="00296010">
            <w:pPr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Сила тяжести на других планетах.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13"/>
              <w:ind w:left="0" w:right="14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    Сила</w:t>
            </w:r>
            <w:r w:rsidRPr="000F76B3">
              <w:rPr>
                <w:b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>тяжести.</w:t>
            </w:r>
            <w:r w:rsidRPr="000F76B3">
              <w:rPr>
                <w:b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Наличие</w:t>
            </w:r>
            <w:r w:rsidRPr="000F76B3">
              <w:rPr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тяготения</w:t>
            </w:r>
            <w:r w:rsidRPr="000F76B3">
              <w:rPr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между </w:t>
            </w:r>
            <w:r w:rsidRPr="000F76B3">
              <w:rPr>
                <w:sz w:val="24"/>
                <w:szCs w:val="24"/>
                <w:lang w:val="ru-RU"/>
              </w:rPr>
              <w:t xml:space="preserve">всеми телами. 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Зависимость силы тяжести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от массы тела. </w:t>
            </w:r>
            <w:r w:rsidRPr="000F76B3">
              <w:rPr>
                <w:w w:val="110"/>
                <w:sz w:val="24"/>
                <w:szCs w:val="24"/>
                <w:lang w:val="ru-RU"/>
              </w:rPr>
              <w:t>Направление силы тяжести. Свободное падение тел. Сила  тяжести на других планетах.</w:t>
            </w:r>
          </w:p>
          <w:p w:rsidR="00296010" w:rsidRPr="000F76B3" w:rsidRDefault="00296010" w:rsidP="00296010">
            <w:pPr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Движение тела, брошенного горизонтально. Падение стального шарика в сосуд с песком. Падение шарика, подвешенного на нити. Свободное падение тел в трубке Ньютона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spacing w:before="114"/>
              <w:ind w:right="161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Приводить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примеры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проявления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тяготения в окружающем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мире;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26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находить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точку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приложения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указывать направление силы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тяжести;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12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выделять особенности планет</w:t>
            </w:r>
            <w:r w:rsidRPr="000F76B3">
              <w:rPr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земной группы и планет-гигантов (различие и общие</w:t>
            </w:r>
            <w:r w:rsidRPr="000F76B3">
              <w:rPr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свойства);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12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работать с текстом учебника, систематизировать и обобщать сведения о</w:t>
            </w:r>
            <w:r w:rsidRPr="000F76B3">
              <w:rPr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явлении тяготения и делать выводы.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spacing w:before="14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25/15. </w:t>
            </w:r>
            <w:r w:rsidRPr="000F76B3">
              <w:rPr>
                <w:w w:val="110"/>
                <w:sz w:val="24"/>
                <w:szCs w:val="24"/>
                <w:lang w:val="ru-RU"/>
              </w:rPr>
              <w:t>Сила</w:t>
            </w:r>
            <w:r w:rsidRPr="000F76B3">
              <w:rPr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упр</w:t>
            </w:r>
            <w:proofErr w:type="gramStart"/>
            <w:r w:rsidRPr="000F76B3">
              <w:rPr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0F76B3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гости. Закон Гука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10"/>
              <w:ind w:left="34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       </w:t>
            </w:r>
            <w:r w:rsidRPr="000F76B3">
              <w:rPr>
                <w:b/>
                <w:sz w:val="24"/>
                <w:szCs w:val="24"/>
                <w:lang w:val="ru-RU"/>
              </w:rPr>
              <w:t>Возникновение силы упругости. Природа силы упругости. Опытные подтверждения существования силы упругости. Формулировка закона Гука.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Точка приложения силы упругости и направление ее </w:t>
            </w:r>
            <w:r w:rsidRPr="000F76B3">
              <w:rPr>
                <w:w w:val="105"/>
                <w:sz w:val="24"/>
                <w:szCs w:val="24"/>
                <w:lang w:val="ru-RU"/>
              </w:rPr>
              <w:lastRenderedPageBreak/>
              <w:t xml:space="preserve">действия. </w:t>
            </w:r>
          </w:p>
          <w:p w:rsidR="00296010" w:rsidRPr="000F76B3" w:rsidRDefault="00296010" w:rsidP="00296010">
            <w:pPr>
              <w:pStyle w:val="TableParagraph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Виды деформации. Измерение силы по деформации пружины. </w:t>
            </w:r>
            <w:proofErr w:type="spellStart"/>
            <w:r w:rsidRPr="000F76B3">
              <w:rPr>
                <w:b/>
                <w:i/>
                <w:w w:val="115"/>
                <w:sz w:val="24"/>
                <w:szCs w:val="24"/>
              </w:rPr>
              <w:t>Опыты</w:t>
            </w:r>
            <w:proofErr w:type="spellEnd"/>
            <w:r w:rsidRPr="000F76B3">
              <w:rPr>
                <w:b/>
                <w:i/>
                <w:w w:val="115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Исследование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зависимости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удлинения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стальной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пружины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от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приложенной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силы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spacing w:before="107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Отличать силу упругости от силы тяжести;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right="28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графически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изображать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силу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упругости,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показывать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точку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приложения и направление ее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действия;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right="23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объяснять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причины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возникновения силы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упругости;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right="23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видов деформации, встречающиеся в</w:t>
            </w:r>
            <w:r w:rsidRPr="000F76B3">
              <w:rPr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быту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7"/>
              <w:ind w:left="34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20"/>
                <w:sz w:val="24"/>
                <w:szCs w:val="24"/>
                <w:lang w:val="ru-RU"/>
              </w:rPr>
              <w:lastRenderedPageBreak/>
              <w:t xml:space="preserve">26/16.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Вес тела. Связь между силой тяжести и массой тела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9"/>
              <w:ind w:left="34" w:right="81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    Вес тела. </w:t>
            </w:r>
            <w:r w:rsidRPr="000F76B3">
              <w:rPr>
                <w:w w:val="110"/>
                <w:sz w:val="24"/>
                <w:szCs w:val="24"/>
                <w:lang w:val="ru-RU"/>
              </w:rPr>
              <w:t>Вес тела — векторная физиче</w:t>
            </w:r>
            <w:r w:rsidRPr="000F76B3">
              <w:rPr>
                <w:w w:val="105"/>
                <w:sz w:val="24"/>
                <w:szCs w:val="24"/>
                <w:lang w:val="ru-RU"/>
              </w:rPr>
              <w:t>ская</w:t>
            </w:r>
            <w:r w:rsidRPr="000F76B3">
              <w:rPr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величина.</w:t>
            </w:r>
            <w:r w:rsidRPr="000F76B3">
              <w:rPr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Отличие</w:t>
            </w:r>
            <w:r w:rsidRPr="000F76B3">
              <w:rPr>
                <w:b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веса</w:t>
            </w:r>
            <w:r w:rsidRPr="000F76B3">
              <w:rPr>
                <w:b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тела</w:t>
            </w:r>
            <w:r w:rsidRPr="000F76B3">
              <w:rPr>
                <w:b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от</w:t>
            </w:r>
            <w:r w:rsidRPr="000F76B3">
              <w:rPr>
                <w:b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силы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>тяжести.</w:t>
            </w:r>
            <w:r w:rsidRPr="000F76B3">
              <w:rPr>
                <w:b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Точка</w:t>
            </w:r>
            <w:r w:rsidRPr="000F76B3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приложения</w:t>
            </w:r>
            <w:r w:rsidRPr="000F76B3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веса</w:t>
            </w:r>
            <w:r w:rsidRPr="000F76B3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тела</w:t>
            </w:r>
            <w:r w:rsidRPr="000F76B3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направление ее действия. Единица</w:t>
            </w:r>
            <w:r w:rsidRPr="000F76B3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силы.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Формула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для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определения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силы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тяжести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 веса тела. Решение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spacing w:before="107"/>
              <w:ind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Графически изображать вес тела и точку его приложения;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ind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рассчитывать силу тяжести и вес тела;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ind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находить связь между силой тяжести и массой тела;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ind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определять силу тяжести по известной массе тела, массу тела по заданной силе тяжести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6"/>
              <w:ind w:left="34" w:right="-108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27/17.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Динамометр. </w:t>
            </w:r>
            <w:r w:rsidRPr="000F76B3">
              <w:rPr>
                <w:w w:val="120"/>
                <w:sz w:val="24"/>
                <w:szCs w:val="24"/>
                <w:lang w:val="ru-RU"/>
              </w:rPr>
              <w:t>Лабораторная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работа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№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6 «</w:t>
            </w:r>
            <w:proofErr w:type="spellStart"/>
            <w:r w:rsidRPr="000F76B3">
              <w:rPr>
                <w:w w:val="120"/>
                <w:sz w:val="24"/>
                <w:szCs w:val="24"/>
                <w:lang w:val="ru-RU"/>
              </w:rPr>
              <w:t>Градуирование</w:t>
            </w:r>
            <w:proofErr w:type="spellEnd"/>
            <w:r w:rsidRPr="000F76B3">
              <w:rPr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pacing w:val="-3"/>
                <w:w w:val="120"/>
                <w:sz w:val="24"/>
                <w:szCs w:val="24"/>
                <w:lang w:val="ru-RU"/>
              </w:rPr>
              <w:t>пружины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pacing w:val="-3"/>
                <w:w w:val="120"/>
                <w:sz w:val="24"/>
                <w:szCs w:val="24"/>
                <w:lang w:val="ru-RU"/>
              </w:rPr>
              <w:t>измерение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pacing w:val="-3"/>
                <w:w w:val="120"/>
                <w:sz w:val="24"/>
                <w:szCs w:val="24"/>
                <w:lang w:val="ru-RU"/>
              </w:rPr>
              <w:t>динамометром».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5"/>
              <w:ind w:left="34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  Изучение устройства динамометра. </w:t>
            </w:r>
            <w:r w:rsidRPr="000F76B3">
              <w:rPr>
                <w:b/>
                <w:sz w:val="24"/>
                <w:szCs w:val="24"/>
                <w:lang w:val="ru-RU"/>
              </w:rPr>
              <w:t>Измерения сил с помощью динамометра.</w:t>
            </w:r>
          </w:p>
          <w:p w:rsidR="00296010" w:rsidRPr="000F76B3" w:rsidRDefault="00296010" w:rsidP="00296010">
            <w:pPr>
              <w:pStyle w:val="TableParagraph"/>
              <w:ind w:left="34" w:right="9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20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Динамометры различных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типов.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Измерение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мускульной силы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spacing w:before="101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Градуировать</w:t>
            </w:r>
            <w:proofErr w:type="spellEnd"/>
            <w:r w:rsidRPr="000F76B3">
              <w:rPr>
                <w:spacing w:val="-10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пружину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spacing w:before="2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получать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шкалу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заданной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ценой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деления;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ind w:right="14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измерять силу с помощью силомера, медицинского</w:t>
            </w:r>
            <w:r w:rsidRPr="000F76B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динамометра;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различать вес тела и его</w:t>
            </w:r>
            <w:r w:rsidRPr="000F76B3">
              <w:rPr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массу;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proofErr w:type="gramEnd"/>
            <w:r w:rsidRPr="000F76B3">
              <w:rPr>
                <w:w w:val="115"/>
                <w:sz w:val="24"/>
                <w:szCs w:val="24"/>
              </w:rPr>
              <w:t xml:space="preserve"> в</w:t>
            </w:r>
            <w:r w:rsidRPr="000F76B3">
              <w:rPr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группе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>.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ind w:left="96"/>
              <w:jc w:val="both"/>
              <w:rPr>
                <w:sz w:val="24"/>
                <w:szCs w:val="24"/>
              </w:rPr>
            </w:pP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ind w:left="34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28/18.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Сложение двух сил, направленных по одной прямой. Равнодействующая сила</w:t>
            </w:r>
          </w:p>
          <w:p w:rsidR="00296010" w:rsidRPr="000F76B3" w:rsidRDefault="00296010" w:rsidP="00296010">
            <w:pPr>
              <w:pStyle w:val="TableParagraph"/>
              <w:ind w:left="34"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4"/>
              <w:ind w:left="34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    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Равнодействующая сил. Сложение двух сил, направленных по одной прямой в одном направлении и </w:t>
            </w:r>
            <w:proofErr w:type="gramStart"/>
            <w:r w:rsidRPr="000F76B3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0F76B3">
              <w:rPr>
                <w:b/>
                <w:sz w:val="24"/>
                <w:szCs w:val="24"/>
                <w:lang w:val="ru-RU"/>
              </w:rPr>
              <w:t xml:space="preserve"> противоположных.</w:t>
            </w: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z w:val="24"/>
                <w:szCs w:val="24"/>
                <w:lang w:val="ru-RU"/>
              </w:rPr>
              <w:t>Графическое   изображение   равнодействующей двух сил. Решение</w:t>
            </w:r>
            <w:r w:rsidRPr="000F76B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z w:val="24"/>
                <w:szCs w:val="24"/>
                <w:lang w:val="ru-RU"/>
              </w:rPr>
              <w:t>задач.</w:t>
            </w:r>
          </w:p>
          <w:p w:rsidR="00296010" w:rsidRPr="000F76B3" w:rsidRDefault="00296010" w:rsidP="00296010">
            <w:pPr>
              <w:pStyle w:val="TableParagraph"/>
              <w:ind w:left="34" w:right="289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20"/>
                <w:sz w:val="24"/>
                <w:szCs w:val="24"/>
                <w:lang w:val="ru-RU"/>
              </w:rPr>
              <w:t>Опыты.</w:t>
            </w:r>
            <w:r w:rsidRPr="000F76B3">
              <w:rPr>
                <w:b/>
                <w:i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Сложение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сил,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направленных вдоль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одной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прямой.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Измерение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взаимодействия двух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</w:t>
            </w:r>
          </w:p>
          <w:p w:rsidR="00296010" w:rsidRPr="000F76B3" w:rsidRDefault="00296010" w:rsidP="00296010">
            <w:pPr>
              <w:pStyle w:val="TableParagraph"/>
              <w:ind w:left="34" w:right="28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spacing w:before="73"/>
              <w:ind w:right="90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Экспериментально находить равнодействующую двух</w:t>
            </w:r>
            <w:r w:rsidRPr="000F76B3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сил;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spacing w:before="1"/>
              <w:ind w:right="12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анализировать результаты опытов по нахождению равнодействующей</w:t>
            </w:r>
            <w:r w:rsidRPr="000F76B3">
              <w:rPr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сил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</w:rPr>
            </w:pPr>
            <w:r w:rsidRPr="000F76B3">
              <w:rPr>
                <w:w w:val="120"/>
                <w:sz w:val="24"/>
                <w:szCs w:val="24"/>
              </w:rPr>
              <w:t xml:space="preserve">и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делать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выводы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spacing w:before="4"/>
              <w:ind w:right="397"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рассчитывать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равнодействующую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двух</w:t>
            </w:r>
            <w:proofErr w:type="spellEnd"/>
            <w:r w:rsidRPr="000F76B3">
              <w:rPr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сил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ind w:left="34"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29/19.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Сила трения. Трение скольжения. </w:t>
            </w:r>
          </w:p>
          <w:p w:rsidR="00296010" w:rsidRPr="000F76B3" w:rsidRDefault="00296010" w:rsidP="00296010">
            <w:pPr>
              <w:pStyle w:val="TableParagraph"/>
              <w:ind w:left="34"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Трение покоя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</w:p>
          <w:p w:rsidR="00296010" w:rsidRPr="000F76B3" w:rsidRDefault="00296010" w:rsidP="00296010">
            <w:pPr>
              <w:pStyle w:val="TableParagraph"/>
              <w:spacing w:before="2"/>
              <w:ind w:left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lastRenderedPageBreak/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Измерение силы трения при движении бруска по горизонтальной поверхности. Сравнение силы трения скольжения с силой трения качения. Подшипники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34"/>
              </w:numPr>
              <w:tabs>
                <w:tab w:val="left" w:pos="349"/>
              </w:tabs>
              <w:spacing w:before="62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lastRenderedPageBreak/>
              <w:t>Измерять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силу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трения</w:t>
            </w:r>
            <w:proofErr w:type="spellEnd"/>
            <w:r w:rsidRPr="000F76B3">
              <w:rPr>
                <w:spacing w:val="-35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скольжения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4"/>
              </w:numPr>
              <w:tabs>
                <w:tab w:val="left" w:pos="349"/>
              </w:tabs>
              <w:spacing w:before="5"/>
              <w:ind w:right="58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называть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способы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увеличения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 уменьшения силы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трения;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4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применять знания о видах</w:t>
            </w:r>
            <w:r w:rsidRPr="000F76B3">
              <w:rPr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трения и способах </w:t>
            </w: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его изменения на практике;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4"/>
              </w:numPr>
              <w:tabs>
                <w:tab w:val="left" w:pos="349"/>
              </w:tabs>
              <w:spacing w:before="4"/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 явления, происходящие из-за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наличия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силы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трения,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анализировать их и делать</w:t>
            </w:r>
            <w:r w:rsidRPr="000F76B3">
              <w:rPr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выводы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left="34"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30/20. </w:t>
            </w:r>
            <w:r w:rsidRPr="000F76B3">
              <w:rPr>
                <w:w w:val="115"/>
                <w:sz w:val="24"/>
                <w:szCs w:val="24"/>
                <w:lang w:val="ru-RU"/>
              </w:rPr>
              <w:t>Трение в природе и технике  Лабораторная работа № 7 «Измерение силы трения с помощью динамометра»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ind w:right="20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Роль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трения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технике.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Способы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увеличения и уменьшения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трения.</w:t>
            </w:r>
          </w:p>
          <w:p w:rsidR="00296010" w:rsidRPr="000F76B3" w:rsidRDefault="00296010" w:rsidP="00296010">
            <w:pPr>
              <w:pStyle w:val="TableParagraph"/>
              <w:spacing w:before="2"/>
              <w:ind w:right="19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before="72"/>
              <w:ind w:right="50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влияние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силы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трения в быту и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технике;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before="2"/>
              <w:ind w:right="27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различных видов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трения;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анализировать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,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делать</w:t>
            </w:r>
            <w:proofErr w:type="spellEnd"/>
            <w:r w:rsidRPr="000F76B3">
              <w:rPr>
                <w:spacing w:val="-24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выводы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before="5"/>
              <w:ind w:right="43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измерять силу трения с помощью динамометра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58"/>
              <w:ind w:left="34"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31/21.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Решение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задач по темам «Силы», «Равнодействующая сил»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5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Решение задач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before="58"/>
              <w:ind w:right="16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Применять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знания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курса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математики, физики, географии, биологии к решению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задач;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переводить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единицы</w:t>
            </w:r>
            <w:proofErr w:type="spellEnd"/>
            <w:r w:rsidRPr="000F76B3">
              <w:rPr>
                <w:spacing w:val="-6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измерения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32/22. </w:t>
            </w:r>
            <w:r w:rsidRPr="000F76B3">
              <w:rPr>
                <w:w w:val="105"/>
                <w:sz w:val="24"/>
                <w:szCs w:val="24"/>
                <w:lang w:val="ru-RU"/>
              </w:rPr>
              <w:t>К</w:t>
            </w:r>
            <w:r w:rsidRPr="000F76B3">
              <w:rPr>
                <w:sz w:val="24"/>
                <w:szCs w:val="24"/>
                <w:lang w:val="ru-RU"/>
              </w:rPr>
              <w:t>онтрольная работа № 2 по темам «Силы», «Равнодействующая сил»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51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Выполнение контрольной работы 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51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Применять знания к решению задач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52"/>
              <w:ind w:left="34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>33/23</w:t>
            </w:r>
            <w:r w:rsidRPr="000F76B3">
              <w:rPr>
                <w:w w:val="110"/>
                <w:sz w:val="24"/>
                <w:szCs w:val="24"/>
                <w:lang w:val="ru-RU"/>
              </w:rPr>
              <w:t>Повторение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по теме «Взаимодействие тел»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5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Повторение основных вопросов темы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15026" w:type="dxa"/>
            <w:gridSpan w:val="3"/>
          </w:tcPr>
          <w:p w:rsidR="00296010" w:rsidRPr="000F76B3" w:rsidRDefault="00296010" w:rsidP="00296010">
            <w:pPr>
              <w:spacing w:before="142"/>
              <w:ind w:left="34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0F76B3">
              <w:rPr>
                <w:w w:val="95"/>
                <w:sz w:val="24"/>
                <w:szCs w:val="24"/>
                <w:lang w:val="ru-RU"/>
              </w:rPr>
              <w:t>ДАВЛЕНИЕ ТВЕРДЫХ ТЕЛ, ЖИДКОСТЕЙ И ГАЗОВ (21 ч)</w:t>
            </w:r>
          </w:p>
          <w:p w:rsidR="00296010" w:rsidRPr="000F76B3" w:rsidRDefault="00296010" w:rsidP="00296010">
            <w:pPr>
              <w:ind w:left="3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1"/>
              <w:ind w:left="34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34/1.</w:t>
            </w:r>
            <w:r w:rsidRPr="000F76B3">
              <w:rPr>
                <w:b/>
                <w:spacing w:val="-3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Давление твердых тел. Единицы измерения давления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1"/>
              <w:ind w:left="0" w:right="8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    Давление.</w:t>
            </w:r>
            <w:r w:rsidRPr="000F76B3">
              <w:rPr>
                <w:b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Формула</w:t>
            </w:r>
            <w:r w:rsidRPr="000F76B3">
              <w:rPr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для</w:t>
            </w:r>
            <w:r w:rsidRPr="000F76B3">
              <w:rPr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нахождения</w:t>
            </w:r>
            <w:r w:rsidRPr="000F76B3">
              <w:rPr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давления. Единицы давления. Решение задач. </w:t>
            </w:r>
          </w:p>
          <w:p w:rsidR="00296010" w:rsidRPr="000F76B3" w:rsidRDefault="00296010" w:rsidP="00296010">
            <w:pPr>
              <w:pStyle w:val="TableParagraph"/>
              <w:ind w:left="0" w:right="8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Зависимость давления от действующей силы и площади</w:t>
            </w:r>
            <w:r w:rsidRPr="000F76B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опоры.</w:t>
            </w:r>
          </w:p>
          <w:p w:rsidR="00296010" w:rsidRPr="000F76B3" w:rsidRDefault="00296010" w:rsidP="00296010">
            <w:pPr>
              <w:pStyle w:val="TableParagraph"/>
              <w:ind w:left="0" w:right="59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Разрезание куска пластилина тонкой </w:t>
            </w: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проволокой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  <w:tab w:val="left" w:pos="6696"/>
              </w:tabs>
              <w:spacing w:before="61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Приводить примеры, показывающие зависимость действующей силы от площади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опоры;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  <w:tab w:val="left" w:pos="6696"/>
              </w:tabs>
              <w:spacing w:before="1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вычислять давление по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известным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массе и</w:t>
            </w:r>
            <w:r w:rsidRPr="000F76B3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объему;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  <w:tab w:val="left" w:pos="6696"/>
              </w:tabs>
              <w:spacing w:before="1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переводить основные единицы</w:t>
            </w:r>
            <w:r w:rsidRPr="000F76B3">
              <w:rPr>
                <w:spacing w:val="-3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давления в кПа,</w:t>
            </w:r>
            <w:r w:rsidRPr="000F76B3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гПа;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  <w:tab w:val="left" w:pos="6696"/>
              </w:tabs>
              <w:spacing w:before="1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проводить исследовательский эксперимент по определению зависимости давления от действующей силы и делать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выводы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1"/>
              <w:ind w:left="34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35/2.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Способы изменения давления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Выяснение способов изменения давления в быту и технике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spacing w:before="61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увеличения пло</w:t>
            </w:r>
            <w:r w:rsidRPr="000F76B3">
              <w:rPr>
                <w:w w:val="120"/>
                <w:sz w:val="24"/>
                <w:szCs w:val="24"/>
                <w:lang w:val="ru-RU"/>
              </w:rPr>
              <w:t>щади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опоры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для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уменьшения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давления;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spacing w:before="1"/>
              <w:ind w:right="8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выполнять исследовательский эксперимент по изменению давления, анализировать его и делать</w:t>
            </w:r>
            <w:r w:rsidRPr="000F76B3">
              <w:rPr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выводы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52"/>
              <w:ind w:left="0" w:right="227"/>
              <w:rPr>
                <w:sz w:val="24"/>
                <w:szCs w:val="24"/>
              </w:rPr>
            </w:pPr>
            <w:r w:rsidRPr="000F76B3">
              <w:rPr>
                <w:b/>
                <w:w w:val="110"/>
                <w:sz w:val="24"/>
                <w:szCs w:val="24"/>
              </w:rPr>
              <w:t>36/3.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Давление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газа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ind w:left="34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w w:val="95"/>
                <w:sz w:val="24"/>
                <w:szCs w:val="24"/>
                <w:lang w:val="ru-RU"/>
              </w:rPr>
              <w:t xml:space="preserve">     </w:t>
            </w:r>
            <w:r w:rsidRPr="000F76B3">
              <w:rPr>
                <w:b/>
                <w:sz w:val="24"/>
                <w:szCs w:val="24"/>
                <w:lang w:val="ru-RU"/>
              </w:rPr>
              <w:t>Причины возникновения давления газа. Зависимость давления газа данной массы от объема и температуры.</w:t>
            </w:r>
          </w:p>
          <w:p w:rsidR="00296010" w:rsidRPr="000F76B3" w:rsidRDefault="00296010" w:rsidP="00296010">
            <w:pPr>
              <w:pStyle w:val="TableParagraph"/>
              <w:spacing w:before="2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>Демонстрации.</w:t>
            </w:r>
            <w:r w:rsidRPr="000F76B3">
              <w:rPr>
                <w:b/>
                <w:i/>
                <w:spacing w:val="-5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Давление газа на стенки сосуда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  <w:tab w:val="left" w:pos="6696"/>
              </w:tabs>
              <w:spacing w:before="1"/>
              <w:ind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Отличать газы по их свойствам от твердых тел и жидкостей;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  <w:tab w:val="left" w:pos="6696"/>
              </w:tabs>
              <w:spacing w:before="1"/>
              <w:ind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объяснять давление газа на стенки сосуда на основе теории строения вещества;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  <w:tab w:val="left" w:pos="6696"/>
              </w:tabs>
              <w:spacing w:before="1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анализировать результаты эксперимента по изучению давления газа, делать выводы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52"/>
              <w:ind w:left="0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37/4.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Давления жидкости и газов. Закон Паскаля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51"/>
              <w:ind w:left="34" w:right="254"/>
              <w:jc w:val="both"/>
              <w:rPr>
                <w:b/>
                <w:sz w:val="24"/>
                <w:szCs w:val="24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    Различия между твердыми телами, жидкостями и газами.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Передача давления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жидкостью и газом. </w:t>
            </w:r>
            <w:proofErr w:type="spellStart"/>
            <w:r w:rsidRPr="000F76B3">
              <w:rPr>
                <w:b/>
                <w:w w:val="105"/>
                <w:sz w:val="24"/>
                <w:szCs w:val="24"/>
              </w:rPr>
              <w:t>Закон</w:t>
            </w:r>
            <w:proofErr w:type="spellEnd"/>
            <w:r w:rsidRPr="000F76B3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b/>
                <w:w w:val="105"/>
                <w:sz w:val="24"/>
                <w:szCs w:val="24"/>
              </w:rPr>
              <w:t>Паскаля</w:t>
            </w:r>
            <w:proofErr w:type="spellEnd"/>
            <w:r w:rsidRPr="000F76B3">
              <w:rPr>
                <w:b/>
                <w:w w:val="105"/>
                <w:sz w:val="24"/>
                <w:szCs w:val="24"/>
              </w:rPr>
              <w:t>.</w:t>
            </w:r>
          </w:p>
          <w:p w:rsidR="00296010" w:rsidRPr="000F76B3" w:rsidRDefault="00296010" w:rsidP="00296010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b/>
                <w:i/>
                <w:w w:val="120"/>
                <w:sz w:val="24"/>
                <w:szCs w:val="24"/>
              </w:rPr>
              <w:t>Демонстрации</w:t>
            </w:r>
            <w:proofErr w:type="spellEnd"/>
            <w:r w:rsidRPr="000F76B3">
              <w:rPr>
                <w:b/>
                <w:i/>
                <w:w w:val="120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Шар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Паскаля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39"/>
              </w:numPr>
              <w:tabs>
                <w:tab w:val="left" w:pos="349"/>
              </w:tabs>
              <w:spacing w:before="52"/>
              <w:ind w:right="159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Объяснять причину передачи давления жидкостью или газом во все стороны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одинаково;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9"/>
              </w:numPr>
              <w:tabs>
                <w:tab w:val="left" w:pos="349"/>
              </w:tabs>
              <w:spacing w:before="3"/>
              <w:ind w:right="91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анализировать опыт по передаче давления жидкостью и объяснять его результаты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3"/>
              <w:ind w:left="96" w:right="9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52"/>
              <w:ind w:left="0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38/5.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Давление жидкости и газа на дно и стенки сосуда</w:t>
            </w:r>
          </w:p>
          <w:p w:rsidR="00296010" w:rsidRPr="000F76B3" w:rsidRDefault="00296010" w:rsidP="0029601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54"/>
              <w:ind w:left="34" w:right="121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   </w:t>
            </w:r>
            <w:r w:rsidRPr="000F76B3">
              <w:rPr>
                <w:b/>
                <w:sz w:val="24"/>
                <w:szCs w:val="24"/>
                <w:lang w:val="ru-RU"/>
              </w:rPr>
              <w:t>Наличие давления внутри жидкости. Увеличение давления с глубиной погружения</w:t>
            </w:r>
            <w:r w:rsidRPr="000F76B3">
              <w:rPr>
                <w:b/>
                <w:w w:val="90"/>
                <w:sz w:val="24"/>
                <w:szCs w:val="24"/>
                <w:lang w:val="ru-RU"/>
              </w:rPr>
              <w:t xml:space="preserve">. </w:t>
            </w:r>
            <w:r w:rsidRPr="000F76B3">
              <w:rPr>
                <w:sz w:val="24"/>
                <w:szCs w:val="24"/>
                <w:lang w:val="ru-RU"/>
              </w:rPr>
              <w:t>Решение</w:t>
            </w:r>
            <w:r w:rsidRPr="000F76B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z w:val="24"/>
                <w:szCs w:val="24"/>
                <w:lang w:val="ru-RU"/>
              </w:rPr>
              <w:t>задач.</w:t>
            </w:r>
          </w:p>
          <w:p w:rsidR="00296010" w:rsidRPr="000F76B3" w:rsidRDefault="00296010" w:rsidP="00296010">
            <w:pPr>
              <w:pStyle w:val="TableParagraph"/>
              <w:ind w:left="34" w:right="18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Давление внутри жидкости. Опыт с телами различной плотности, погруженными в воду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  <w:tab w:val="left" w:pos="6696"/>
              </w:tabs>
              <w:spacing w:before="1"/>
              <w:ind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Выводить формулу для расчета давления жидкости на дно и стенки сосуда;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  <w:tab w:val="left" w:pos="6696"/>
              </w:tabs>
              <w:spacing w:before="1"/>
              <w:ind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работать с текстом учебника;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  <w:tab w:val="left" w:pos="6696"/>
              </w:tabs>
              <w:spacing w:before="1"/>
              <w:ind w:firstLine="0"/>
              <w:jc w:val="both"/>
              <w:rPr>
                <w:sz w:val="24"/>
                <w:szCs w:val="24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составлять план проведения опытов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53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39/6.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Решение задач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 теме «Давление в жидкости и газе. Закон Паскаля»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53"/>
              <w:ind w:left="34" w:right="8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Решение задач. Самостоятельная работа (или кратковременная контрольная работа).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53"/>
              <w:ind w:left="96" w:right="32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Решать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задачи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расчет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давления жидкости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дно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стенки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сосуда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0"/>
              <w:rPr>
                <w:b/>
                <w:w w:val="105"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40/7.  </w:t>
            </w:r>
            <w:r w:rsidRPr="000F76B3">
              <w:rPr>
                <w:w w:val="105"/>
                <w:sz w:val="24"/>
                <w:szCs w:val="24"/>
                <w:lang w:val="ru-RU"/>
              </w:rPr>
              <w:lastRenderedPageBreak/>
              <w:t>Сообщаю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щиеся  сосуды.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3"/>
              <w:ind w:left="34" w:right="1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95"/>
                <w:sz w:val="24"/>
                <w:szCs w:val="24"/>
                <w:lang w:val="ru-RU"/>
              </w:rPr>
              <w:lastRenderedPageBreak/>
              <w:t xml:space="preserve">    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Обоснование расположения поверхности </w:t>
            </w:r>
            <w:r w:rsidRPr="000F76B3">
              <w:rPr>
                <w:b/>
                <w:sz w:val="24"/>
                <w:szCs w:val="24"/>
                <w:lang w:val="ru-RU"/>
              </w:rPr>
              <w:lastRenderedPageBreak/>
              <w:t>однородной жидкости в сообщающихся</w:t>
            </w:r>
            <w:r w:rsidRPr="000F76B3">
              <w:rPr>
                <w:b/>
                <w:w w:val="9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сосудах на одном уровне, </w:t>
            </w:r>
            <w:r w:rsidRPr="000F76B3">
              <w:rPr>
                <w:w w:val="105"/>
                <w:sz w:val="24"/>
                <w:szCs w:val="24"/>
                <w:lang w:val="ru-RU"/>
              </w:rPr>
              <w:t>а жидкостей с разной плотностью — на разных уровнях. Устройство и действие шлюза.</w:t>
            </w:r>
          </w:p>
          <w:p w:rsidR="00296010" w:rsidRPr="000F76B3" w:rsidRDefault="00296010" w:rsidP="00296010">
            <w:pPr>
              <w:pStyle w:val="TableParagraph"/>
              <w:spacing w:before="4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>Демонстрации.</w:t>
            </w:r>
            <w:r w:rsidRPr="000F76B3">
              <w:rPr>
                <w:b/>
                <w:i/>
                <w:spacing w:val="-5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Равновесие в сообщающихся сосудах однородной жидкости и жидкостей разной плотности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</w:tabs>
              <w:spacing w:before="100"/>
              <w:ind w:right="16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Приводить примеры сообщающихся сосудов в</w:t>
            </w:r>
            <w:r w:rsidRPr="000F76B3">
              <w:rPr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быту;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</w:tabs>
              <w:spacing w:before="1"/>
              <w:ind w:right="13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проводить исследовательский эксперимент с сообщающимися сосудами, анализировать результаты, делать в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ы-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воды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41/8.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Вес воздуха.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Атмосферное давление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2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Атмосферное давление. </w:t>
            </w:r>
            <w:r w:rsidRPr="000F76B3">
              <w:rPr>
                <w:sz w:val="24"/>
                <w:szCs w:val="24"/>
                <w:lang w:val="ru-RU"/>
              </w:rPr>
              <w:t>Влияние атмос</w:t>
            </w:r>
            <w:r w:rsidRPr="000F76B3">
              <w:rPr>
                <w:w w:val="110"/>
                <w:sz w:val="24"/>
                <w:szCs w:val="24"/>
                <w:lang w:val="ru-RU"/>
              </w:rPr>
              <w:t>ферного давления на живые организмы.</w:t>
            </w:r>
          </w:p>
          <w:p w:rsidR="00296010" w:rsidRPr="000F76B3" w:rsidRDefault="00296010" w:rsidP="00296010">
            <w:pPr>
              <w:pStyle w:val="TableParagraph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Явления,</w:t>
            </w:r>
            <w:r w:rsidRPr="000F76B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подтверждающие</w:t>
            </w:r>
            <w:r w:rsidRPr="000F76B3">
              <w:rPr>
                <w:spacing w:val="-4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существование</w:t>
            </w:r>
          </w:p>
          <w:p w:rsidR="00296010" w:rsidRPr="000F76B3" w:rsidRDefault="00296010" w:rsidP="00296010">
            <w:pPr>
              <w:pStyle w:val="TableParagraph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атмосферного давления.</w:t>
            </w:r>
          </w:p>
          <w:p w:rsidR="00296010" w:rsidRPr="000F76B3" w:rsidRDefault="00296010" w:rsidP="00296010">
            <w:pPr>
              <w:pStyle w:val="TableParagraph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Определение массы воз-</w:t>
            </w:r>
          </w:p>
          <w:p w:rsidR="00296010" w:rsidRPr="000F76B3" w:rsidRDefault="00296010" w:rsidP="00296010">
            <w:pPr>
              <w:pStyle w:val="TableParagraph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духа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spacing w:before="89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Вычислять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массу</w:t>
            </w:r>
            <w:proofErr w:type="spellEnd"/>
            <w:r w:rsidRPr="000F76B3">
              <w:rPr>
                <w:spacing w:val="-8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воздуха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сравнивать атмосферное давление</w:t>
            </w:r>
            <w:r w:rsidRPr="000F76B3">
              <w:rPr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на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различных высотах от поверхности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Земли;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объяснять влияние атмосферного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давления на живые организмы;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проводить опыты по обнаружению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атмосферного давления, изменению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атмосферного давления с высотой, ана</w:t>
            </w:r>
            <w:r w:rsidRPr="000F76B3">
              <w:rPr>
                <w:w w:val="120"/>
                <w:sz w:val="24"/>
                <w:szCs w:val="24"/>
                <w:lang w:val="ru-RU"/>
              </w:rPr>
              <w:t>лизировать их результаты и делать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выводы;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применять знания из курса геогра</w:t>
            </w:r>
            <w:r w:rsidRPr="000F76B3">
              <w:rPr>
                <w:w w:val="115"/>
                <w:sz w:val="24"/>
                <w:szCs w:val="24"/>
                <w:lang w:val="ru-RU"/>
              </w:rPr>
              <w:t>фии при объяснении зависимости давления от высоты над уровнем моря,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математики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для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расчета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давления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1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42/9.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Измерение атмосферного давления. Опыт Торричелли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ind w:left="34" w:right="6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   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Определение атмосферного давления. Опыт Торричелли. </w:t>
            </w:r>
            <w:r w:rsidRPr="000F76B3">
              <w:rPr>
                <w:w w:val="105"/>
                <w:sz w:val="24"/>
                <w:szCs w:val="24"/>
                <w:lang w:val="ru-RU"/>
              </w:rPr>
              <w:t>Расчет силы, с которой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атмосфера давит на окружающие предме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ты. Решение задач. 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</w:p>
          <w:p w:rsidR="00296010" w:rsidRPr="000F76B3" w:rsidRDefault="00296010" w:rsidP="00296010">
            <w:pPr>
              <w:pStyle w:val="TableParagraph"/>
              <w:ind w:left="34" w:right="6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Измерение атмосферного давления. Опыт с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магдебургскими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полушариями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</w:tabs>
              <w:spacing w:before="9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Вычислять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атмосферное</w:t>
            </w:r>
            <w:proofErr w:type="spellEnd"/>
            <w:r w:rsidRPr="000F76B3">
              <w:rPr>
                <w:spacing w:val="-7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давление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</w:tabs>
              <w:spacing w:before="6"/>
              <w:ind w:left="292" w:right="14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объяснять измерение атмосферного давления с помощью трубки</w:t>
            </w:r>
            <w:r w:rsidRPr="000F76B3">
              <w:rPr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Торричел</w:t>
            </w:r>
            <w:r w:rsidRPr="000F76B3">
              <w:rPr>
                <w:w w:val="125"/>
                <w:sz w:val="24"/>
                <w:szCs w:val="24"/>
                <w:lang w:val="ru-RU"/>
              </w:rPr>
              <w:t xml:space="preserve">ли; 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наблюдать опыты по измерению атмосферного давления и делать выводы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43/10. </w:t>
            </w:r>
            <w:r w:rsidRPr="000F76B3">
              <w:rPr>
                <w:w w:val="110"/>
                <w:sz w:val="24"/>
                <w:szCs w:val="24"/>
                <w:lang w:val="ru-RU"/>
              </w:rPr>
              <w:t>Баромет</w:t>
            </w:r>
            <w:proofErr w:type="gramStart"/>
            <w:r w:rsidRPr="000F76B3">
              <w:rPr>
                <w:w w:val="110"/>
                <w:sz w:val="24"/>
                <w:szCs w:val="24"/>
                <w:lang w:val="ru-RU"/>
              </w:rPr>
              <w:t>р-</w:t>
            </w:r>
            <w:proofErr w:type="gramEnd"/>
            <w:r w:rsidRPr="000F76B3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анероид. Атмосферное давление на различных высотах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ind w:left="34" w:righ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Знакомство с работой и устройством барометра-анероида. Использование его при метеорологических наблюдениях. Атмосферное давление на различных высотах. Решение задач.</w:t>
            </w:r>
          </w:p>
          <w:p w:rsidR="00296010" w:rsidRPr="000F76B3" w:rsidRDefault="00296010" w:rsidP="00296010">
            <w:pPr>
              <w:pStyle w:val="TableParagraph"/>
              <w:spacing w:before="3"/>
              <w:ind w:left="34" w:righ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Измерение атмосферного давления барометром-анероидом. Изменение показаний барометра, помещенного под колокол воздушного насоса.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43"/>
              </w:numPr>
              <w:tabs>
                <w:tab w:val="left" w:pos="349"/>
              </w:tabs>
              <w:spacing w:before="72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Измерять атмосферное давление с</w:t>
            </w:r>
            <w:r w:rsidRPr="000F76B3">
              <w:rPr>
                <w:spacing w:val="-4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помощью</w:t>
            </w:r>
            <w:r w:rsidRPr="000F76B3">
              <w:rPr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барометра-анероида;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3"/>
              </w:numPr>
              <w:tabs>
                <w:tab w:val="left" w:pos="349"/>
              </w:tabs>
              <w:spacing w:before="2"/>
              <w:ind w:right="231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объяснять изменение атмосферного давления по мере увеличения высоты над уровнем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моря;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3"/>
              </w:numPr>
              <w:tabs>
                <w:tab w:val="left" w:pos="349"/>
              </w:tabs>
              <w:spacing w:before="2"/>
              <w:ind w:right="291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применять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знания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курса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географии,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биологии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ind w:right="100"/>
              <w:jc w:val="both"/>
              <w:rPr>
                <w:sz w:val="24"/>
                <w:szCs w:val="24"/>
              </w:rPr>
            </w:pPr>
            <w:r w:rsidRPr="000F76B3">
              <w:rPr>
                <w:b/>
                <w:w w:val="110"/>
                <w:sz w:val="24"/>
                <w:szCs w:val="24"/>
              </w:rPr>
              <w:lastRenderedPageBreak/>
              <w:t xml:space="preserve">44/11.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Манометры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ind w:left="34" w:righ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Устройство и принцип действия открытого жидкостного и металлического манометров.</w:t>
            </w:r>
          </w:p>
          <w:p w:rsidR="00296010" w:rsidRPr="000F76B3" w:rsidRDefault="00296010" w:rsidP="00296010">
            <w:pPr>
              <w:pStyle w:val="TableParagraph"/>
              <w:spacing w:before="1"/>
              <w:ind w:left="34" w:righ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Устройство и принцип действия открытого жидкостного манометра, металлического манометра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44"/>
              </w:numPr>
              <w:tabs>
                <w:tab w:val="left" w:pos="349"/>
              </w:tabs>
              <w:spacing w:before="73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Измерять давление с помощью манометра;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4"/>
              </w:numPr>
              <w:tabs>
                <w:tab w:val="left" w:pos="349"/>
              </w:tabs>
              <w:spacing w:before="1"/>
              <w:ind w:right="289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различать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манометры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целям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использования;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4"/>
              </w:numPr>
              <w:tabs>
                <w:tab w:val="left" w:pos="349"/>
              </w:tabs>
              <w:spacing w:before="2"/>
              <w:ind w:right="17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определять давление с помощью манометра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4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45/12. </w:t>
            </w:r>
            <w:r w:rsidRPr="000F76B3">
              <w:rPr>
                <w:w w:val="115"/>
                <w:sz w:val="24"/>
                <w:szCs w:val="24"/>
                <w:lang w:val="ru-RU"/>
              </w:rPr>
              <w:t>Гидравлические машины (пресс, насос).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ind w:left="34" w:right="34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Принцип действия поршневого жидкостного насоса и гидравлического пресса.</w:t>
            </w:r>
          </w:p>
          <w:p w:rsidR="00296010" w:rsidRPr="000F76B3" w:rsidRDefault="00296010" w:rsidP="00296010">
            <w:pPr>
              <w:pStyle w:val="TableParagraph"/>
              <w:spacing w:before="2"/>
              <w:ind w:left="34" w:right="34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Физические основы работы гидравлического пресса. Решение качественных задач.</w:t>
            </w:r>
          </w:p>
          <w:p w:rsidR="00296010" w:rsidRPr="000F76B3" w:rsidRDefault="00296010" w:rsidP="00296010">
            <w:pPr>
              <w:pStyle w:val="TableParagraph"/>
              <w:spacing w:before="2"/>
              <w:ind w:left="34" w:right="34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Действие модели</w:t>
            </w:r>
            <w:r w:rsidRPr="000F76B3">
              <w:rPr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гидравлического пресса, схема гидравлического</w:t>
            </w:r>
            <w:r w:rsidRPr="000F76B3">
              <w:rPr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пресса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spacing w:before="72"/>
              <w:ind w:right="17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применения поршневого жидкостного насоса и гидравлического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пресса;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с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текстом</w:t>
            </w:r>
            <w:proofErr w:type="spellEnd"/>
            <w:r w:rsidRPr="000F76B3">
              <w:rPr>
                <w:spacing w:val="-15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учебника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46/13.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Действие жидкости и газа на погруженное в них тело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w w:val="90"/>
                <w:sz w:val="24"/>
                <w:szCs w:val="24"/>
                <w:lang w:val="ru-RU"/>
              </w:rPr>
              <w:t xml:space="preserve">   </w:t>
            </w:r>
            <w:r w:rsidRPr="000F76B3">
              <w:rPr>
                <w:b/>
                <w:sz w:val="24"/>
                <w:szCs w:val="24"/>
                <w:lang w:val="ru-RU"/>
              </w:rPr>
              <w:t>Причины возникновения выталкивающей силы. Природа выталкивающей силы.</w:t>
            </w:r>
          </w:p>
          <w:p w:rsidR="00296010" w:rsidRPr="000F76B3" w:rsidRDefault="00296010" w:rsidP="00296010">
            <w:pPr>
              <w:pStyle w:val="TableParagraph"/>
              <w:ind w:left="0" w:right="159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Действие жидкости на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погруженное в нее тело. Обнаружение силы, выталкивающей тело из жидкости и газа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46"/>
              </w:numPr>
              <w:tabs>
                <w:tab w:val="left" w:pos="349"/>
              </w:tabs>
              <w:spacing w:before="92"/>
              <w:ind w:right="21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Доказывать,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основываясь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законе Паскаля,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существование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выталкивающей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силы,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действующей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тело;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6"/>
              </w:numPr>
              <w:tabs>
                <w:tab w:val="left" w:pos="349"/>
              </w:tabs>
              <w:spacing w:before="2"/>
              <w:ind w:right="24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примеры, подтверждаю</w:t>
            </w:r>
            <w:r w:rsidRPr="000F76B3">
              <w:rPr>
                <w:w w:val="120"/>
                <w:sz w:val="24"/>
                <w:szCs w:val="24"/>
                <w:lang w:val="ru-RU"/>
              </w:rPr>
              <w:t>щие существование выталкивающей силы;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6"/>
              </w:numPr>
              <w:tabs>
                <w:tab w:val="left" w:pos="349"/>
              </w:tabs>
              <w:spacing w:before="2"/>
              <w:ind w:right="28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применять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знания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причинах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возникновения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выталкивающей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силы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 практике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161"/>
                <w:tab w:val="left" w:pos="2194"/>
              </w:tabs>
              <w:spacing w:before="92"/>
              <w:ind w:right="33"/>
              <w:rPr>
                <w:sz w:val="24"/>
                <w:szCs w:val="24"/>
              </w:rPr>
            </w:pPr>
            <w:r w:rsidRPr="000F76B3">
              <w:rPr>
                <w:b/>
                <w:w w:val="115"/>
                <w:sz w:val="24"/>
                <w:szCs w:val="24"/>
              </w:rPr>
              <w:t xml:space="preserve">47/14.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Архимд</w:t>
            </w:r>
            <w:r w:rsidRPr="000F76B3">
              <w:rPr>
                <w:w w:val="115"/>
                <w:sz w:val="24"/>
                <w:szCs w:val="24"/>
                <w:lang w:val="ru-RU"/>
              </w:rPr>
              <w:t>ов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а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сила</w:t>
            </w:r>
            <w:r w:rsidRPr="000F76B3">
              <w:rPr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2"/>
              <w:ind w:right="19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>Закон</w:t>
            </w:r>
            <w:r w:rsidRPr="000F76B3">
              <w:rPr>
                <w:b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>Архимеда.</w:t>
            </w:r>
            <w:r w:rsidRPr="000F76B3">
              <w:rPr>
                <w:b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Плавание</w:t>
            </w:r>
            <w:r w:rsidRPr="000F76B3">
              <w:rPr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тел.</w:t>
            </w:r>
            <w:r w:rsidRPr="000F76B3">
              <w:rPr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Решение задач.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Опыт с ведерком Архимеда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spacing w:before="92"/>
              <w:ind w:right="15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Выводить формулу для определения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выталкивающей</w:t>
            </w:r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рассчитывать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силу</w:t>
            </w:r>
            <w:proofErr w:type="spellEnd"/>
            <w:r w:rsidRPr="000F76B3">
              <w:rPr>
                <w:spacing w:val="-22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Архимеда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spacing w:before="5"/>
              <w:ind w:right="53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указывать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причины,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от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которых зависит сила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Архимеда;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spacing w:before="1"/>
              <w:ind w:right="319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работать с текстом учебника,</w:t>
            </w:r>
            <w:r w:rsidRPr="000F76B3">
              <w:rPr>
                <w:spacing w:val="-3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обобщать и делать</w:t>
            </w:r>
            <w:r w:rsidRPr="000F76B3">
              <w:rPr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выводы;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spacing w:before="2"/>
              <w:ind w:right="461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анализировать опыты с ведерком Архимеда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3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48/15. </w:t>
            </w:r>
            <w:r w:rsidRPr="000F76B3">
              <w:rPr>
                <w:w w:val="110"/>
                <w:sz w:val="24"/>
                <w:szCs w:val="24"/>
                <w:lang w:val="ru-RU"/>
              </w:rPr>
              <w:t>Лаборатор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ная работа № 8 «Определение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выталкивающей силы, действующей на погруженное в жидкость</w:t>
            </w:r>
            <w:r w:rsidRPr="000F76B3">
              <w:rPr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тело»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3"/>
              <w:ind w:right="354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   Определение выталкивающей силы, действующей на погруженное в жидкость</w:t>
            </w:r>
            <w:r w:rsidRPr="000F76B3">
              <w:rPr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тело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</w:tabs>
              <w:spacing w:before="93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Опытным путем обнаруживать выталкивающее действие жидкости на погруженное в нее</w:t>
            </w:r>
            <w:r w:rsidRPr="000F76B3">
              <w:rPr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тело;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определять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выталкивающую</w:t>
            </w:r>
            <w:proofErr w:type="spellEnd"/>
            <w:r w:rsidRPr="000F76B3">
              <w:rPr>
                <w:spacing w:val="-29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силу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в</w:t>
            </w:r>
            <w:r w:rsidRPr="000F76B3">
              <w:rPr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группе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ind w:right="227"/>
              <w:rPr>
                <w:sz w:val="24"/>
                <w:szCs w:val="24"/>
              </w:rPr>
            </w:pPr>
            <w:r w:rsidRPr="000F76B3">
              <w:rPr>
                <w:b/>
                <w:w w:val="110"/>
                <w:sz w:val="24"/>
                <w:szCs w:val="24"/>
              </w:rPr>
              <w:lastRenderedPageBreak/>
              <w:t xml:space="preserve">49/16.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Плавание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тел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Условия плавания тел. Зависимость глубины погружения тела в жидкость от его плотности.</w:t>
            </w:r>
          </w:p>
          <w:p w:rsidR="00296010" w:rsidRPr="000F76B3" w:rsidRDefault="00296010" w:rsidP="00296010">
            <w:pPr>
              <w:pStyle w:val="TableParagraph"/>
              <w:spacing w:before="1"/>
              <w:ind w:right="29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20"/>
                <w:sz w:val="24"/>
                <w:szCs w:val="24"/>
                <w:lang w:val="ru-RU"/>
              </w:rPr>
              <w:t>Демонстрации.</w:t>
            </w:r>
            <w:r w:rsidRPr="000F76B3">
              <w:rPr>
                <w:b/>
                <w:i/>
                <w:spacing w:val="-4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Плавание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жидкости тел различных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плотностей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49"/>
              </w:numPr>
              <w:tabs>
                <w:tab w:val="left" w:pos="349"/>
              </w:tabs>
              <w:spacing w:before="73"/>
              <w:ind w:right="734"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Объяснять</w:t>
            </w:r>
            <w:proofErr w:type="spellEnd"/>
            <w:r w:rsidRPr="000F76B3">
              <w:rPr>
                <w:spacing w:val="-28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причины</w:t>
            </w:r>
            <w:proofErr w:type="spellEnd"/>
            <w:r w:rsidRPr="000F76B3">
              <w:rPr>
                <w:spacing w:val="-27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плавания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тел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9"/>
              </w:numPr>
              <w:tabs>
                <w:tab w:val="left" w:pos="349"/>
              </w:tabs>
              <w:spacing w:before="1"/>
              <w:ind w:right="33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приводить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примеры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плавания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различных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живых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организмов;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9"/>
              </w:numPr>
              <w:tabs>
                <w:tab w:val="left" w:pos="349"/>
              </w:tabs>
              <w:spacing w:before="2"/>
              <w:ind w:right="12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конструировать прибор для демонстрации гидростатического</w:t>
            </w:r>
            <w:r w:rsidRPr="000F76B3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давления;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49"/>
              </w:numPr>
              <w:tabs>
                <w:tab w:val="left" w:pos="349"/>
              </w:tabs>
              <w:spacing w:before="1"/>
              <w:ind w:right="34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применять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знания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курса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биологии,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географии,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природоведения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 объяснении плавания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1"/>
              <w:ind w:left="96" w:right="34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444"/>
              </w:tabs>
              <w:spacing w:before="72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50/17. </w:t>
            </w:r>
            <w:r w:rsidRPr="000F76B3">
              <w:rPr>
                <w:w w:val="110"/>
                <w:sz w:val="24"/>
                <w:szCs w:val="24"/>
                <w:lang w:val="ru-RU"/>
              </w:rPr>
              <w:t>Решение задач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по темам «Архимедова сила», «Условия плавания тел»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Решение задач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50"/>
              </w:numPr>
              <w:tabs>
                <w:tab w:val="left" w:pos="349"/>
              </w:tabs>
              <w:spacing w:before="62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Рассчитывать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силу</w:t>
            </w:r>
            <w:proofErr w:type="spellEnd"/>
            <w:r w:rsidRPr="000F76B3">
              <w:rPr>
                <w:spacing w:val="-23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Архимеда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0"/>
              </w:numPr>
              <w:tabs>
                <w:tab w:val="left" w:pos="349"/>
              </w:tabs>
              <w:spacing w:before="4"/>
              <w:ind w:right="11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анализировать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результаты,</w:t>
            </w:r>
            <w:r w:rsidRPr="000F76B3">
              <w:rPr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полученные при решении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задач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302"/>
              </w:tabs>
              <w:spacing w:before="73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51/18. </w:t>
            </w:r>
            <w:proofErr w:type="spellStart"/>
            <w:r w:rsidRPr="000F76B3">
              <w:rPr>
                <w:w w:val="110"/>
                <w:sz w:val="24"/>
                <w:szCs w:val="24"/>
                <w:lang w:val="ru-RU"/>
              </w:rPr>
              <w:t>Лаборато</w:t>
            </w:r>
            <w:proofErr w:type="gramStart"/>
            <w:r w:rsidRPr="000F76B3">
              <w:rPr>
                <w:w w:val="110"/>
                <w:sz w:val="24"/>
                <w:szCs w:val="24"/>
                <w:lang w:val="ru-RU"/>
              </w:rPr>
              <w:t>р</w:t>
            </w:r>
            <w:proofErr w:type="spellEnd"/>
            <w:r w:rsidRPr="000F76B3">
              <w:rPr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0F76B3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ная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работа №9 «Выяснение условий плавания тела в жидкости»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ind w:right="18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Выяснение условий плавания тела в жидкости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опыте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выяснить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условия,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которых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тело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плавает,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всплывает,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тонет в жидкости;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1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в</w:t>
            </w:r>
            <w:r w:rsidRPr="000F76B3">
              <w:rPr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группе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302"/>
              </w:tabs>
              <w:spacing w:before="72"/>
              <w:rPr>
                <w:sz w:val="24"/>
                <w:szCs w:val="24"/>
              </w:rPr>
            </w:pPr>
            <w:r w:rsidRPr="000F76B3">
              <w:rPr>
                <w:b/>
                <w:w w:val="115"/>
                <w:sz w:val="24"/>
                <w:szCs w:val="24"/>
              </w:rPr>
              <w:t xml:space="preserve">52/19.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Плавание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судов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Воздухо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-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плавание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Физические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основы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плавания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судов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воздухоплавания. Водный и воздушный транспорт. Решение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задач.</w:t>
            </w:r>
          </w:p>
          <w:p w:rsidR="00296010" w:rsidRPr="000F76B3" w:rsidRDefault="00296010" w:rsidP="00296010">
            <w:pPr>
              <w:pStyle w:val="TableParagraph"/>
              <w:spacing w:before="2"/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20"/>
                <w:sz w:val="24"/>
                <w:szCs w:val="24"/>
                <w:lang w:val="ru-RU"/>
              </w:rPr>
              <w:t>Демонстрации.</w:t>
            </w:r>
            <w:r w:rsidRPr="000F76B3">
              <w:rPr>
                <w:b/>
                <w:i/>
                <w:spacing w:val="-4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Плавание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кораблика</w:t>
            </w:r>
            <w:r w:rsidRPr="000F76B3">
              <w:rPr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 фольги.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Изменение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осадки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кораблика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 увеличении массы груза в</w:t>
            </w:r>
            <w:r w:rsidRPr="000F76B3">
              <w:rPr>
                <w:spacing w:val="-4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нем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52"/>
              </w:numPr>
              <w:tabs>
                <w:tab w:val="left" w:pos="349"/>
              </w:tabs>
              <w:spacing w:before="62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Объяснять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условия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плавания</w:t>
            </w:r>
            <w:proofErr w:type="spellEnd"/>
            <w:r w:rsidRPr="000F76B3">
              <w:rPr>
                <w:spacing w:val="-20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судов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2"/>
              </w:numPr>
              <w:tabs>
                <w:tab w:val="left" w:pos="349"/>
              </w:tabs>
              <w:spacing w:before="4"/>
              <w:ind w:right="169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приводить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примеры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плавания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воздухоплавания;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2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объяснять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изменение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осадки</w:t>
            </w:r>
            <w:proofErr w:type="spellEnd"/>
            <w:r w:rsidRPr="000F76B3">
              <w:rPr>
                <w:spacing w:val="11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судна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2"/>
              </w:numPr>
              <w:tabs>
                <w:tab w:val="left" w:pos="349"/>
              </w:tabs>
              <w:spacing w:before="5"/>
              <w:ind w:right="19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применять на практике знания условий плавания судов и воздухоплавания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444"/>
              </w:tabs>
              <w:spacing w:before="84"/>
              <w:ind w:left="34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53/20. </w:t>
            </w:r>
            <w:r w:rsidRPr="000F76B3">
              <w:rPr>
                <w:w w:val="110"/>
                <w:sz w:val="24"/>
                <w:szCs w:val="24"/>
                <w:lang w:val="ru-RU"/>
              </w:rPr>
              <w:t>Контрольная работа №3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по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темам «Архимедова сила», «Плавание тел».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Выполнение контрольной работы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84"/>
              <w:ind w:left="96" w:right="15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Применять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знания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курса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математики,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географии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решении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задач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444"/>
              </w:tabs>
              <w:spacing w:before="73"/>
              <w:ind w:left="34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>54/21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 Повторение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теме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«Давление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твердых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тел,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жидкостей и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газов»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4"/>
              <w:ind w:right="7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Повторение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основных вопросов темы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15026" w:type="dxa"/>
            <w:gridSpan w:val="3"/>
          </w:tcPr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62"/>
              <w:ind w:left="96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0F76B3">
              <w:rPr>
                <w:w w:val="95"/>
                <w:sz w:val="24"/>
                <w:szCs w:val="24"/>
                <w:lang w:val="ru-RU"/>
              </w:rPr>
              <w:t>РАБОТА И МОЩНОСТЬ. ЭНЕРГИЯ (16 ч)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ind w:left="96"/>
              <w:jc w:val="center"/>
              <w:rPr>
                <w:w w:val="95"/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4"/>
              <w:ind w:left="34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55/1.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Механическая работа.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7"/>
              <w:ind w:left="34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Механическая работа, ее физический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смысл.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Единицы работы. Решение задач. </w:t>
            </w:r>
          </w:p>
          <w:p w:rsidR="00296010" w:rsidRPr="000F76B3" w:rsidRDefault="00296010" w:rsidP="00296010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0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0"/>
                <w:sz w:val="24"/>
                <w:szCs w:val="24"/>
                <w:lang w:val="ru-RU"/>
              </w:rPr>
              <w:t>Равномерное движение бруска по горизонтальной поверхности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53"/>
              </w:numPr>
              <w:tabs>
                <w:tab w:val="left" w:pos="349"/>
              </w:tabs>
              <w:spacing w:before="73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Вычислять механическую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работу;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3"/>
              </w:numPr>
              <w:tabs>
                <w:tab w:val="left" w:pos="349"/>
              </w:tabs>
              <w:spacing w:before="5"/>
              <w:ind w:right="22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определять условия, необходимые для</w:t>
            </w:r>
            <w:r w:rsidRPr="000F76B3">
              <w:rPr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совершения</w:t>
            </w:r>
            <w:r w:rsidRPr="000F76B3">
              <w:rPr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механической</w:t>
            </w:r>
            <w:r w:rsidRPr="000F76B3">
              <w:rPr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работы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4"/>
              <w:ind w:left="34" w:right="98"/>
              <w:jc w:val="both"/>
              <w:rPr>
                <w:sz w:val="24"/>
                <w:szCs w:val="24"/>
              </w:rPr>
            </w:pPr>
            <w:r w:rsidRPr="000F76B3">
              <w:rPr>
                <w:b/>
                <w:w w:val="110"/>
                <w:sz w:val="24"/>
                <w:szCs w:val="24"/>
              </w:rPr>
              <w:t xml:space="preserve">56/2.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Мощность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4"/>
              <w:ind w:left="34" w:right="-10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   Мощность </w:t>
            </w:r>
            <w:r w:rsidRPr="000F76B3">
              <w:rPr>
                <w:w w:val="110"/>
                <w:sz w:val="24"/>
                <w:szCs w:val="24"/>
                <w:lang w:val="ru-RU"/>
              </w:rPr>
              <w:t>— характеристика скорости выполнения работы. Единицы мощности.</w:t>
            </w:r>
          </w:p>
          <w:p w:rsidR="00296010" w:rsidRPr="000F76B3" w:rsidRDefault="00296010" w:rsidP="00296010">
            <w:pPr>
              <w:pStyle w:val="TableParagraph"/>
              <w:spacing w:before="1"/>
              <w:ind w:left="34" w:right="-10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Анализ табличных данных. Решение задач.</w:t>
            </w:r>
          </w:p>
          <w:p w:rsidR="00296010" w:rsidRPr="000F76B3" w:rsidRDefault="00296010" w:rsidP="00296010">
            <w:pPr>
              <w:pStyle w:val="TableParagraph"/>
              <w:ind w:left="34" w:right="-10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Определение мощности, развиваемой учеником при ходьбе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54"/>
              </w:numPr>
              <w:tabs>
                <w:tab w:val="left" w:pos="349"/>
              </w:tabs>
              <w:spacing w:before="84"/>
              <w:ind w:right="34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Вычислять мощность по известной работе;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4"/>
              </w:numPr>
              <w:tabs>
                <w:tab w:val="left" w:pos="349"/>
              </w:tabs>
              <w:spacing w:before="2"/>
              <w:ind w:right="34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единиц мощнос</w:t>
            </w:r>
            <w:r w:rsidRPr="000F76B3">
              <w:rPr>
                <w:w w:val="120"/>
                <w:sz w:val="24"/>
                <w:szCs w:val="24"/>
                <w:lang w:val="ru-RU"/>
              </w:rPr>
              <w:t>ти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различных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приборов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технических устройств; выражать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мощность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различных единицах;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4"/>
              </w:numPr>
              <w:tabs>
                <w:tab w:val="left" w:pos="349"/>
              </w:tabs>
              <w:spacing w:before="2"/>
              <w:ind w:right="34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анализировать мощности различных приборов; 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4"/>
              </w:numPr>
              <w:tabs>
                <w:tab w:val="left" w:pos="349"/>
              </w:tabs>
              <w:spacing w:before="2"/>
              <w:ind w:right="34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делать выводы.</w:t>
            </w:r>
          </w:p>
        </w:tc>
      </w:tr>
      <w:tr w:rsidR="00296010" w:rsidRPr="000F76B3" w:rsidTr="00296010">
        <w:trPr>
          <w:trHeight w:val="1197"/>
        </w:trPr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57/3. </w:t>
            </w:r>
            <w:r w:rsidRPr="000F76B3">
              <w:rPr>
                <w:w w:val="110"/>
                <w:sz w:val="24"/>
                <w:szCs w:val="24"/>
                <w:lang w:val="ru-RU"/>
              </w:rPr>
              <w:t>Простые ме</w:t>
            </w:r>
            <w:r w:rsidRPr="000F76B3">
              <w:rPr>
                <w:w w:val="115"/>
                <w:sz w:val="24"/>
                <w:szCs w:val="24"/>
                <w:lang w:val="ru-RU"/>
              </w:rPr>
              <w:t>ханизмы. Рычаг.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Равновесие сил на рычаге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Простые механизмы. Рычаг. </w:t>
            </w:r>
            <w:r w:rsidRPr="000F76B3">
              <w:rPr>
                <w:sz w:val="24"/>
                <w:szCs w:val="24"/>
                <w:lang w:val="ru-RU"/>
              </w:rPr>
              <w:t>Условия рав</w:t>
            </w:r>
            <w:r w:rsidRPr="000F76B3">
              <w:rPr>
                <w:w w:val="110"/>
                <w:sz w:val="24"/>
                <w:szCs w:val="24"/>
                <w:lang w:val="ru-RU"/>
              </w:rPr>
              <w:t>новесия рычага. Решение задач.</w:t>
            </w:r>
          </w:p>
          <w:p w:rsidR="00296010" w:rsidRPr="000F76B3" w:rsidRDefault="00296010" w:rsidP="00296010">
            <w:pPr>
              <w:pStyle w:val="TableParagraph"/>
              <w:ind w:right="22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Демонстрация. </w:t>
            </w:r>
            <w:r w:rsidRPr="000F76B3">
              <w:rPr>
                <w:w w:val="115"/>
                <w:sz w:val="24"/>
                <w:szCs w:val="24"/>
                <w:lang w:val="ru-RU"/>
              </w:rPr>
              <w:t>Исследование условий равновесия рычага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85"/>
              <w:ind w:left="96" w:right="21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Применять условия равновесия рычага в практических целях: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подъемеи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перемещении груза;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5"/>
              </w:numPr>
              <w:tabs>
                <w:tab w:val="left" w:pos="349"/>
              </w:tabs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определять плечо силы;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5"/>
              </w:numPr>
              <w:tabs>
                <w:tab w:val="left" w:pos="349"/>
              </w:tabs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решать графические задачи.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185"/>
              <w:rPr>
                <w:sz w:val="24"/>
                <w:szCs w:val="24"/>
              </w:rPr>
            </w:pPr>
            <w:r w:rsidRPr="000F76B3">
              <w:rPr>
                <w:b/>
                <w:w w:val="110"/>
                <w:sz w:val="24"/>
                <w:szCs w:val="24"/>
              </w:rPr>
              <w:t xml:space="preserve">58/4.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Момент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силы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ind w:left="34" w:right="-108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Момент силы — физическая величина, характеризующая действие силы.</w:t>
            </w:r>
          </w:p>
          <w:p w:rsidR="00296010" w:rsidRPr="000F76B3" w:rsidRDefault="00296010" w:rsidP="00296010">
            <w:pPr>
              <w:pStyle w:val="TableParagraph"/>
              <w:spacing w:before="2"/>
              <w:ind w:left="34" w:right="-108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Правило моментов. Единица момента силы. Решение качественных задач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. </w:t>
            </w:r>
          </w:p>
          <w:p w:rsidR="00296010" w:rsidRPr="000F76B3" w:rsidRDefault="00296010" w:rsidP="00296010">
            <w:pPr>
              <w:pStyle w:val="TableParagraph"/>
              <w:spacing w:before="2"/>
              <w:ind w:left="34" w:right="-10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Условия равновесия </w:t>
            </w:r>
            <w:r w:rsidRPr="000F76B3">
              <w:rPr>
                <w:w w:val="120"/>
                <w:sz w:val="24"/>
                <w:szCs w:val="24"/>
                <w:lang w:val="ru-RU"/>
              </w:rPr>
              <w:t>рычага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56"/>
              </w:numPr>
              <w:tabs>
                <w:tab w:val="left" w:pos="349"/>
              </w:tabs>
              <w:spacing w:before="72"/>
              <w:ind w:right="3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примеры, иллюстрирую</w:t>
            </w:r>
            <w:r w:rsidRPr="000F76B3">
              <w:rPr>
                <w:w w:val="120"/>
                <w:sz w:val="24"/>
                <w:szCs w:val="24"/>
                <w:lang w:val="ru-RU"/>
              </w:rPr>
              <w:t>щие, как момент силы характеризует действие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силы,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зависящее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от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модуля силы, и от ее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плеча;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6"/>
              </w:numPr>
              <w:tabs>
                <w:tab w:val="left" w:pos="349"/>
              </w:tabs>
              <w:spacing w:before="3"/>
              <w:ind w:right="3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работать с текстом учебника, обобщать и делать выводы об условиях равновесия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рычага.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59/5. </w:t>
            </w:r>
            <w:r w:rsidRPr="000F76B3">
              <w:rPr>
                <w:w w:val="115"/>
                <w:sz w:val="24"/>
                <w:szCs w:val="24"/>
                <w:lang w:val="ru-RU"/>
              </w:rPr>
              <w:t>Рычаги в технике, быту и природе. Лабораторная работа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№ 10 «Выяснение условия равновесия рычага»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ind w:right="79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 Устройство и действие рычажных весов. Выяснение условия равновесия рычага.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57"/>
              </w:numPr>
              <w:tabs>
                <w:tab w:val="left" w:pos="349"/>
                <w:tab w:val="left" w:pos="6588"/>
              </w:tabs>
              <w:spacing w:before="73"/>
              <w:ind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Проверять опытным путем, при каком соотношении сил и их плеч рычаг находится в равновесии;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7"/>
              </w:numPr>
              <w:tabs>
                <w:tab w:val="left" w:pos="349"/>
                <w:tab w:val="left" w:pos="6588"/>
              </w:tabs>
              <w:spacing w:before="2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проверять на опыте правило моментов;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7"/>
              </w:numPr>
              <w:tabs>
                <w:tab w:val="left" w:pos="349"/>
                <w:tab w:val="left" w:pos="6588"/>
              </w:tabs>
              <w:spacing w:before="1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применять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знания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курса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биологии, математики,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технологии;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7"/>
              </w:numPr>
              <w:tabs>
                <w:tab w:val="left" w:pos="349"/>
                <w:tab w:val="left" w:pos="6588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proofErr w:type="gramEnd"/>
            <w:r w:rsidRPr="000F76B3">
              <w:rPr>
                <w:w w:val="115"/>
                <w:sz w:val="24"/>
                <w:szCs w:val="24"/>
              </w:rPr>
              <w:t xml:space="preserve"> в</w:t>
            </w:r>
            <w:r w:rsidRPr="000F76B3">
              <w:rPr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группе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>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60/6.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Подвижные и неподвижные блоки. «Золотое правило» механики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9"/>
              <w:ind w:right="-108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Подвижный и неподвижный блоки </w:t>
            </w:r>
            <w:r w:rsidRPr="000F76B3">
              <w:rPr>
                <w:sz w:val="24"/>
                <w:szCs w:val="24"/>
                <w:lang w:val="ru-RU"/>
              </w:rPr>
              <w:t xml:space="preserve">— </w:t>
            </w:r>
            <w:r w:rsidRPr="000F76B3">
              <w:rPr>
                <w:b/>
                <w:sz w:val="24"/>
                <w:szCs w:val="24"/>
                <w:lang w:val="ru-RU"/>
              </w:rPr>
              <w:t>простые механизмы. Равенство работ при использовании простых механизмов. Суть «золотого правила» механики.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Решение задач.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Подвижный и неподвижный блоки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58"/>
              </w:numPr>
              <w:tabs>
                <w:tab w:val="left" w:pos="349"/>
              </w:tabs>
              <w:spacing w:before="72"/>
              <w:ind w:left="317"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применения неподвижного и подвижного блоков на практике;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8"/>
              </w:numPr>
              <w:tabs>
                <w:tab w:val="left" w:pos="349"/>
              </w:tabs>
              <w:ind w:left="317"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сравнивать действие подвижного и неподвижного блоков;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8"/>
              </w:numPr>
              <w:tabs>
                <w:tab w:val="left" w:pos="349"/>
              </w:tabs>
              <w:ind w:left="317"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работать с текстом учебника;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8"/>
              </w:numPr>
              <w:tabs>
                <w:tab w:val="left" w:pos="349"/>
              </w:tabs>
              <w:ind w:left="317"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анализировать опыты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с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подвижным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и неподвижным блоками и делать выводы.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6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61/7.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Решение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60"/>
              </w:numPr>
              <w:tabs>
                <w:tab w:val="left" w:pos="349"/>
              </w:tabs>
              <w:spacing w:before="66"/>
              <w:ind w:right="34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Применять знания из курса математики, биологии;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0"/>
              </w:numPr>
              <w:tabs>
                <w:tab w:val="left" w:pos="349"/>
              </w:tabs>
              <w:spacing w:before="1"/>
              <w:ind w:right="34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анализировать результаты, полученные при решении задач.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ind w:right="260"/>
              <w:rPr>
                <w:sz w:val="24"/>
                <w:szCs w:val="24"/>
              </w:rPr>
            </w:pPr>
            <w:r w:rsidRPr="000F76B3">
              <w:rPr>
                <w:b/>
                <w:w w:val="115"/>
                <w:sz w:val="24"/>
                <w:szCs w:val="24"/>
              </w:rPr>
              <w:t xml:space="preserve">62/8.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Центр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тяжести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тела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ind w:right="207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Центр тяжести тела. Центр тяжести различных твердых тел.</w:t>
            </w:r>
          </w:p>
          <w:p w:rsidR="00296010" w:rsidRPr="000F76B3" w:rsidRDefault="00296010" w:rsidP="00296010">
            <w:pPr>
              <w:pStyle w:val="TableParagraph"/>
              <w:ind w:right="45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20"/>
                <w:sz w:val="24"/>
                <w:szCs w:val="24"/>
                <w:lang w:val="ru-RU"/>
              </w:rPr>
              <w:t>Опыты.</w:t>
            </w:r>
            <w:r w:rsidRPr="000F76B3">
              <w:rPr>
                <w:b/>
                <w:i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Нахождение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центра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тяжести плоского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61"/>
              </w:numPr>
              <w:tabs>
                <w:tab w:val="left" w:pos="349"/>
              </w:tabs>
              <w:ind w:right="350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Находить центр тяжести плоского тела;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1"/>
              </w:numPr>
              <w:tabs>
                <w:tab w:val="left" w:pos="349"/>
              </w:tabs>
              <w:ind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работать с текстом учебника;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1"/>
              </w:numPr>
              <w:tabs>
                <w:tab w:val="left" w:pos="349"/>
              </w:tabs>
              <w:ind w:right="122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анализировать результаты опытов по нахождению центра тяжести плоского тела и делать выводы.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63/9. </w:t>
            </w:r>
            <w:r w:rsidRPr="000F76B3">
              <w:rPr>
                <w:w w:val="110"/>
                <w:sz w:val="24"/>
                <w:szCs w:val="24"/>
                <w:lang w:val="ru-RU"/>
              </w:rPr>
              <w:t>Условия рав</w:t>
            </w:r>
            <w:r w:rsidRPr="000F76B3">
              <w:rPr>
                <w:w w:val="115"/>
                <w:sz w:val="24"/>
                <w:szCs w:val="24"/>
                <w:lang w:val="ru-RU"/>
              </w:rPr>
              <w:t>новесия твердого тела, имеющего закрепленную ось движения.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Статика - раздел механики, изучающий условия равновесия тел. Условия равновесия тел.</w:t>
            </w:r>
          </w:p>
          <w:p w:rsidR="00296010" w:rsidRPr="000F76B3" w:rsidRDefault="00296010" w:rsidP="00296010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Устойчивое, неустойчивое и безразличное равновесия тел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62"/>
              </w:numPr>
              <w:tabs>
                <w:tab w:val="left" w:pos="349"/>
                <w:tab w:val="left" w:pos="6696"/>
                <w:tab w:val="left" w:pos="6837"/>
              </w:tabs>
              <w:ind w:right="-108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Устанавливать вид равновесия по изменению положения центра тяжести тела;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2"/>
              </w:numPr>
              <w:tabs>
                <w:tab w:val="left" w:pos="349"/>
                <w:tab w:val="left" w:pos="6696"/>
                <w:tab w:val="left" w:pos="6837"/>
              </w:tabs>
              <w:ind w:right="-108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различных видов равновесия, встречающихся в быту;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2"/>
              </w:numPr>
              <w:tabs>
                <w:tab w:val="left" w:pos="349"/>
                <w:tab w:val="left" w:pos="6696"/>
                <w:tab w:val="left" w:pos="6837"/>
              </w:tabs>
              <w:ind w:right="-108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применять на практике знания об условии равновесия тел.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>64/10.</w:t>
            </w:r>
            <w:r w:rsidRPr="000F76B3">
              <w:rPr>
                <w:b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Коэффици</w:t>
            </w:r>
            <w:r w:rsidRPr="000F76B3">
              <w:rPr>
                <w:w w:val="115"/>
                <w:sz w:val="24"/>
                <w:szCs w:val="24"/>
                <w:lang w:val="ru-RU"/>
              </w:rPr>
              <w:t>ент полезного</w:t>
            </w:r>
            <w:r w:rsidRPr="000F76B3">
              <w:rPr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действия</w:t>
            </w:r>
            <w:r w:rsidRPr="000F76B3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механизмов.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Лабораторная работа № 11 «Определение КПД при подъеме тела по наклонной плоскости»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0"/>
              <w:ind w:right="85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    Понятие о полезной и полной работе. КПД механизма. </w:t>
            </w:r>
            <w:r w:rsidRPr="000F76B3">
              <w:rPr>
                <w:w w:val="105"/>
                <w:sz w:val="24"/>
                <w:szCs w:val="24"/>
                <w:lang w:val="ru-RU"/>
              </w:rPr>
              <w:t>Наклонная плоскость. Определение ее КПД.</w:t>
            </w:r>
          </w:p>
          <w:p w:rsidR="00296010" w:rsidRPr="000F76B3" w:rsidRDefault="00296010" w:rsidP="00296010">
            <w:pPr>
              <w:pStyle w:val="TableParagraph"/>
              <w:spacing w:before="70"/>
              <w:ind w:right="85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67"/>
              <w:ind w:left="96" w:right="209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Опытным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путем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устанавливать,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что полезная работа, выполненная с помощью простого механизма, меньше полной;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3"/>
              </w:numPr>
              <w:tabs>
                <w:tab w:val="left" w:pos="349"/>
              </w:tabs>
              <w:ind w:right="60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анализировать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КПД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различных механизмов;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3"/>
              </w:numPr>
              <w:tabs>
                <w:tab w:val="left" w:pos="349"/>
              </w:tabs>
              <w:ind w:right="60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работать в</w:t>
            </w:r>
            <w:r w:rsidRPr="000F76B3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группе</w:t>
            </w:r>
          </w:p>
          <w:p w:rsidR="00296010" w:rsidRPr="000F76B3" w:rsidRDefault="00296010" w:rsidP="00296010">
            <w:pPr>
              <w:pStyle w:val="TableParagraph"/>
              <w:spacing w:before="67"/>
              <w:ind w:left="96" w:right="2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1"/>
              <w:ind w:right="14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20"/>
                <w:sz w:val="24"/>
                <w:szCs w:val="24"/>
                <w:lang w:val="ru-RU"/>
              </w:rPr>
              <w:t xml:space="preserve">65/11.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Энергия. Потенциальная и кинетическая энергия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tabs>
                <w:tab w:val="left" w:pos="5313"/>
              </w:tabs>
              <w:spacing w:before="104"/>
              <w:ind w:left="34" w:right="81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   Понятие энергии. Потенциальная энергия.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Зависимость потенциальной энергии тела, поднятого над землей, от его массы и высоты подъема.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Кинетическая энергия.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Зависимость кинетической энергии от массы тела и его скорости. </w:t>
            </w:r>
          </w:p>
          <w:p w:rsidR="00296010" w:rsidRPr="000F76B3" w:rsidRDefault="00296010" w:rsidP="00296010">
            <w:pPr>
              <w:pStyle w:val="TableParagraph"/>
              <w:tabs>
                <w:tab w:val="left" w:pos="5313"/>
              </w:tabs>
              <w:ind w:left="34" w:right="81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64"/>
              </w:numPr>
              <w:tabs>
                <w:tab w:val="left" w:pos="349"/>
              </w:tabs>
              <w:spacing w:before="101"/>
              <w:ind w:right="33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Приводить</w:t>
            </w:r>
            <w:r w:rsidRPr="000F76B3">
              <w:rPr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примеры</w:t>
            </w:r>
            <w:r w:rsidRPr="000F76B3">
              <w:rPr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тел,</w:t>
            </w:r>
            <w:r w:rsidRPr="000F76B3">
              <w:rPr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обладающих потенциальной, кинетической энергией;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4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с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текстом</w:t>
            </w:r>
            <w:proofErr w:type="spellEnd"/>
            <w:r w:rsidRPr="000F76B3">
              <w:rPr>
                <w:spacing w:val="-15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учебника</w:t>
            </w:r>
            <w:proofErr w:type="spellEnd"/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1"/>
              <w:ind w:right="127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66/12. </w:t>
            </w:r>
            <w:r w:rsidRPr="000F76B3">
              <w:rPr>
                <w:w w:val="110"/>
                <w:sz w:val="24"/>
                <w:szCs w:val="24"/>
                <w:lang w:val="ru-RU"/>
              </w:rPr>
              <w:t>Превраще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ние одного вида механической энергии в другой </w:t>
            </w:r>
          </w:p>
          <w:p w:rsidR="00296010" w:rsidRPr="000F76B3" w:rsidRDefault="00296010" w:rsidP="00296010">
            <w:pPr>
              <w:pStyle w:val="TableParagraph"/>
              <w:spacing w:before="101"/>
              <w:ind w:right="12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1"/>
              <w:ind w:right="254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Переход одного вида механической энер</w:t>
            </w:r>
            <w:r w:rsidRPr="000F76B3">
              <w:rPr>
                <w:w w:val="120"/>
                <w:sz w:val="24"/>
                <w:szCs w:val="24"/>
                <w:lang w:val="ru-RU"/>
              </w:rPr>
              <w:t>гии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другой.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Переход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энергии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от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одного тела к другому. </w:t>
            </w:r>
          </w:p>
          <w:p w:rsidR="00296010" w:rsidRPr="000F76B3" w:rsidRDefault="00296010" w:rsidP="00296010">
            <w:pPr>
              <w:pStyle w:val="TableParagraph"/>
              <w:ind w:right="254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Решение</w:t>
            </w:r>
            <w:proofErr w:type="spellEnd"/>
            <w:r w:rsidRPr="000F76B3">
              <w:rPr>
                <w:spacing w:val="-40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65"/>
              </w:numPr>
              <w:tabs>
                <w:tab w:val="left" w:pos="349"/>
              </w:tabs>
              <w:spacing w:before="101"/>
              <w:ind w:right="10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примеры: превращения энергии из одного вида в другой; тел, обладающих одновременно и кинетической и потенциальной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энергией;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5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с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текстом</w:t>
            </w:r>
            <w:proofErr w:type="spellEnd"/>
            <w:r w:rsidRPr="000F76B3">
              <w:rPr>
                <w:spacing w:val="-15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учебника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6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67/13. </w:t>
            </w:r>
            <w:r w:rsidRPr="000F76B3">
              <w:rPr>
                <w:w w:val="110"/>
                <w:sz w:val="24"/>
                <w:szCs w:val="24"/>
                <w:lang w:val="ru-RU"/>
              </w:rPr>
              <w:t>Контрольная работа №4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по теме «Работа. Мощность, энергия»</w:t>
            </w:r>
          </w:p>
          <w:p w:rsidR="00296010" w:rsidRPr="000F76B3" w:rsidRDefault="00296010" w:rsidP="00296010">
            <w:pPr>
              <w:pStyle w:val="TableParagraph"/>
              <w:spacing w:before="9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1"/>
              <w:ind w:right="35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Выполнение контрольной работы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>Применять знания к решению задач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9"/>
              <w:jc w:val="both"/>
              <w:rPr>
                <w:b/>
                <w:sz w:val="24"/>
                <w:szCs w:val="24"/>
              </w:rPr>
            </w:pPr>
            <w:r w:rsidRPr="000F76B3">
              <w:rPr>
                <w:b/>
                <w:sz w:val="24"/>
                <w:szCs w:val="24"/>
              </w:rPr>
              <w:lastRenderedPageBreak/>
              <w:t>68/14.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6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Повторение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пройденного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spacing w:before="96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Демонстрировать</w:t>
            </w:r>
            <w:proofErr w:type="spellEnd"/>
            <w:r w:rsidRPr="000F76B3">
              <w:rPr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презентации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ind w:left="348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выступать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с</w:t>
            </w:r>
            <w:r w:rsidRPr="000F76B3">
              <w:rPr>
                <w:spacing w:val="-8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докладами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spacing w:before="2"/>
              <w:ind w:right="21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участвовать в обсуждении докладов и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презентаций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2"/>
              <w:ind w:left="96" w:right="21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62"/>
              <w:ind w:left="96"/>
              <w:jc w:val="both"/>
              <w:rPr>
                <w:w w:val="120"/>
                <w:sz w:val="24"/>
                <w:szCs w:val="24"/>
                <w:lang w:val="ru-RU"/>
              </w:rPr>
            </w:pP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62"/>
              <w:ind w:left="96"/>
              <w:jc w:val="both"/>
              <w:rPr>
                <w:w w:val="120"/>
                <w:sz w:val="24"/>
                <w:szCs w:val="24"/>
                <w:lang w:val="ru-RU"/>
              </w:rPr>
            </w:pP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62"/>
              <w:ind w:left="96"/>
              <w:jc w:val="both"/>
              <w:rPr>
                <w:w w:val="120"/>
                <w:sz w:val="24"/>
                <w:szCs w:val="24"/>
                <w:lang w:val="ru-RU"/>
              </w:rPr>
            </w:pPr>
          </w:p>
          <w:p w:rsidR="00296010" w:rsidRPr="000F76B3" w:rsidRDefault="00296010" w:rsidP="00296010">
            <w:pPr>
              <w:pStyle w:val="21"/>
              <w:tabs>
                <w:tab w:val="left" w:pos="1236"/>
              </w:tabs>
              <w:spacing w:before="8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  <w:p w:rsidR="00296010" w:rsidRPr="000F76B3" w:rsidRDefault="00296010" w:rsidP="00296010">
            <w:pPr>
              <w:ind w:left="1024"/>
              <w:jc w:val="center"/>
              <w:rPr>
                <w:sz w:val="24"/>
                <w:szCs w:val="24"/>
                <w:lang w:val="ru-RU"/>
              </w:rPr>
            </w:pPr>
            <w:r w:rsidRPr="000F76B3">
              <w:rPr>
                <w:w w:val="95"/>
                <w:sz w:val="24"/>
                <w:szCs w:val="24"/>
                <w:lang w:val="ru-RU"/>
              </w:rPr>
              <w:t>(68 ч, 2 ч</w:t>
            </w:r>
            <w:proofErr w:type="gramStart"/>
            <w:r w:rsidRPr="000F76B3">
              <w:rPr>
                <w:w w:val="95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0F76B3">
              <w:rPr>
                <w:w w:val="95"/>
                <w:sz w:val="24"/>
                <w:szCs w:val="24"/>
                <w:lang w:val="ru-RU"/>
              </w:rPr>
              <w:t xml:space="preserve"> НЕДЕЛЮ)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62"/>
              <w:ind w:left="96"/>
              <w:jc w:val="both"/>
              <w:rPr>
                <w:w w:val="120"/>
                <w:sz w:val="24"/>
                <w:szCs w:val="24"/>
                <w:lang w:val="ru-RU"/>
              </w:rPr>
            </w:pP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7"/>
              <w:ind w:left="453"/>
              <w:jc w:val="center"/>
              <w:rPr>
                <w:i/>
                <w:sz w:val="24"/>
                <w:szCs w:val="24"/>
              </w:rPr>
            </w:pPr>
            <w:r w:rsidRPr="000F76B3">
              <w:rPr>
                <w:i/>
                <w:sz w:val="24"/>
                <w:szCs w:val="24"/>
              </w:rPr>
              <w:t xml:space="preserve">№ </w:t>
            </w:r>
            <w:proofErr w:type="spellStart"/>
            <w:r w:rsidRPr="000F76B3">
              <w:rPr>
                <w:i/>
                <w:sz w:val="24"/>
                <w:szCs w:val="24"/>
              </w:rPr>
              <w:t>урока</w:t>
            </w:r>
            <w:proofErr w:type="spellEnd"/>
            <w:r w:rsidRPr="000F76B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F76B3">
              <w:rPr>
                <w:i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7"/>
              <w:ind w:left="1357" w:right="135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F76B3">
              <w:rPr>
                <w:i/>
                <w:sz w:val="24"/>
                <w:szCs w:val="24"/>
              </w:rPr>
              <w:t>Содержание</w:t>
            </w:r>
            <w:proofErr w:type="spellEnd"/>
            <w:r w:rsidRPr="000F76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i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107"/>
              <w:ind w:left="990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F76B3">
              <w:rPr>
                <w:i/>
                <w:sz w:val="24"/>
                <w:szCs w:val="24"/>
              </w:rPr>
              <w:t>Вид</w:t>
            </w:r>
            <w:proofErr w:type="spellEnd"/>
            <w:r w:rsidRPr="000F76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i/>
                <w:sz w:val="24"/>
                <w:szCs w:val="24"/>
              </w:rPr>
              <w:t>деятельности</w:t>
            </w:r>
            <w:proofErr w:type="spellEnd"/>
            <w:r w:rsidRPr="000F76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i/>
                <w:sz w:val="24"/>
                <w:szCs w:val="24"/>
              </w:rPr>
              <w:t>ученика</w:t>
            </w:r>
            <w:proofErr w:type="spellEnd"/>
          </w:p>
          <w:p w:rsidR="00296010" w:rsidRPr="000F76B3" w:rsidRDefault="00296010" w:rsidP="00296010">
            <w:pPr>
              <w:pStyle w:val="TableParagraph"/>
              <w:ind w:left="99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296010" w:rsidRPr="000F76B3" w:rsidTr="00296010">
        <w:tc>
          <w:tcPr>
            <w:tcW w:w="15026" w:type="dxa"/>
            <w:gridSpan w:val="3"/>
          </w:tcPr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62"/>
              <w:ind w:left="96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0F76B3">
              <w:rPr>
                <w:w w:val="95"/>
                <w:sz w:val="24"/>
                <w:szCs w:val="24"/>
              </w:rPr>
              <w:t>ТЕПЛОВЫЕ ЯВЛЕНИЯ (23 ч)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ind w:left="96"/>
              <w:jc w:val="center"/>
              <w:rPr>
                <w:w w:val="120"/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7"/>
              <w:ind w:right="75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1/1.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Тепловое движение. Температу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ра. Внутренняя энергия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7"/>
              <w:ind w:left="34" w:right="-108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 Примеры тепловых явлений. Особенности движения молекул. Тепловое равновесие.</w:t>
            </w:r>
          </w:p>
          <w:p w:rsidR="00296010" w:rsidRPr="000F76B3" w:rsidRDefault="00296010" w:rsidP="00296010">
            <w:pPr>
              <w:pStyle w:val="TableParagraph"/>
              <w:spacing w:before="1"/>
              <w:ind w:left="34" w:right="-108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Связь температуры тела и скорости движения его молекул. Движение молекул в газах, жидкостях и твердых телах. Превращение энергии тела в механических процессах.</w:t>
            </w:r>
            <w:r w:rsidRPr="000F76B3">
              <w:rPr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>Внутренняя</w:t>
            </w:r>
            <w:r w:rsidRPr="000F76B3">
              <w:rPr>
                <w:b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>энергия</w:t>
            </w:r>
            <w:r w:rsidRPr="000F76B3">
              <w:rPr>
                <w:b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>тела.</w:t>
            </w:r>
          </w:p>
          <w:p w:rsidR="00296010" w:rsidRPr="000F76B3" w:rsidRDefault="00296010" w:rsidP="00296010">
            <w:pPr>
              <w:pStyle w:val="TableParagraph"/>
              <w:ind w:left="34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Принцип действия термометра. Наблюдение за движением частиц с использованием механической модели броуновского движения. </w:t>
            </w:r>
          </w:p>
          <w:p w:rsidR="00296010" w:rsidRPr="000F76B3" w:rsidRDefault="00296010" w:rsidP="00296010">
            <w:pPr>
              <w:pStyle w:val="TableParagraph"/>
              <w:ind w:left="34"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Падение стального и пластилинового шарика на стальную и покрытую пластилином пластину</w:t>
            </w:r>
          </w:p>
          <w:p w:rsidR="00296010" w:rsidRPr="000F76B3" w:rsidRDefault="00296010" w:rsidP="00296010">
            <w:pPr>
              <w:pStyle w:val="TableParagraph"/>
              <w:ind w:left="34"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67"/>
              </w:numPr>
              <w:tabs>
                <w:tab w:val="left" w:pos="349"/>
              </w:tabs>
              <w:spacing w:before="62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Различать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тепловые</w:t>
            </w:r>
            <w:proofErr w:type="spellEnd"/>
            <w:r w:rsidRPr="000F76B3">
              <w:rPr>
                <w:spacing w:val="-16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явления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7"/>
              </w:numPr>
              <w:tabs>
                <w:tab w:val="left" w:pos="349"/>
              </w:tabs>
              <w:spacing w:before="2"/>
              <w:ind w:right="10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анализировать зависимость температуры тела от скорости движения его молекул;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7"/>
              </w:numPr>
              <w:tabs>
                <w:tab w:val="left" w:pos="349"/>
              </w:tabs>
              <w:spacing w:before="1"/>
              <w:ind w:right="20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наблюдать и исследовать превращение энергии тела в механических процессах;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7"/>
              </w:numPr>
              <w:tabs>
                <w:tab w:val="left" w:pos="349"/>
              </w:tabs>
              <w:ind w:right="8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приводить примеры превращения энергии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подъеме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тела,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его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падении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2/2.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Способы </w:t>
            </w:r>
            <w:proofErr w:type="spellStart"/>
            <w:r w:rsidRPr="000F76B3">
              <w:rPr>
                <w:w w:val="110"/>
                <w:sz w:val="24"/>
                <w:szCs w:val="24"/>
                <w:lang w:val="ru-RU"/>
              </w:rPr>
              <w:t>изм</w:t>
            </w:r>
            <w:proofErr w:type="gramStart"/>
            <w:r w:rsidRPr="000F76B3">
              <w:rPr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0F76B3">
              <w:rPr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0F76B3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нения внутренней энергии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8"/>
              <w:ind w:left="34" w:right="-108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Увеличение внутренней энергии тела путем совершения работы над ним или ее уменьшение при совершении работы телом. Изменение внутренней энергии тела</w:t>
            </w:r>
            <w:r w:rsidRPr="000F76B3">
              <w:rPr>
                <w:b/>
                <w:w w:val="9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путем</w:t>
            </w:r>
            <w:r w:rsidRPr="000F76B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теплопередачи.</w:t>
            </w:r>
          </w:p>
          <w:p w:rsidR="00296010" w:rsidRPr="000F76B3" w:rsidRDefault="00296010" w:rsidP="00296010">
            <w:pPr>
              <w:pStyle w:val="TableParagraph"/>
              <w:ind w:left="34"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Нагревание тел при совершении работы: при ударе, при трении. </w:t>
            </w: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Опыты. </w:t>
            </w:r>
            <w:r w:rsidRPr="000F76B3">
              <w:rPr>
                <w:w w:val="115"/>
                <w:sz w:val="24"/>
                <w:szCs w:val="24"/>
                <w:lang w:val="ru-RU"/>
              </w:rPr>
              <w:t>Нагревание стальной спицы при перемещении надетой на нее пробки</w:t>
            </w:r>
          </w:p>
          <w:p w:rsidR="00296010" w:rsidRPr="000F76B3" w:rsidRDefault="00296010" w:rsidP="00296010">
            <w:pPr>
              <w:pStyle w:val="TableParagraph"/>
              <w:ind w:left="34" w:right="-10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68"/>
              </w:numPr>
              <w:tabs>
                <w:tab w:val="left" w:pos="349"/>
              </w:tabs>
              <w:spacing w:before="67"/>
              <w:ind w:right="-108" w:hanging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Объяснять изменение внутренней энергии тела, когда над ним совершают работу или тело совершает</w:t>
            </w:r>
            <w:r w:rsidRPr="000F76B3">
              <w:rPr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работу;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8"/>
              </w:numPr>
              <w:tabs>
                <w:tab w:val="left" w:pos="349"/>
              </w:tabs>
              <w:ind w:right="-108" w:hanging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перечислять способы изменения внутренней</w:t>
            </w:r>
            <w:r w:rsidRPr="000F76B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энергии;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8"/>
              </w:numPr>
              <w:tabs>
                <w:tab w:val="left" w:pos="349"/>
              </w:tabs>
              <w:spacing w:before="73"/>
              <w:ind w:right="-108" w:hanging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изменения внутренней энергии тела путем совершения работы и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теплопередачи;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8"/>
              </w:numPr>
              <w:tabs>
                <w:tab w:val="left" w:pos="349"/>
              </w:tabs>
              <w:ind w:right="-108" w:hanging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проводить опыты по изменению внутренней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энергии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25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3/3.</w:t>
            </w:r>
            <w:r w:rsidRPr="000F76B3">
              <w:rPr>
                <w:b/>
                <w:spacing w:val="-3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Виды</w:t>
            </w:r>
            <w:r w:rsidRPr="000F76B3">
              <w:rPr>
                <w:spacing w:val="-3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теплопередачи. Теплопроводность.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ind w:left="34" w:right="-108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Теплопроводность - один из видов теплопередачи. Различие теплопроводностей различных веществ.</w:t>
            </w:r>
          </w:p>
          <w:p w:rsidR="00296010" w:rsidRPr="000F76B3" w:rsidRDefault="00296010" w:rsidP="00296010">
            <w:pPr>
              <w:pStyle w:val="TableParagraph"/>
              <w:spacing w:before="1"/>
              <w:ind w:left="34" w:right="-10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Передача тепла от одной части твердого тела к другой. Теплопроводность различных веществ: жидкостей, газов, металлов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70"/>
              </w:numPr>
              <w:tabs>
                <w:tab w:val="left" w:pos="349"/>
              </w:tabs>
              <w:spacing w:before="72"/>
              <w:ind w:right="54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тепловые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явления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на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основе молекулярно-кинетической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теории;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0"/>
              </w:numPr>
              <w:tabs>
                <w:tab w:val="left" w:pos="349"/>
              </w:tabs>
              <w:spacing w:before="3"/>
              <w:ind w:right="26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теплопередачи путем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теплопроводности;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0"/>
              </w:numPr>
              <w:tabs>
                <w:tab w:val="left" w:pos="349"/>
              </w:tabs>
              <w:spacing w:before="1"/>
              <w:ind w:right="13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проводить исследовательский эксперимент по теплопроводности различных веществ и делать</w:t>
            </w:r>
            <w:r w:rsidRPr="000F76B3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выводы.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161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4/4. </w:t>
            </w:r>
            <w:r w:rsidRPr="000F76B3">
              <w:rPr>
                <w:w w:val="115"/>
                <w:sz w:val="24"/>
                <w:szCs w:val="24"/>
                <w:lang w:val="ru-RU"/>
              </w:rPr>
              <w:t>Конвекция. Излучение. Примеры теплопередачи в природе и технике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5"/>
              <w:ind w:right="8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Конвекция в жидкостях и газах. Объяснение конвекции. Передача энергии излучением.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Конвекция и </w:t>
            </w:r>
            <w:proofErr w:type="spellStart"/>
            <w:proofErr w:type="gramStart"/>
            <w:r w:rsidRPr="000F76B3">
              <w:rPr>
                <w:w w:val="105"/>
                <w:sz w:val="24"/>
                <w:szCs w:val="24"/>
                <w:lang w:val="ru-RU"/>
              </w:rPr>
              <w:t>излучение-виды</w:t>
            </w:r>
            <w:proofErr w:type="spellEnd"/>
            <w:proofErr w:type="gramEnd"/>
            <w:r w:rsidRPr="000F76B3">
              <w:rPr>
                <w:w w:val="105"/>
                <w:sz w:val="24"/>
                <w:szCs w:val="24"/>
                <w:lang w:val="ru-RU"/>
              </w:rPr>
              <w:t xml:space="preserve"> теплопередачи. Особенности видов теплопередачи.</w:t>
            </w:r>
          </w:p>
          <w:p w:rsidR="00296010" w:rsidRPr="000F76B3" w:rsidRDefault="00296010" w:rsidP="00296010">
            <w:pPr>
              <w:pStyle w:val="TableParagraph"/>
              <w:spacing w:before="5"/>
              <w:ind w:right="201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20"/>
                <w:sz w:val="24"/>
                <w:szCs w:val="24"/>
                <w:lang w:val="ru-RU"/>
              </w:rPr>
              <w:t>Демонстрации.</w:t>
            </w:r>
            <w:r w:rsidRPr="000F76B3">
              <w:rPr>
                <w:b/>
                <w:i/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Конвекция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воздухе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 жидкости. Передача энергии путем излучения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71"/>
              </w:numPr>
              <w:tabs>
                <w:tab w:val="left" w:pos="349"/>
              </w:tabs>
              <w:spacing w:before="72"/>
              <w:ind w:right="22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Приводить примеры теплопередачи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путем конвекции и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излучения;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1"/>
              </w:numPr>
              <w:tabs>
                <w:tab w:val="left" w:pos="349"/>
              </w:tabs>
              <w:spacing w:before="2"/>
              <w:ind w:right="8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анализировать,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как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практике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учитываются различные виды теплопередачи;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1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сравнивать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виды</w:t>
            </w:r>
            <w:proofErr w:type="spellEnd"/>
            <w:r w:rsidRPr="000F76B3">
              <w:rPr>
                <w:spacing w:val="-4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теплопередачи</w:t>
            </w:r>
            <w:proofErr w:type="spellEnd"/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0F76B3">
              <w:rPr>
                <w:b/>
                <w:w w:val="115"/>
                <w:sz w:val="24"/>
                <w:szCs w:val="24"/>
              </w:rPr>
              <w:t xml:space="preserve">5/5.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Количество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теплоты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4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Количество теплоты. Единицы количества теплоты.</w:t>
            </w:r>
          </w:p>
          <w:p w:rsidR="00296010" w:rsidRPr="000F76B3" w:rsidRDefault="00296010" w:rsidP="002960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Нагревание разных веществ равной массы.</w:t>
            </w:r>
          </w:p>
          <w:p w:rsidR="00296010" w:rsidRPr="000F76B3" w:rsidRDefault="00296010" w:rsidP="0029601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Опыты. </w:t>
            </w:r>
            <w:r w:rsidRPr="000F76B3">
              <w:rPr>
                <w:w w:val="115"/>
                <w:sz w:val="24"/>
                <w:szCs w:val="24"/>
                <w:lang w:val="ru-RU"/>
              </w:rPr>
              <w:t>Исследование изменения со временем температуры остывающей воды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ind w:left="95" w:firstLine="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— Находить связь между единицами количества теплоты: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Дж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>, кДж, кал, ккал;</w:t>
            </w:r>
          </w:p>
          <w:p w:rsidR="00296010" w:rsidRPr="000F76B3" w:rsidRDefault="00296010" w:rsidP="00296010">
            <w:pPr>
              <w:pStyle w:val="TableParagraph"/>
              <w:ind w:left="95" w:firstLine="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</w:rPr>
              <w:t xml:space="preserve">—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с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текстом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учебника</w:t>
            </w:r>
            <w:proofErr w:type="spellEnd"/>
          </w:p>
          <w:p w:rsidR="00296010" w:rsidRPr="000F76B3" w:rsidRDefault="00296010" w:rsidP="00296010">
            <w:pPr>
              <w:pStyle w:val="TableParagraph"/>
              <w:spacing w:before="72"/>
              <w:ind w:left="95" w:firstLine="1"/>
              <w:jc w:val="both"/>
              <w:rPr>
                <w:w w:val="115"/>
                <w:sz w:val="24"/>
                <w:szCs w:val="24"/>
                <w:lang w:val="ru-RU"/>
              </w:rPr>
            </w:pPr>
          </w:p>
          <w:p w:rsidR="00296010" w:rsidRPr="000F76B3" w:rsidRDefault="00296010" w:rsidP="00296010">
            <w:pPr>
              <w:pStyle w:val="TableParagraph"/>
              <w:spacing w:before="72"/>
              <w:ind w:left="95" w:firstLine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1"/>
              <w:ind w:right="96"/>
              <w:jc w:val="both"/>
              <w:rPr>
                <w:sz w:val="24"/>
                <w:szCs w:val="24"/>
              </w:rPr>
            </w:pPr>
            <w:r w:rsidRPr="000F76B3">
              <w:rPr>
                <w:b/>
                <w:w w:val="110"/>
                <w:sz w:val="24"/>
                <w:szCs w:val="24"/>
              </w:rPr>
              <w:t xml:space="preserve">6/6.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Удельная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теп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-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лоемкость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4"/>
              <w:jc w:val="both"/>
              <w:rPr>
                <w:sz w:val="24"/>
                <w:szCs w:val="24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Удельная теплоемкость вещества, ее физический смысл. Единица удельной теплоемкости.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Анализ таблицы 1 учебника. </w:t>
            </w:r>
            <w:proofErr w:type="spellStart"/>
            <w:r w:rsidRPr="000F76B3">
              <w:rPr>
                <w:w w:val="105"/>
                <w:sz w:val="24"/>
                <w:szCs w:val="24"/>
              </w:rPr>
              <w:t>Измерение</w:t>
            </w:r>
            <w:proofErr w:type="spellEnd"/>
            <w:r w:rsidRPr="000F76B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05"/>
                <w:sz w:val="24"/>
                <w:szCs w:val="24"/>
              </w:rPr>
              <w:t>теплоемкости</w:t>
            </w:r>
            <w:proofErr w:type="spellEnd"/>
            <w:r w:rsidRPr="000F76B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05"/>
                <w:sz w:val="24"/>
                <w:szCs w:val="24"/>
              </w:rPr>
              <w:lastRenderedPageBreak/>
              <w:t>твердого</w:t>
            </w:r>
            <w:proofErr w:type="spellEnd"/>
            <w:r w:rsidRPr="000F76B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05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72"/>
              </w:numPr>
              <w:tabs>
                <w:tab w:val="left" w:pos="349"/>
              </w:tabs>
              <w:spacing w:before="71"/>
              <w:ind w:right="-108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Объяснять физический смысл удельной теплоемкости</w:t>
            </w:r>
            <w:r w:rsidRPr="000F76B3">
              <w:rPr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вещества;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2"/>
              </w:numPr>
              <w:tabs>
                <w:tab w:val="left" w:pos="349"/>
              </w:tabs>
              <w:ind w:right="-108" w:firstLine="0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анализировать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табличные</w:t>
            </w:r>
            <w:proofErr w:type="spellEnd"/>
            <w:r w:rsidRPr="000F76B3">
              <w:rPr>
                <w:spacing w:val="-33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данные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2"/>
              </w:numPr>
              <w:tabs>
                <w:tab w:val="left" w:pos="349"/>
              </w:tabs>
              <w:spacing w:before="2"/>
              <w:ind w:right="-108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приводить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примеры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применения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 практике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знаний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различной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теплоемкости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веществ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1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7/7. 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Расчет количества теплоты, необходимого для нагревания тела или выделяемого им при охлаждении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ind w:right="110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Формула для расчета количества теплоты, необходимого для нагревания тела или выделяемого им при охлаждении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1"/>
              <w:ind w:left="96" w:right="25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Рассчитывать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количество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теплоты, необходимое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для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нагревания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тела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или выделяемое им при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охлаждении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1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8/8.   </w:t>
            </w:r>
            <w:r w:rsidRPr="000F76B3">
              <w:rPr>
                <w:w w:val="110"/>
                <w:sz w:val="24"/>
                <w:szCs w:val="24"/>
                <w:lang w:val="ru-RU"/>
              </w:rPr>
              <w:t>Лабораторная работа № 1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«Сравнение количеств теплоты при смешивании воды разной температуры».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1"/>
              <w:ind w:right="21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Устройство и применение калориметра. Сравнение количеств теплоты при смешивании воды разной температуры</w:t>
            </w:r>
          </w:p>
          <w:p w:rsidR="00296010" w:rsidRPr="000F76B3" w:rsidRDefault="00296010" w:rsidP="00296010">
            <w:pPr>
              <w:pStyle w:val="TableParagraph"/>
              <w:ind w:right="155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b/>
                <w:i/>
                <w:w w:val="115"/>
                <w:sz w:val="24"/>
                <w:szCs w:val="24"/>
              </w:rPr>
              <w:t>Демонстрации</w:t>
            </w:r>
            <w:proofErr w:type="spellEnd"/>
            <w:r w:rsidRPr="000F76B3">
              <w:rPr>
                <w:b/>
                <w:i/>
                <w:w w:val="115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Устройство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калориметра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73"/>
              </w:numPr>
              <w:tabs>
                <w:tab w:val="left" w:pos="349"/>
              </w:tabs>
              <w:spacing w:before="71"/>
              <w:ind w:right="14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Разрабатывать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план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выполнения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работы;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3"/>
              </w:numPr>
              <w:tabs>
                <w:tab w:val="left" w:pos="349"/>
              </w:tabs>
              <w:ind w:right="14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определять и сравнивать количество теплоты, отданное горячей водой и полученное холодной при</w:t>
            </w:r>
            <w:r w:rsidRPr="000F76B3">
              <w:rPr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теплообмене;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3"/>
              </w:numPr>
              <w:tabs>
                <w:tab w:val="left" w:pos="349"/>
              </w:tabs>
              <w:spacing w:before="1"/>
              <w:ind w:right="24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</w:t>
            </w:r>
            <w:r w:rsidRPr="000F76B3">
              <w:rPr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полученные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результаты, представлять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их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виде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таблиц;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3"/>
              </w:numPr>
              <w:tabs>
                <w:tab w:val="left" w:pos="349"/>
              </w:tabs>
              <w:ind w:right="16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анализировать причины погрешностей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измерений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302"/>
              </w:tabs>
              <w:spacing w:before="73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9/9.  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Лабораторная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работа №2 «Измерение удельной теплоемкости твердого тела»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ind w:right="8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Зависимость удельной теплоемкости вещества от его агрегатного состояния.</w:t>
            </w:r>
          </w:p>
          <w:p w:rsidR="00296010" w:rsidRPr="000F76B3" w:rsidRDefault="00296010" w:rsidP="00296010">
            <w:pPr>
              <w:pStyle w:val="TableParagraph"/>
              <w:spacing w:before="1"/>
              <w:ind w:right="469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Измерение удельной теплоемкости твердого тела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74"/>
              </w:numPr>
              <w:tabs>
                <w:tab w:val="left" w:pos="349"/>
              </w:tabs>
              <w:spacing w:before="73"/>
              <w:ind w:right="14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Разрабатывать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план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выполнения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работы;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4"/>
              </w:numPr>
              <w:tabs>
                <w:tab w:val="left" w:pos="349"/>
              </w:tabs>
              <w:spacing w:before="1"/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определять экспериментально удельную теплоемкость вещества и сравнивать ее с табличным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значением;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4"/>
              </w:numPr>
              <w:tabs>
                <w:tab w:val="left" w:pos="349"/>
              </w:tabs>
              <w:spacing w:before="2"/>
              <w:ind w:right="24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</w:t>
            </w:r>
            <w:r w:rsidRPr="000F76B3">
              <w:rPr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полученные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результаты, представлять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их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виде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таблиц;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4"/>
              </w:numPr>
              <w:tabs>
                <w:tab w:val="left" w:pos="349"/>
              </w:tabs>
              <w:spacing w:before="1"/>
              <w:ind w:right="16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анализировать причины погрешностей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измерений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10/10. </w:t>
            </w:r>
            <w:r w:rsidRPr="000F76B3">
              <w:rPr>
                <w:w w:val="115"/>
                <w:sz w:val="24"/>
                <w:szCs w:val="24"/>
                <w:lang w:val="ru-RU"/>
              </w:rPr>
              <w:t>Энергия топлива. Удельная теплота сгорания топлива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ind w:right="7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Топливо как источник энергии. Удельная теплота сгорания топлива. Анализ таблицы 2 учебника. Формула для расчета количества теплоты, выделяемого при сгорании топлива. Решение задач.</w:t>
            </w:r>
          </w:p>
          <w:p w:rsidR="00296010" w:rsidRPr="000F76B3" w:rsidRDefault="00296010" w:rsidP="00296010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lastRenderedPageBreak/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Образцы различных видов топлива, нагревание воды при сгорании спирта или газа в горелке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75"/>
              </w:numPr>
              <w:tabs>
                <w:tab w:val="left" w:pos="349"/>
              </w:tabs>
              <w:spacing w:before="72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Объяснять физический смысл удельной теплоты сгорания топлива и</w:t>
            </w:r>
            <w:r w:rsidRPr="000F76B3">
              <w:rPr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рассчитывать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ее;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5"/>
              </w:numPr>
              <w:tabs>
                <w:tab w:val="left" w:pos="349"/>
              </w:tabs>
              <w:spacing w:before="3"/>
              <w:ind w:right="36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экологически чистого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топлива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20"/>
                <w:sz w:val="24"/>
                <w:szCs w:val="24"/>
                <w:lang w:val="ru-RU"/>
              </w:rPr>
              <w:lastRenderedPageBreak/>
              <w:t xml:space="preserve">11/11.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Закон сохранения и </w:t>
            </w:r>
            <w:proofErr w:type="spellStart"/>
            <w:r w:rsidRPr="000F76B3">
              <w:rPr>
                <w:w w:val="120"/>
                <w:sz w:val="24"/>
                <w:szCs w:val="24"/>
                <w:lang w:val="ru-RU"/>
              </w:rPr>
              <w:t>пр</w:t>
            </w: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е</w:t>
            </w:r>
            <w:proofErr w:type="spellEnd"/>
            <w:r w:rsidRPr="000F76B3">
              <w:rPr>
                <w:w w:val="120"/>
                <w:sz w:val="24"/>
                <w:szCs w:val="24"/>
                <w:lang w:val="ru-RU"/>
              </w:rPr>
              <w:t>-</w:t>
            </w:r>
            <w:proofErr w:type="gramEnd"/>
            <w:r w:rsidRPr="000F76B3">
              <w:rPr>
                <w:w w:val="120"/>
                <w:sz w:val="24"/>
                <w:szCs w:val="24"/>
                <w:lang w:val="ru-RU"/>
              </w:rPr>
              <w:t xml:space="preserve"> вращения энергии в механических и тепловых процессах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Закон сохранения механической энергии. Превращение механической энергии во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внутреннюю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>. Превращение внутренней энергии в механическую энергию. Сохранение энергии в тепловых процессах.</w:t>
            </w:r>
          </w:p>
          <w:p w:rsidR="00296010" w:rsidRPr="000F76B3" w:rsidRDefault="00296010" w:rsidP="00296010">
            <w:pPr>
              <w:pStyle w:val="TableParagraph"/>
              <w:spacing w:before="4"/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Закон сохранения и превращения энергии в природе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76"/>
              </w:numPr>
              <w:tabs>
                <w:tab w:val="left" w:pos="349"/>
              </w:tabs>
              <w:spacing w:before="73"/>
              <w:ind w:right="14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Приводить примеры превращения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механической энергии во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внутреннюю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,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перехода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энергии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от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одного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тела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другому;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6"/>
              </w:numPr>
              <w:tabs>
                <w:tab w:val="left" w:pos="349"/>
              </w:tabs>
              <w:spacing w:before="2"/>
              <w:ind w:right="24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примеры, подтверждаю</w:t>
            </w:r>
            <w:r w:rsidRPr="000F76B3">
              <w:rPr>
                <w:w w:val="120"/>
                <w:sz w:val="24"/>
                <w:szCs w:val="24"/>
                <w:lang w:val="ru-RU"/>
              </w:rPr>
              <w:t>щие закон сохранения механической энергии;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6"/>
              </w:numPr>
              <w:tabs>
                <w:tab w:val="left" w:pos="349"/>
              </w:tabs>
              <w:spacing w:before="2"/>
              <w:ind w:right="24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систематизировать и обобщать знания закона на тепловые процессы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2"/>
              <w:ind w:right="24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12/12. </w:t>
            </w:r>
            <w:r w:rsidRPr="000F76B3">
              <w:rPr>
                <w:w w:val="110"/>
                <w:sz w:val="24"/>
                <w:szCs w:val="24"/>
                <w:lang w:val="ru-RU"/>
              </w:rPr>
              <w:t>Контроль</w:t>
            </w:r>
            <w:r w:rsidRPr="000F76B3">
              <w:rPr>
                <w:w w:val="115"/>
                <w:sz w:val="24"/>
                <w:szCs w:val="24"/>
                <w:lang w:val="ru-RU"/>
              </w:rPr>
              <w:t>ная работа №1 по теме «Тепловые явления»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2"/>
              <w:ind w:right="6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Выполнение контрольной работы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82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Применять знания к решению задач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2"/>
              <w:ind w:right="9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13/13.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Плавление и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отвердевание кристаллических тел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2"/>
              <w:ind w:left="34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05"/>
                <w:sz w:val="24"/>
                <w:szCs w:val="24"/>
                <w:lang w:val="ru-RU"/>
              </w:rPr>
              <w:t xml:space="preserve">   Агрегатные состояния вещества. Кристал</w:t>
            </w:r>
            <w:r w:rsidRPr="000F76B3">
              <w:rPr>
                <w:sz w:val="24"/>
                <w:szCs w:val="24"/>
                <w:lang w:val="ru-RU"/>
              </w:rPr>
              <w:t>лические</w:t>
            </w:r>
            <w:r w:rsidRPr="000F76B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z w:val="24"/>
                <w:szCs w:val="24"/>
                <w:lang w:val="ru-RU"/>
              </w:rPr>
              <w:t>тела.</w:t>
            </w:r>
            <w:r w:rsidRPr="000F76B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Плавление</w:t>
            </w:r>
            <w:r w:rsidRPr="000F76B3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и</w:t>
            </w:r>
            <w:r w:rsidRPr="000F76B3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отвердевание. Температура плавления. </w:t>
            </w:r>
            <w:r w:rsidRPr="000F76B3">
              <w:rPr>
                <w:sz w:val="24"/>
                <w:szCs w:val="24"/>
                <w:lang w:val="ru-RU"/>
              </w:rPr>
              <w:t>Анализ</w:t>
            </w:r>
            <w:r w:rsidRPr="000F76B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z w:val="24"/>
                <w:szCs w:val="24"/>
                <w:lang w:val="ru-RU"/>
              </w:rPr>
              <w:t xml:space="preserve">таблицы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3 </w:t>
            </w:r>
            <w:r w:rsidRPr="000F76B3">
              <w:rPr>
                <w:w w:val="115"/>
                <w:sz w:val="24"/>
                <w:szCs w:val="24"/>
                <w:lang w:val="ru-RU"/>
              </w:rPr>
              <w:t>учебника.</w:t>
            </w:r>
          </w:p>
          <w:p w:rsidR="00296010" w:rsidRPr="000F76B3" w:rsidRDefault="00296010" w:rsidP="00296010">
            <w:pPr>
              <w:pStyle w:val="TableParagraph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Демонстрации. Модель кристаллической решетки молекул воды и кислорода, модель хаотического движения молекул в газе, кристаллы</w:t>
            </w:r>
            <w:r w:rsidRPr="000F76B3">
              <w:rPr>
                <w:w w:val="120"/>
                <w:sz w:val="24"/>
                <w:szCs w:val="24"/>
                <w:lang w:val="ru-RU"/>
              </w:rPr>
              <w:t>.</w:t>
            </w:r>
          </w:p>
          <w:p w:rsidR="00296010" w:rsidRPr="000F76B3" w:rsidRDefault="00296010" w:rsidP="00296010">
            <w:pPr>
              <w:pStyle w:val="TableParagraph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20"/>
                <w:sz w:val="24"/>
                <w:szCs w:val="24"/>
                <w:lang w:val="ru-RU"/>
              </w:rPr>
              <w:t xml:space="preserve">Опыты.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Наблюдение за таянием кусочка </w:t>
            </w:r>
            <w:r w:rsidRPr="000F76B3">
              <w:rPr>
                <w:w w:val="115"/>
                <w:sz w:val="24"/>
                <w:szCs w:val="24"/>
                <w:lang w:val="ru-RU"/>
              </w:rPr>
              <w:t>льда в воде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77"/>
              </w:numPr>
              <w:tabs>
                <w:tab w:val="left" w:pos="349"/>
              </w:tabs>
              <w:spacing w:before="92"/>
              <w:ind w:right="12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агрегатных состояний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вещества;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7"/>
              </w:numPr>
              <w:tabs>
                <w:tab w:val="left" w:pos="349"/>
              </w:tabs>
              <w:spacing w:before="3"/>
              <w:ind w:right="22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отличать агрегатные состояния вещества и объяснять особенности</w:t>
            </w:r>
            <w:r w:rsidRPr="000F76B3">
              <w:rPr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моле</w:t>
            </w:r>
            <w:r w:rsidRPr="000F76B3">
              <w:rPr>
                <w:w w:val="120"/>
                <w:sz w:val="24"/>
                <w:szCs w:val="24"/>
                <w:lang w:val="ru-RU"/>
              </w:rPr>
              <w:t>кулярного строения газов, жидкостей и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твердых тел;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отличать процесс плавления тела от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кристаллизации и приводить примеры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этих процессов;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проводить исследовательский эксперимент по изучению плавления, делать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отчет и объяснять результаты эксперимента;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работать с текстом учебника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5"/>
              <w:ind w:right="73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</w:rPr>
              <w:t xml:space="preserve">14/14. 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Удельная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теплота</w:t>
            </w:r>
            <w:proofErr w:type="spellEnd"/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плавления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4"/>
              <w:ind w:right="85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Удельная теплота плавления, ее физический смысл и единица. Объяснение процессов плавления и отвердевания на основе знаний о молекулярном строении вещества. </w:t>
            </w:r>
            <w:r w:rsidRPr="000F76B3">
              <w:rPr>
                <w:sz w:val="24"/>
                <w:szCs w:val="24"/>
                <w:lang w:val="ru-RU"/>
              </w:rPr>
              <w:t xml:space="preserve">Анализ таблицы 4  учебника.  </w:t>
            </w:r>
            <w:r w:rsidRPr="000F76B3">
              <w:rPr>
                <w:b/>
                <w:sz w:val="24"/>
                <w:szCs w:val="24"/>
                <w:lang w:val="ru-RU"/>
              </w:rPr>
              <w:lastRenderedPageBreak/>
              <w:t>Формула для расчета количества теплоты, необходимого для</w:t>
            </w:r>
            <w:r w:rsidRPr="000F76B3">
              <w:rPr>
                <w:b/>
                <w:spacing w:val="-32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плавления</w:t>
            </w:r>
            <w:r w:rsidRPr="000F76B3">
              <w:rPr>
                <w:b/>
                <w:spacing w:val="-31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тела</w:t>
            </w:r>
            <w:r w:rsidRPr="000F76B3">
              <w:rPr>
                <w:b/>
                <w:spacing w:val="-31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или</w:t>
            </w:r>
            <w:r w:rsidRPr="000F76B3">
              <w:rPr>
                <w:b/>
                <w:spacing w:val="-32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выделяющегося</w:t>
            </w:r>
            <w:r w:rsidRPr="000F76B3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при</w:t>
            </w:r>
            <w:r w:rsidRPr="000F76B3">
              <w:rPr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его</w:t>
            </w:r>
            <w:r w:rsidRPr="000F76B3">
              <w:rPr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кристаллизации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95"/>
              <w:ind w:left="96" w:right="129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— Анализировать табличные данные температуры плавления, график плавления и отвердевания;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рассчитывать количество теплоты,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w w:val="120"/>
                <w:sz w:val="24"/>
                <w:szCs w:val="24"/>
                <w:lang w:val="ru-RU"/>
              </w:rPr>
            </w:pP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выделяющегося</w:t>
            </w:r>
            <w:proofErr w:type="gramEnd"/>
            <w:r w:rsidRPr="000F76B3">
              <w:rPr>
                <w:w w:val="120"/>
                <w:sz w:val="24"/>
                <w:szCs w:val="24"/>
                <w:lang w:val="ru-RU"/>
              </w:rPr>
              <w:t xml:space="preserve"> при кристаллизации;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объяснять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процессы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плавления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отвердевания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тела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основе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молекулярно-кинетических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представлений</w:t>
            </w:r>
          </w:p>
        </w:tc>
      </w:tr>
      <w:tr w:rsidR="00296010" w:rsidRPr="003F0F0A" w:rsidTr="00296010">
        <w:trPr>
          <w:trHeight w:val="1407"/>
        </w:trPr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9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15/15.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Решение задач по теме «Нагревание тел. Плавление и кристаллизация».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9"/>
              <w:jc w:val="both"/>
              <w:rPr>
                <w:spacing w:val="-25"/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Решение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задач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Кратковременная контрольная работа по теме «Нагревание и плавление тел»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78"/>
              </w:numPr>
              <w:tabs>
                <w:tab w:val="left" w:pos="349"/>
              </w:tabs>
              <w:spacing w:before="82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Определять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количество</w:t>
            </w:r>
            <w:proofErr w:type="spellEnd"/>
            <w:r w:rsidRPr="000F76B3">
              <w:rPr>
                <w:spacing w:val="-8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теплоты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8"/>
              </w:numPr>
              <w:tabs>
                <w:tab w:val="left" w:pos="349"/>
              </w:tabs>
              <w:spacing w:before="3"/>
              <w:ind w:right="42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получать</w:t>
            </w:r>
            <w:r w:rsidRPr="000F76B3">
              <w:rPr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необходимые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данные</w:t>
            </w:r>
            <w:r w:rsidRPr="000F76B3">
              <w:rPr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</w:t>
            </w:r>
            <w:r w:rsidRPr="000F76B3">
              <w:rPr>
                <w:w w:val="121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таблиц;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8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применять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знания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решению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задач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9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16/16.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Испарение и конденсация. Поглощение энергии при испарении </w:t>
            </w:r>
            <w:proofErr w:type="spellStart"/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жид-кости</w:t>
            </w:r>
            <w:proofErr w:type="spellEnd"/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и выделение ее при конденсации пара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0"/>
              <w:ind w:left="0" w:right="10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Парообразование и испарение. Скорость испарения. Насыщенный и ненасыщенный пар. Конденсация пара. Особенности процессов испарения и конденсации. Поглощение энергии при испарении жидкости и выделение ее при конденсации пара</w:t>
            </w: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. </w:t>
            </w:r>
          </w:p>
          <w:p w:rsidR="00296010" w:rsidRPr="000F76B3" w:rsidRDefault="00296010" w:rsidP="00296010">
            <w:pPr>
              <w:pStyle w:val="TableParagraph"/>
              <w:ind w:left="0" w:right="1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sz w:val="24"/>
                <w:szCs w:val="24"/>
                <w:lang w:val="ru-RU"/>
              </w:rPr>
              <w:t>Явление испарения и конденсации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79"/>
              </w:numPr>
              <w:tabs>
                <w:tab w:val="left" w:pos="349"/>
              </w:tabs>
              <w:spacing w:before="89"/>
              <w:ind w:right="199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Объяснять понижение температуры </w:t>
            </w:r>
            <w:r w:rsidRPr="000F76B3">
              <w:rPr>
                <w:w w:val="120"/>
                <w:sz w:val="24"/>
                <w:szCs w:val="24"/>
                <w:lang w:val="ru-RU"/>
              </w:rPr>
              <w:t>жидкости при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испарении;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9"/>
              </w:numPr>
              <w:tabs>
                <w:tab w:val="left" w:pos="349"/>
              </w:tabs>
              <w:spacing w:before="1"/>
              <w:ind w:right="179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приводить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примеры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явлений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природы,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которые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объясняются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конденсацией</w:t>
            </w:r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пара;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79"/>
              </w:numPr>
              <w:tabs>
                <w:tab w:val="left" w:pos="349"/>
              </w:tabs>
              <w:spacing w:before="1"/>
              <w:ind w:right="13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проводить исследовательский эксперимент по изучению испарения и конденсации, анализировать его результаты и делать</w:t>
            </w:r>
            <w:r w:rsidRPr="000F76B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выводы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9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17/17. </w:t>
            </w:r>
            <w:r w:rsidRPr="000F76B3">
              <w:rPr>
                <w:w w:val="115"/>
                <w:sz w:val="24"/>
                <w:szCs w:val="24"/>
                <w:lang w:val="ru-RU"/>
              </w:rPr>
              <w:t>Кипение. Удельная теплота парообразования и конденсации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1"/>
              <w:ind w:left="34"/>
              <w:jc w:val="both"/>
              <w:rPr>
                <w:b/>
                <w:w w:val="90"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Процесс кипения</w:t>
            </w:r>
            <w:r w:rsidRPr="000F76B3">
              <w:rPr>
                <w:b/>
                <w:w w:val="90"/>
                <w:sz w:val="24"/>
                <w:szCs w:val="24"/>
                <w:lang w:val="ru-RU"/>
              </w:rPr>
              <w:t xml:space="preserve">.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Зависимость температуры кипения от давления</w:t>
            </w:r>
            <w:r w:rsidRPr="000F76B3">
              <w:rPr>
                <w:b/>
                <w:w w:val="90"/>
                <w:sz w:val="24"/>
                <w:szCs w:val="24"/>
                <w:lang w:val="ru-RU"/>
              </w:rPr>
              <w:t xml:space="preserve">. 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Постоянство температуры при кипении в открытом сосуде. Физический смысл удельной теплоты парообразования и конденсации. </w:t>
            </w:r>
            <w:r w:rsidRPr="000F76B3">
              <w:rPr>
                <w:sz w:val="24"/>
                <w:szCs w:val="24"/>
                <w:lang w:val="ru-RU"/>
              </w:rPr>
              <w:t xml:space="preserve">Анализ таблицы 6 учебника. </w:t>
            </w:r>
          </w:p>
          <w:p w:rsidR="00296010" w:rsidRPr="000F76B3" w:rsidRDefault="00296010" w:rsidP="00296010">
            <w:pPr>
              <w:pStyle w:val="TableParagraph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Кипение воды. Конденсация пара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80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с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таблицей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6</w:t>
            </w:r>
            <w:r w:rsidRPr="000F76B3">
              <w:rPr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учебника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2"/>
              </w:numPr>
              <w:tabs>
                <w:tab w:val="left" w:pos="349"/>
              </w:tabs>
              <w:ind w:right="29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приводить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примеры,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использования энергии,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выделяемой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конденсации водяного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пара;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рассчитывать количество теплоты, необходимое для превращения в пар жидкости любой</w:t>
            </w:r>
            <w:r w:rsidRPr="000F76B3">
              <w:rPr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массы;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0"/>
              </w:numPr>
              <w:tabs>
                <w:tab w:val="left" w:pos="349"/>
              </w:tabs>
              <w:ind w:right="149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проводить исследовательский эксперимент по изучению кипения воды, делать выводы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9"/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18/18.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Решение задач по теме </w:t>
            </w:r>
            <w:r w:rsidRPr="000F76B3">
              <w:rPr>
                <w:w w:val="115"/>
                <w:sz w:val="24"/>
                <w:szCs w:val="24"/>
                <w:lang w:val="ru-RU"/>
              </w:rPr>
              <w:t>«</w:t>
            </w:r>
            <w:r w:rsidRPr="000F76B3">
              <w:rPr>
                <w:w w:val="110"/>
                <w:sz w:val="24"/>
                <w:szCs w:val="24"/>
                <w:lang w:val="ru-RU"/>
              </w:rPr>
              <w:t>Парообразование и конденсация</w:t>
            </w:r>
            <w:r w:rsidRPr="000F76B3">
              <w:rPr>
                <w:w w:val="115"/>
                <w:sz w:val="24"/>
                <w:szCs w:val="24"/>
                <w:lang w:val="ru-RU"/>
              </w:rPr>
              <w:t>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9"/>
              <w:ind w:left="0" w:right="-108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Решение задач на расчет удельной теплоты парообразования, количества теплоты, отданного (полученного) телом при конденсации (парообразовании)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83"/>
              </w:numPr>
              <w:tabs>
                <w:tab w:val="left" w:pos="349"/>
              </w:tabs>
              <w:spacing w:before="79"/>
              <w:ind w:right="42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Находить в таблице необходимые данные;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3"/>
              </w:numPr>
              <w:tabs>
                <w:tab w:val="left" w:pos="349"/>
              </w:tabs>
              <w:ind w:right="12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рассчитывать количество теплоты, полученное (отданное) телом,</w:t>
            </w:r>
            <w:r w:rsidRPr="000F76B3">
              <w:rPr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удельную теплоту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парообразования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9"/>
              <w:ind w:right="67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19/19.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Влажность воздуха. Лабораторная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работа № 3 «Измерение </w:t>
            </w:r>
            <w:proofErr w:type="spellStart"/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влаж-ности</w:t>
            </w:r>
            <w:proofErr w:type="spellEnd"/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воздуха».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7"/>
              <w:ind w:right="103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lastRenderedPageBreak/>
              <w:t xml:space="preserve">   Влажность воздуха. 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Точка росы. Способы определения влажности воздуха. 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Гигрометры: конденсационный и волосной. Психрометр. </w:t>
            </w:r>
            <w:r w:rsidRPr="000F76B3">
              <w:rPr>
                <w:w w:val="115"/>
                <w:sz w:val="24"/>
                <w:szCs w:val="24"/>
                <w:lang w:val="ru-RU"/>
              </w:rPr>
              <w:t>Измерение влажности воздуха</w:t>
            </w: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lastRenderedPageBreak/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Различные виды гигро</w:t>
            </w:r>
            <w:r w:rsidRPr="000F76B3">
              <w:rPr>
                <w:w w:val="120"/>
                <w:sz w:val="24"/>
                <w:szCs w:val="24"/>
                <w:lang w:val="ru-RU"/>
              </w:rPr>
              <w:t>метров, психрометр, психрометрическая таблица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84"/>
              </w:numPr>
              <w:tabs>
                <w:tab w:val="left" w:pos="349"/>
              </w:tabs>
              <w:spacing w:before="79"/>
              <w:ind w:right="8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Приводить примеры влияния влажности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воздуха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быту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деятельности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человека;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4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измерять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влажность</w:t>
            </w:r>
            <w:proofErr w:type="spellEnd"/>
            <w:r w:rsidRPr="000F76B3">
              <w:rPr>
                <w:spacing w:val="-21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воздуха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4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в</w:t>
            </w:r>
            <w:r w:rsidRPr="000F76B3">
              <w:rPr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группе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9"/>
              <w:ind w:left="34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20/20.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Работа газа </w:t>
            </w:r>
            <w:r w:rsidRPr="000F76B3">
              <w:rPr>
                <w:w w:val="115"/>
                <w:sz w:val="24"/>
                <w:szCs w:val="24"/>
                <w:lang w:val="ru-RU"/>
              </w:rPr>
              <w:t>и пара при расширении. Преобразование энергии в тепловых машинах. Двигатель внутреннего сгорания.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9"/>
              <w:ind w:left="34" w:right="-108"/>
              <w:rPr>
                <w:b/>
                <w:i/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    Работа газа и пара при расширении.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>Тепловые</w:t>
            </w:r>
            <w:r w:rsidRPr="000F76B3">
              <w:rPr>
                <w:b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двигатели. </w:t>
            </w:r>
            <w:r w:rsidRPr="000F76B3">
              <w:rPr>
                <w:w w:val="110"/>
                <w:sz w:val="24"/>
                <w:szCs w:val="24"/>
                <w:lang w:val="ru-RU"/>
              </w:rPr>
              <w:t>Применение</w:t>
            </w:r>
            <w:r w:rsidRPr="000F76B3">
              <w:rPr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закона</w:t>
            </w:r>
            <w:r w:rsidRPr="000F76B3">
              <w:rPr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сохранения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и превращения энергии в тепловых двигателях. Устройство и принцип действия </w:t>
            </w:r>
            <w:r w:rsidRPr="000F76B3">
              <w:rPr>
                <w:b/>
                <w:spacing w:val="-2"/>
                <w:w w:val="95"/>
                <w:sz w:val="24"/>
                <w:szCs w:val="24"/>
                <w:lang w:val="ru-RU"/>
              </w:rPr>
              <w:t xml:space="preserve">ДВС. </w:t>
            </w:r>
            <w:r w:rsidRPr="000F76B3">
              <w:rPr>
                <w:w w:val="115"/>
                <w:sz w:val="24"/>
                <w:szCs w:val="24"/>
                <w:lang w:val="ru-RU"/>
              </w:rPr>
              <w:t>Экологические проблемы при использовании ДВС.</w:t>
            </w: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296010" w:rsidRPr="000F76B3" w:rsidRDefault="00296010" w:rsidP="00296010">
            <w:pPr>
              <w:pStyle w:val="TableParagraph"/>
              <w:ind w:left="34" w:right="-108"/>
              <w:rPr>
                <w:b/>
                <w:spacing w:val="-2"/>
                <w:w w:val="9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Подъем воды за поршнем в стеклянной трубке, модель ДВС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85"/>
              </w:numPr>
              <w:tabs>
                <w:tab w:val="left" w:pos="349"/>
              </w:tabs>
              <w:spacing w:before="79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Объяснять принцип работы и устройство</w:t>
            </w:r>
            <w:r w:rsidRPr="000F76B3">
              <w:rPr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ДВС;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5"/>
              </w:numPr>
              <w:tabs>
                <w:tab w:val="left" w:pos="349"/>
              </w:tabs>
              <w:spacing w:before="1"/>
              <w:ind w:right="501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приводить примеры применения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ДВС на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практике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ind w:right="9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21/21.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Паровая турбина. КПД тепловой машины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6"/>
              <w:ind w:right="7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Устройство и принцип действия паровой турбины. КПД теплового двигателя</w:t>
            </w: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Эколоические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проблемы использования тепловых машин. Решение задач.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Модель паровой турбины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86"/>
              </w:numPr>
              <w:tabs>
                <w:tab w:val="left" w:pos="349"/>
              </w:tabs>
              <w:spacing w:before="73"/>
              <w:ind w:right="11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Объяснять устройство и принцип работы паровой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турбины;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6"/>
              </w:numPr>
              <w:tabs>
                <w:tab w:val="left" w:pos="349"/>
              </w:tabs>
              <w:spacing w:before="1"/>
              <w:ind w:right="16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применения паровой турбины в</w:t>
            </w:r>
            <w:r w:rsidRPr="000F76B3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технике;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6"/>
              </w:numPr>
              <w:tabs>
                <w:tab w:val="left" w:pos="349"/>
              </w:tabs>
              <w:spacing w:before="2"/>
              <w:ind w:right="121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сравнивать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КПД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различных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машин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 механизмов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2"/>
              <w:ind w:left="96" w:right="12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22/22. </w:t>
            </w:r>
            <w:r w:rsidRPr="000F76B3">
              <w:rPr>
                <w:w w:val="105"/>
                <w:sz w:val="24"/>
                <w:szCs w:val="24"/>
                <w:lang w:val="ru-RU"/>
              </w:rPr>
              <w:t>Контроль</w:t>
            </w:r>
            <w:r w:rsidRPr="000F76B3">
              <w:rPr>
                <w:w w:val="110"/>
                <w:sz w:val="24"/>
                <w:szCs w:val="24"/>
                <w:lang w:val="ru-RU"/>
              </w:rPr>
              <w:t>ная работа №2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по теме «Агрегатные состояния вещества»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Выполнение контрольной работы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62"/>
              <w:ind w:left="33" w:right="9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Применять знания к решению задач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2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23/23.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Повторение по теме «Тепловые явления»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Повторение </w:t>
            </w:r>
            <w:r w:rsidRPr="000F76B3">
              <w:rPr>
                <w:w w:val="115"/>
                <w:sz w:val="24"/>
                <w:szCs w:val="24"/>
                <w:lang w:val="ru-RU"/>
              </w:rPr>
              <w:t>основных вопросов темы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0F76B3" w:rsidTr="00296010">
        <w:tc>
          <w:tcPr>
            <w:tcW w:w="15026" w:type="dxa"/>
            <w:gridSpan w:val="3"/>
          </w:tcPr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62"/>
              <w:ind w:left="96"/>
              <w:jc w:val="center"/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</w:rPr>
              <w:lastRenderedPageBreak/>
              <w:t>ЭЛЕКТРИЧЕСКИЕ ЯВЛЕНИЯ (29 ч)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ind w:left="96"/>
              <w:jc w:val="center"/>
              <w:rPr>
                <w:w w:val="120"/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24/1.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Электриз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а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ция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физических тел Взаимодействие заряженных тел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0"/>
              <w:ind w:right="-108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Электризация тел. </w:t>
            </w:r>
            <w:r w:rsidRPr="000F76B3">
              <w:rPr>
                <w:sz w:val="24"/>
                <w:szCs w:val="24"/>
                <w:lang w:val="ru-RU"/>
              </w:rPr>
              <w:t>Два рода электрических</w:t>
            </w:r>
            <w:r w:rsidRPr="000F76B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z w:val="24"/>
                <w:szCs w:val="24"/>
                <w:lang w:val="ru-RU"/>
              </w:rPr>
              <w:t>зарядов.</w:t>
            </w:r>
            <w:r w:rsidRPr="000F76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Взаимодействие</w:t>
            </w:r>
            <w:r w:rsidRPr="000F76B3">
              <w:rPr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одноименно</w:t>
            </w:r>
            <w:r w:rsidRPr="000F76B3">
              <w:rPr>
                <w:b/>
                <w:spacing w:val="-19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и</w:t>
            </w:r>
            <w:r w:rsidRPr="000F76B3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разноименно</w:t>
            </w:r>
            <w:r w:rsidRPr="000F76B3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заряженных</w:t>
            </w:r>
            <w:r w:rsidRPr="000F76B3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тел.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20"/>
                <w:sz w:val="24"/>
                <w:szCs w:val="24"/>
                <w:lang w:val="ru-RU"/>
              </w:rPr>
              <w:t>Демонстрации.</w:t>
            </w:r>
            <w:r w:rsidRPr="000F76B3">
              <w:rPr>
                <w:b/>
                <w:i/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Электризация</w:t>
            </w:r>
            <w:r w:rsidRPr="000F76B3">
              <w:rPr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тел.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Два рода электрических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зарядов.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Опыты. </w:t>
            </w:r>
            <w:r w:rsidRPr="000F76B3">
              <w:rPr>
                <w:w w:val="115"/>
                <w:sz w:val="24"/>
                <w:szCs w:val="24"/>
                <w:lang w:val="ru-RU"/>
              </w:rPr>
              <w:t>Наблюдение электризации тел при соприкосновении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2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Объяснять взаимодействие заряженных тел и существование двух родов электрических зарядов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25/2. </w:t>
            </w:r>
            <w:r w:rsidRPr="000F76B3">
              <w:rPr>
                <w:w w:val="115"/>
                <w:sz w:val="24"/>
                <w:szCs w:val="24"/>
                <w:lang w:val="ru-RU"/>
              </w:rPr>
              <w:t>Электроскоп. Электрическое поле как особый вид материи.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0"/>
              <w:ind w:left="34" w:right="-108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  Устройство электроскопа. 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Понятия об электрическом поле. </w:t>
            </w:r>
          </w:p>
          <w:p w:rsidR="00296010" w:rsidRPr="000F76B3" w:rsidRDefault="00296010" w:rsidP="00296010">
            <w:pPr>
              <w:pStyle w:val="TableParagraph"/>
              <w:spacing w:before="1"/>
              <w:ind w:left="34" w:right="-108"/>
              <w:rPr>
                <w:w w:val="115"/>
                <w:sz w:val="24"/>
                <w:szCs w:val="24"/>
                <w:lang w:val="ru-RU"/>
              </w:rPr>
            </w:pPr>
            <w:proofErr w:type="spellStart"/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>Демонстрации</w:t>
            </w:r>
            <w:proofErr w:type="gramStart"/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>.</w:t>
            </w:r>
            <w:r w:rsidRPr="000F76B3">
              <w:rPr>
                <w:w w:val="115"/>
                <w:sz w:val="24"/>
                <w:szCs w:val="24"/>
                <w:lang w:val="ru-RU"/>
              </w:rPr>
              <w:t>У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>стройство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и принцип действия электроскопа. Электрометр. Действие электрического поля. Обнаружение поля заряженного шара.</w:t>
            </w:r>
          </w:p>
          <w:p w:rsidR="00296010" w:rsidRPr="000F76B3" w:rsidRDefault="00296010" w:rsidP="00296010">
            <w:pPr>
              <w:pStyle w:val="TableParagraph"/>
              <w:spacing w:before="1"/>
              <w:ind w:left="34"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87"/>
              </w:numPr>
              <w:tabs>
                <w:tab w:val="left" w:pos="349"/>
              </w:tabs>
              <w:ind w:right="-108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Обнаруживать наэлектризованные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тела, электрическое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поле;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пользоваться</w:t>
            </w:r>
            <w:r w:rsidRPr="000F76B3">
              <w:rPr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электроскопом;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7"/>
              </w:numPr>
              <w:tabs>
                <w:tab w:val="left" w:pos="349"/>
              </w:tabs>
              <w:spacing w:before="5"/>
              <w:ind w:right="-108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определять изменение силы, действующей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заряженное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тело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удалении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приближении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его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заряженному телу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5"/>
              <w:ind w:left="96" w:right="-108"/>
              <w:rPr>
                <w:sz w:val="24"/>
                <w:szCs w:val="24"/>
                <w:lang w:val="ru-RU"/>
              </w:rPr>
            </w:pP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3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26/3.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Делимость электрического заряда. Элементарный </w:t>
            </w:r>
            <w:r w:rsidRPr="000F76B3">
              <w:rPr>
                <w:w w:val="110"/>
                <w:sz w:val="24"/>
                <w:szCs w:val="24"/>
                <w:lang w:val="ru-RU"/>
              </w:rPr>
              <w:t>электрический</w:t>
            </w:r>
            <w:r w:rsidRPr="000F76B3">
              <w:rPr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за</w:t>
            </w:r>
            <w:r w:rsidRPr="000F76B3">
              <w:rPr>
                <w:sz w:val="24"/>
                <w:szCs w:val="24"/>
                <w:lang w:val="ru-RU"/>
              </w:rPr>
              <w:t>ряд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. Строение атома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6"/>
              <w:ind w:left="0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   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Делимость электрического заряда. Электрон-частица с наименьшим электрическим зарядом. 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Единица </w:t>
            </w:r>
            <w:r w:rsidRPr="000F76B3">
              <w:rPr>
                <w:w w:val="110"/>
                <w:sz w:val="24"/>
                <w:szCs w:val="24"/>
                <w:lang w:val="ru-RU"/>
              </w:rPr>
              <w:t>электрического</w:t>
            </w:r>
            <w:r w:rsidRPr="000F76B3">
              <w:rPr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за</w:t>
            </w:r>
            <w:r w:rsidRPr="000F76B3">
              <w:rPr>
                <w:sz w:val="24"/>
                <w:szCs w:val="24"/>
                <w:lang w:val="ru-RU"/>
              </w:rPr>
              <w:t>ряда.</w:t>
            </w:r>
            <w:r w:rsidRPr="000F76B3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Строение</w:t>
            </w:r>
            <w:r w:rsidRPr="000F76B3">
              <w:rPr>
                <w:b/>
                <w:spacing w:val="-26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атома.</w:t>
            </w:r>
            <w:r w:rsidRPr="000F76B3">
              <w:rPr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Строение</w:t>
            </w:r>
            <w:r w:rsidRPr="000F76B3">
              <w:rPr>
                <w:b/>
                <w:spacing w:val="-26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ядра</w:t>
            </w:r>
            <w:r w:rsidRPr="000F76B3">
              <w:rPr>
                <w:b/>
                <w:spacing w:val="-26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ато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ма.</w:t>
            </w:r>
            <w:r w:rsidRPr="000F76B3">
              <w:rPr>
                <w:b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Нейтроны.</w:t>
            </w:r>
            <w:r w:rsidRPr="000F76B3">
              <w:rPr>
                <w:b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Протоны.</w:t>
            </w:r>
            <w:r w:rsidRPr="000F76B3">
              <w:rPr>
                <w:b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Модели</w:t>
            </w:r>
            <w:r w:rsidRPr="000F76B3">
              <w:rPr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атомов водорода, гелия, лития.</w:t>
            </w:r>
            <w:r w:rsidRPr="000F76B3">
              <w:rPr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Ионы.</w:t>
            </w:r>
          </w:p>
          <w:p w:rsidR="00296010" w:rsidRPr="000F76B3" w:rsidRDefault="00296010" w:rsidP="00296010">
            <w:pPr>
              <w:pStyle w:val="TableParagraph"/>
              <w:spacing w:before="3"/>
              <w:ind w:left="0"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Делимость электрического заряда. Перенос заряда с заряженного электроскопа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на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незаряженный.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81"/>
              </w:numPr>
              <w:tabs>
                <w:tab w:val="left" w:pos="346"/>
              </w:tabs>
              <w:spacing w:before="52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Объяснять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опыт</w:t>
            </w:r>
            <w:proofErr w:type="spellEnd"/>
            <w:r w:rsidRPr="000F76B3">
              <w:rPr>
                <w:spacing w:val="-1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spacing w:val="-3"/>
                <w:w w:val="115"/>
                <w:sz w:val="24"/>
                <w:szCs w:val="24"/>
              </w:rPr>
              <w:t>Иоффе</w:t>
            </w:r>
            <w:proofErr w:type="spellEnd"/>
            <w:r w:rsidRPr="000F76B3">
              <w:rPr>
                <w:spacing w:val="-3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0F76B3">
              <w:rPr>
                <w:spacing w:val="-3"/>
                <w:w w:val="115"/>
                <w:sz w:val="24"/>
                <w:szCs w:val="24"/>
              </w:rPr>
              <w:t>Милликена</w:t>
            </w:r>
            <w:proofErr w:type="spellEnd"/>
            <w:r w:rsidRPr="000F76B3">
              <w:rPr>
                <w:spacing w:val="-3"/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1"/>
              </w:numPr>
              <w:tabs>
                <w:tab w:val="left" w:pos="349"/>
              </w:tabs>
              <w:spacing w:before="4"/>
              <w:ind w:right="1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доказывать существование частиц, имеющих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наименьший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электрический</w:t>
            </w:r>
            <w:r w:rsidRPr="000F76B3">
              <w:rPr>
                <w:w w:val="119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заряд;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1"/>
              </w:numPr>
              <w:tabs>
                <w:tab w:val="left" w:pos="349"/>
              </w:tabs>
              <w:spacing w:before="3"/>
              <w:ind w:right="16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объяснять образование положитель</w:t>
            </w:r>
            <w:r w:rsidRPr="000F76B3">
              <w:rPr>
                <w:w w:val="120"/>
                <w:sz w:val="24"/>
                <w:szCs w:val="24"/>
                <w:lang w:val="ru-RU"/>
              </w:rPr>
              <w:t>ных и отрицательных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ионов;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1"/>
              </w:numPr>
              <w:tabs>
                <w:tab w:val="left" w:pos="349"/>
              </w:tabs>
              <w:spacing w:before="1"/>
              <w:ind w:right="5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применять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связи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химии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физики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для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объяснения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строения атома;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1"/>
              </w:numPr>
              <w:tabs>
                <w:tab w:val="left" w:pos="349"/>
              </w:tabs>
              <w:ind w:left="348" w:hanging="252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с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текстом</w:t>
            </w:r>
            <w:proofErr w:type="spellEnd"/>
            <w:r w:rsidRPr="000F76B3">
              <w:rPr>
                <w:spacing w:val="-15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учебника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2"/>
              <w:ind w:right="9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27/4.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Объяснение электрических явлений. </w:t>
            </w:r>
          </w:p>
          <w:p w:rsidR="00296010" w:rsidRPr="000F76B3" w:rsidRDefault="00296010" w:rsidP="00296010">
            <w:pPr>
              <w:pStyle w:val="TableParagraph"/>
              <w:spacing w:before="62"/>
              <w:ind w:right="98"/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>Закон</w:t>
            </w:r>
            <w:r w:rsidRPr="000F76B3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z w:val="24"/>
                <w:szCs w:val="24"/>
                <w:lang w:val="ru-RU"/>
              </w:rPr>
              <w:t>сохранения электрического</w:t>
            </w:r>
            <w:r w:rsidRPr="000F76B3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z w:val="24"/>
                <w:szCs w:val="24"/>
                <w:lang w:val="ru-RU"/>
              </w:rPr>
              <w:t>заряда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3"/>
              <w:ind w:right="-108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Объяснение на основе знаний о строении атома электризации тел при соприкосновении, передаче части электрического заряда от одного тела к другому. Закон сохранения электрического заряда.</w:t>
            </w:r>
          </w:p>
          <w:p w:rsidR="00296010" w:rsidRPr="000F76B3" w:rsidRDefault="00296010" w:rsidP="00296010">
            <w:pPr>
              <w:pStyle w:val="TableParagraph"/>
              <w:spacing w:before="4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Электризация электроскопа в электрическом поле заряженного тела. Зарядка электроскопа с помощью металлического стержня. Передача заряда от заряженной палочки к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незаряженной гильзе.</w:t>
            </w:r>
          </w:p>
          <w:p w:rsidR="00296010" w:rsidRPr="000F76B3" w:rsidRDefault="00296010" w:rsidP="00296010">
            <w:pPr>
              <w:pStyle w:val="TableParagraph"/>
              <w:spacing w:before="4"/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88"/>
              </w:numPr>
              <w:tabs>
                <w:tab w:val="left" w:pos="349"/>
              </w:tabs>
              <w:spacing w:before="62"/>
              <w:ind w:right="11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Объяснять электризацию тел при соприкосновении;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8"/>
              </w:numPr>
              <w:tabs>
                <w:tab w:val="left" w:pos="349"/>
              </w:tabs>
              <w:spacing w:before="2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устанавливать перераспределение заряда</w:t>
            </w:r>
            <w:r w:rsidRPr="000F76B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при</w:t>
            </w:r>
            <w:r w:rsidRPr="000F76B3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переходе</w:t>
            </w:r>
            <w:r w:rsidRPr="000F76B3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его</w:t>
            </w:r>
            <w:r w:rsidRPr="000F76B3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</w:t>
            </w:r>
            <w:r w:rsidRPr="000F76B3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наэлектризованного тела на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ненаэлектризованное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при соприкосновении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7"/>
              <w:ind w:right="7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28/5.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Проводники,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полупроводники и изоляторы электричества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tabs>
                <w:tab w:val="left" w:pos="5279"/>
              </w:tabs>
              <w:spacing w:before="90"/>
              <w:ind w:left="34" w:right="34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 Деление веществ по способности проводить электрический ток на проводники, полупроводники и диэлектрики. </w:t>
            </w:r>
            <w:r w:rsidRPr="000F76B3">
              <w:rPr>
                <w:sz w:val="24"/>
                <w:szCs w:val="24"/>
                <w:lang w:val="ru-RU"/>
              </w:rPr>
              <w:t>Харак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терная особенность полупроводников. </w:t>
            </w:r>
          </w:p>
          <w:p w:rsidR="00296010" w:rsidRPr="000F76B3" w:rsidRDefault="00296010" w:rsidP="00296010">
            <w:pPr>
              <w:pStyle w:val="TableParagraph"/>
              <w:tabs>
                <w:tab w:val="left" w:pos="5279"/>
              </w:tabs>
              <w:ind w:left="34" w:right="34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0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05"/>
                <w:sz w:val="24"/>
                <w:szCs w:val="24"/>
                <w:lang w:val="ru-RU"/>
              </w:rPr>
              <w:t>Проводники и диэлектрики. Полупроводниковый диод. Работа полупроводникового диода.</w:t>
            </w:r>
          </w:p>
          <w:p w:rsidR="00296010" w:rsidRPr="000F76B3" w:rsidRDefault="00296010" w:rsidP="00296010">
            <w:pPr>
              <w:pStyle w:val="TableParagraph"/>
              <w:tabs>
                <w:tab w:val="left" w:pos="5279"/>
              </w:tabs>
              <w:ind w:left="34" w:right="3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89"/>
              </w:numPr>
              <w:tabs>
                <w:tab w:val="left" w:pos="349"/>
              </w:tabs>
              <w:spacing w:before="87"/>
              <w:ind w:right="118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 основе знаний строения атома объяснять существование проводников, полупроводников и диэлектриков;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9"/>
              </w:numPr>
              <w:tabs>
                <w:tab w:val="left" w:pos="349"/>
              </w:tabs>
              <w:spacing w:before="1"/>
              <w:ind w:right="287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применения проводников, полупроводников и диэлектриков в технике, практического применения полупроводникового диода;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89"/>
              </w:numPr>
              <w:tabs>
                <w:tab w:val="left" w:pos="349"/>
              </w:tabs>
              <w:spacing w:before="1"/>
              <w:ind w:right="46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наблюдать работу полупроводникового диода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444"/>
              </w:tabs>
              <w:spacing w:before="90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>29/6.</w:t>
            </w:r>
            <w:r w:rsidRPr="000F76B3">
              <w:rPr>
                <w:b/>
                <w:spacing w:val="-31"/>
                <w:w w:val="110"/>
                <w:sz w:val="24"/>
                <w:szCs w:val="24"/>
                <w:lang w:val="ru-RU"/>
              </w:rPr>
              <w:t xml:space="preserve">  </w:t>
            </w:r>
            <w:r w:rsidRPr="000F76B3">
              <w:rPr>
                <w:w w:val="110"/>
                <w:sz w:val="24"/>
                <w:szCs w:val="24"/>
                <w:lang w:val="ru-RU"/>
              </w:rPr>
              <w:t>Электриче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ский ток. Источники тока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tabs>
                <w:tab w:val="left" w:pos="5279"/>
              </w:tabs>
              <w:spacing w:before="89"/>
              <w:ind w:left="34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Электрический ток. Условия существования электрического тока. Источники электрического тока.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Кратковременная контрольная работа по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теме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«Электризация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тел.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Строение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атома».</w:t>
            </w:r>
          </w:p>
          <w:p w:rsidR="00296010" w:rsidRPr="000F76B3" w:rsidRDefault="00296010" w:rsidP="00296010">
            <w:pPr>
              <w:pStyle w:val="TableParagraph"/>
              <w:tabs>
                <w:tab w:val="left" w:pos="5279"/>
              </w:tabs>
              <w:ind w:left="34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Электрофорная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маши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на.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Превращение внутренней энергии в </w:t>
            </w:r>
            <w:proofErr w:type="gramStart"/>
            <w:r w:rsidRPr="000F76B3">
              <w:rPr>
                <w:w w:val="110"/>
                <w:sz w:val="24"/>
                <w:szCs w:val="24"/>
                <w:lang w:val="ru-RU"/>
              </w:rPr>
              <w:t>электрическую</w:t>
            </w:r>
            <w:proofErr w:type="gramEnd"/>
            <w:r w:rsidRPr="000F76B3">
              <w:rPr>
                <w:w w:val="110"/>
                <w:sz w:val="24"/>
                <w:szCs w:val="24"/>
                <w:lang w:val="ru-RU"/>
              </w:rPr>
              <w:t>. Действие электрического тока в проводнике на магнитную стрелку. Термоэлементы. Фотоэлементы. Гальванический элемент. Аккумуляторы</w:t>
            </w:r>
            <w:r w:rsidRPr="000F76B3">
              <w:rPr>
                <w:w w:val="120"/>
                <w:sz w:val="24"/>
                <w:szCs w:val="24"/>
                <w:lang w:val="ru-RU"/>
              </w:rPr>
              <w:t>.</w:t>
            </w:r>
          </w:p>
          <w:p w:rsidR="00296010" w:rsidRPr="000F76B3" w:rsidRDefault="00296010" w:rsidP="00296010">
            <w:pPr>
              <w:pStyle w:val="TableParagraph"/>
              <w:tabs>
                <w:tab w:val="left" w:pos="5279"/>
              </w:tabs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Опыты. </w:t>
            </w:r>
            <w:r w:rsidRPr="000F76B3">
              <w:rPr>
                <w:w w:val="115"/>
                <w:sz w:val="24"/>
                <w:szCs w:val="24"/>
                <w:lang w:val="ru-RU"/>
              </w:rPr>
              <w:t>Изготовление гальванического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элемента из овощей или фруктов.</w:t>
            </w:r>
          </w:p>
          <w:p w:rsidR="00296010" w:rsidRPr="000F76B3" w:rsidRDefault="00296010" w:rsidP="00296010">
            <w:pPr>
              <w:pStyle w:val="TableParagraph"/>
              <w:tabs>
                <w:tab w:val="left" w:pos="5279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spacing w:before="88"/>
              <w:ind w:right="-108" w:firstLine="0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Объяснять устройство сухого гальванического элемента;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spacing w:before="2"/>
              <w:ind w:right="-10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приводить примеры источников электрического тока, объяснять их назначение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2"/>
              <w:ind w:right="22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30/7. </w:t>
            </w:r>
            <w:r w:rsidRPr="000F76B3">
              <w:rPr>
                <w:w w:val="110"/>
                <w:sz w:val="24"/>
                <w:szCs w:val="24"/>
                <w:lang w:val="ru-RU"/>
              </w:rPr>
              <w:t>Электриче</w:t>
            </w:r>
            <w:r w:rsidRPr="000F76B3">
              <w:rPr>
                <w:w w:val="115"/>
                <w:sz w:val="24"/>
                <w:szCs w:val="24"/>
                <w:lang w:val="ru-RU"/>
              </w:rPr>
              <w:t>ская цепь и ее составные части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5"/>
              <w:ind w:right="12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   Электрическая цепь и ее составные части</w:t>
            </w: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. </w:t>
            </w:r>
            <w:r w:rsidRPr="000F76B3">
              <w:rPr>
                <w:w w:val="105"/>
                <w:sz w:val="24"/>
                <w:szCs w:val="24"/>
                <w:lang w:val="ru-RU"/>
              </w:rPr>
              <w:t>Условные обозначения, применяемые на схемах электрических</w:t>
            </w:r>
            <w:r w:rsidRPr="000F76B3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цепей.</w:t>
            </w:r>
          </w:p>
          <w:p w:rsidR="00296010" w:rsidRPr="000F76B3" w:rsidRDefault="00296010" w:rsidP="00296010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Составление простейшей электрической цепи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91"/>
              </w:numPr>
              <w:tabs>
                <w:tab w:val="left" w:pos="349"/>
              </w:tabs>
              <w:spacing w:before="51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Собирать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электрическую</w:t>
            </w:r>
            <w:proofErr w:type="spellEnd"/>
            <w:r w:rsidRPr="000F76B3">
              <w:rPr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цепь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1"/>
              </w:numPr>
              <w:tabs>
                <w:tab w:val="left" w:pos="349"/>
              </w:tabs>
              <w:spacing w:before="5"/>
              <w:ind w:right="24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особенности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электрического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тока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металлах,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назначение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источника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тока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электрической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цепи;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1"/>
              </w:numPr>
              <w:tabs>
                <w:tab w:val="left" w:pos="349"/>
              </w:tabs>
              <w:spacing w:before="2"/>
              <w:ind w:right="11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различать</w:t>
            </w:r>
            <w:r w:rsidRPr="000F76B3">
              <w:rPr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замкнутую</w:t>
            </w:r>
            <w:r w:rsidRPr="000F76B3">
              <w:rPr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разомкнутую электрические</w:t>
            </w:r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цепи;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1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с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текстом</w:t>
            </w:r>
            <w:proofErr w:type="spellEnd"/>
            <w:r w:rsidRPr="000F76B3">
              <w:rPr>
                <w:spacing w:val="-15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учебника</w:t>
            </w:r>
            <w:proofErr w:type="spellEnd"/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ind w:left="96"/>
              <w:jc w:val="both"/>
              <w:rPr>
                <w:sz w:val="24"/>
                <w:szCs w:val="24"/>
              </w:rPr>
            </w:pP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3"/>
              <w:ind w:right="7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31/8.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Направление и действие электрического тока. Носители </w:t>
            </w:r>
            <w:r w:rsidRPr="000F76B3">
              <w:rPr>
                <w:spacing w:val="-3"/>
                <w:w w:val="110"/>
                <w:sz w:val="24"/>
                <w:szCs w:val="24"/>
                <w:lang w:val="ru-RU"/>
              </w:rPr>
              <w:t>электрических зарядов в металлах.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ind w:left="96" w:right="35" w:firstLine="1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    Природа </w:t>
            </w:r>
            <w:r w:rsidRPr="000F76B3">
              <w:rPr>
                <w:spacing w:val="-3"/>
                <w:w w:val="110"/>
                <w:sz w:val="24"/>
                <w:szCs w:val="24"/>
                <w:lang w:val="ru-RU"/>
              </w:rPr>
              <w:t xml:space="preserve">электрического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тока в </w:t>
            </w:r>
            <w:r w:rsidRPr="000F76B3">
              <w:rPr>
                <w:spacing w:val="-3"/>
                <w:w w:val="110"/>
                <w:sz w:val="24"/>
                <w:szCs w:val="24"/>
                <w:lang w:val="ru-RU"/>
              </w:rPr>
              <w:t xml:space="preserve">металлах.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Скорость </w:t>
            </w:r>
            <w:r w:rsidRPr="000F76B3">
              <w:rPr>
                <w:spacing w:val="-3"/>
                <w:w w:val="110"/>
                <w:sz w:val="24"/>
                <w:szCs w:val="24"/>
                <w:lang w:val="ru-RU"/>
              </w:rPr>
              <w:t xml:space="preserve">распространения электрического </w:t>
            </w:r>
            <w:r w:rsidRPr="000F76B3">
              <w:rPr>
                <w:w w:val="105"/>
                <w:sz w:val="24"/>
                <w:szCs w:val="24"/>
                <w:lang w:val="ru-RU"/>
              </w:rPr>
              <w:t>тока</w:t>
            </w:r>
            <w:r w:rsidRPr="000F76B3">
              <w:rPr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pacing w:val="-3"/>
                <w:w w:val="105"/>
                <w:sz w:val="24"/>
                <w:szCs w:val="24"/>
                <w:lang w:val="ru-RU"/>
              </w:rPr>
              <w:t>проводнике.</w:t>
            </w:r>
            <w:r w:rsidRPr="000F76B3">
              <w:rPr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Действия</w:t>
            </w:r>
            <w:r w:rsidRPr="000F76B3">
              <w:rPr>
                <w:b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pacing w:val="-3"/>
                <w:w w:val="105"/>
                <w:sz w:val="24"/>
                <w:szCs w:val="24"/>
                <w:lang w:val="ru-RU"/>
              </w:rPr>
              <w:t>электрическо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го тока. </w:t>
            </w:r>
            <w:r w:rsidRPr="000F76B3">
              <w:rPr>
                <w:spacing w:val="-3"/>
                <w:w w:val="110"/>
                <w:sz w:val="24"/>
                <w:szCs w:val="24"/>
                <w:lang w:val="ru-RU"/>
              </w:rPr>
              <w:t xml:space="preserve">Превращение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энергии </w:t>
            </w:r>
            <w:r w:rsidRPr="000F76B3">
              <w:rPr>
                <w:spacing w:val="-3"/>
                <w:w w:val="110"/>
                <w:sz w:val="24"/>
                <w:szCs w:val="24"/>
                <w:lang w:val="ru-RU"/>
              </w:rPr>
              <w:t>электриче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ского тока в другие виды энергии. </w:t>
            </w:r>
            <w:r w:rsidRPr="000F76B3">
              <w:rPr>
                <w:spacing w:val="-3"/>
                <w:w w:val="110"/>
                <w:sz w:val="24"/>
                <w:szCs w:val="24"/>
                <w:lang w:val="ru-RU"/>
              </w:rPr>
              <w:t>Направ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ление </w:t>
            </w:r>
            <w:r w:rsidRPr="000F76B3">
              <w:rPr>
                <w:spacing w:val="-3"/>
                <w:w w:val="110"/>
                <w:sz w:val="24"/>
                <w:szCs w:val="24"/>
                <w:lang w:val="ru-RU"/>
              </w:rPr>
              <w:t>электрического</w:t>
            </w:r>
            <w:r w:rsidRPr="000F76B3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pacing w:val="-3"/>
                <w:w w:val="110"/>
                <w:sz w:val="24"/>
                <w:szCs w:val="24"/>
                <w:lang w:val="ru-RU"/>
              </w:rPr>
              <w:t>тока.</w:t>
            </w:r>
          </w:p>
          <w:p w:rsidR="00296010" w:rsidRPr="000F76B3" w:rsidRDefault="00296010" w:rsidP="00296010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>Демонстрации.</w:t>
            </w:r>
            <w:r w:rsidRPr="000F76B3">
              <w:rPr>
                <w:b/>
                <w:i/>
                <w:spacing w:val="-5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Модель </w:t>
            </w:r>
            <w:r w:rsidRPr="000F76B3">
              <w:rPr>
                <w:spacing w:val="-3"/>
                <w:w w:val="115"/>
                <w:sz w:val="24"/>
                <w:szCs w:val="24"/>
                <w:lang w:val="ru-RU"/>
              </w:rPr>
              <w:t xml:space="preserve">кристаллической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решетки металла. Тепловое, </w:t>
            </w:r>
            <w:r w:rsidRPr="000F76B3">
              <w:rPr>
                <w:spacing w:val="-3"/>
                <w:w w:val="120"/>
                <w:sz w:val="24"/>
                <w:szCs w:val="24"/>
                <w:lang w:val="ru-RU"/>
              </w:rPr>
              <w:t xml:space="preserve">химическое, магнитное действия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тока. </w:t>
            </w:r>
            <w:proofErr w:type="spellStart"/>
            <w:r w:rsidRPr="000F76B3">
              <w:rPr>
                <w:spacing w:val="-3"/>
                <w:w w:val="120"/>
                <w:sz w:val="24"/>
                <w:szCs w:val="24"/>
              </w:rPr>
              <w:t>Гальванометр</w:t>
            </w:r>
            <w:proofErr w:type="spellEnd"/>
            <w:r w:rsidRPr="000F76B3">
              <w:rPr>
                <w:spacing w:val="-3"/>
                <w:w w:val="120"/>
                <w:sz w:val="24"/>
                <w:szCs w:val="24"/>
              </w:rPr>
              <w:t>.</w:t>
            </w:r>
          </w:p>
          <w:p w:rsidR="00296010" w:rsidRPr="000F76B3" w:rsidRDefault="00296010" w:rsidP="0029601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b/>
                <w:i/>
                <w:w w:val="115"/>
                <w:sz w:val="24"/>
                <w:szCs w:val="24"/>
              </w:rPr>
              <w:t>Опыты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Взаимодействие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проводника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с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током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и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магнита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92"/>
              </w:numPr>
              <w:tabs>
                <w:tab w:val="left" w:pos="349"/>
              </w:tabs>
              <w:spacing w:before="63"/>
              <w:ind w:right="31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Приводить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примеры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химического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и теплового действия электрического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тока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их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использования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технике;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2"/>
              </w:numPr>
              <w:tabs>
                <w:tab w:val="left" w:pos="349"/>
              </w:tabs>
              <w:spacing w:before="1"/>
              <w:ind w:right="509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тепловое,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химическое</w:t>
            </w:r>
            <w:r w:rsidRPr="000F76B3">
              <w:rPr>
                <w:w w:val="117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 магнитное действия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2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с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текстом</w:t>
            </w:r>
            <w:proofErr w:type="spellEnd"/>
            <w:r w:rsidRPr="000F76B3">
              <w:rPr>
                <w:spacing w:val="-15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учебника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32/9.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Сила тока.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3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    Сила</w:t>
            </w:r>
            <w:r w:rsidRPr="000F76B3">
              <w:rPr>
                <w:b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>тока.</w:t>
            </w:r>
            <w:r w:rsidRPr="000F76B3">
              <w:rPr>
                <w:b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Интенсивность</w:t>
            </w:r>
            <w:r w:rsidRPr="000F76B3">
              <w:rPr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электрического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тока. Формула для определения силы тока. Единицы силы тока. Решение</w:t>
            </w:r>
            <w:r w:rsidRPr="000F76B3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задач.</w:t>
            </w:r>
          </w:p>
          <w:p w:rsidR="00296010" w:rsidRPr="000F76B3" w:rsidRDefault="00296010" w:rsidP="00296010">
            <w:pPr>
              <w:pStyle w:val="TableParagraph"/>
              <w:spacing w:before="1"/>
              <w:ind w:right="33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Взаимодействие двух параллельных проводников с током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93"/>
              </w:numPr>
              <w:tabs>
                <w:tab w:val="left" w:pos="349"/>
              </w:tabs>
              <w:spacing w:before="63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Объяснять зависимость интенсивнос</w:t>
            </w:r>
            <w:r w:rsidRPr="000F76B3">
              <w:rPr>
                <w:w w:val="120"/>
                <w:sz w:val="24"/>
                <w:szCs w:val="24"/>
                <w:lang w:val="ru-RU"/>
              </w:rPr>
              <w:t>ти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электрического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тока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от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заряда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времени;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3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рассчитывать по формуле силу</w:t>
            </w:r>
            <w:r w:rsidRPr="000F76B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тока;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3"/>
              </w:numPr>
              <w:tabs>
                <w:tab w:val="left" w:pos="349"/>
              </w:tabs>
              <w:spacing w:before="4"/>
              <w:ind w:right="44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выражать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силу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тока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различных единицах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42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33/10.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Амперметр. </w:t>
            </w:r>
          </w:p>
          <w:p w:rsidR="00296010" w:rsidRPr="000F76B3" w:rsidRDefault="00296010" w:rsidP="00296010">
            <w:pPr>
              <w:pStyle w:val="TableParagraph"/>
              <w:spacing w:before="72"/>
              <w:ind w:right="4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Лабораторная работа № 4</w:t>
            </w:r>
            <w:r w:rsidRPr="000F76B3">
              <w:rPr>
                <w:w w:val="120"/>
                <w:sz w:val="24"/>
                <w:szCs w:val="24"/>
                <w:lang w:val="ru-RU"/>
              </w:rPr>
              <w:t>«Сборка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электрической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цепи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измерение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силы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тока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ее различных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участках»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ind w:right="119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 Назначение амперметра. Включение амперметра</w:t>
            </w:r>
            <w:r w:rsidRPr="000F76B3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0F76B3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цепь.</w:t>
            </w:r>
            <w:r w:rsidRPr="000F76B3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Определение</w:t>
            </w:r>
            <w:r w:rsidRPr="000F76B3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цены</w:t>
            </w:r>
            <w:r w:rsidRPr="000F76B3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деления</w:t>
            </w:r>
            <w:r w:rsidRPr="000F76B3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его</w:t>
            </w:r>
            <w:r w:rsidRPr="000F76B3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шкалы.</w:t>
            </w:r>
            <w:r w:rsidRPr="000F76B3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Измерение</w:t>
            </w:r>
            <w:r w:rsidRPr="000F76B3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силы</w:t>
            </w:r>
            <w:r w:rsidRPr="000F76B3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тока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 на различных участках цепи. </w:t>
            </w:r>
          </w:p>
          <w:p w:rsidR="00296010" w:rsidRPr="000F76B3" w:rsidRDefault="00296010" w:rsidP="00296010">
            <w:pPr>
              <w:pStyle w:val="TableParagraph"/>
              <w:ind w:right="119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Сборка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электрической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цепи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измерение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силы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тока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ее различных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участках</w:t>
            </w:r>
          </w:p>
          <w:p w:rsidR="00296010" w:rsidRPr="000F76B3" w:rsidRDefault="00296010" w:rsidP="00296010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Амперметр. Измерение силы тока с помощью амперметра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94"/>
              </w:numPr>
              <w:tabs>
                <w:tab w:val="left" w:pos="349"/>
              </w:tabs>
              <w:spacing w:before="62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Включать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амперметр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в</w:t>
            </w:r>
            <w:r w:rsidRPr="000F76B3">
              <w:rPr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цепь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5"/>
              </w:numPr>
              <w:tabs>
                <w:tab w:val="left" w:pos="349"/>
              </w:tabs>
              <w:spacing w:before="62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определять цену деления</w:t>
            </w:r>
            <w:r w:rsidRPr="000F76B3">
              <w:rPr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амперметра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гальванометра; 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5"/>
              </w:numPr>
              <w:tabs>
                <w:tab w:val="left" w:pos="349"/>
              </w:tabs>
              <w:spacing w:before="62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чертить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схемы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электрической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цепи;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5"/>
              </w:numPr>
              <w:tabs>
                <w:tab w:val="left" w:pos="349"/>
              </w:tabs>
              <w:spacing w:before="4"/>
              <w:ind w:right="39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измерять силу тока на</w:t>
            </w:r>
            <w:r w:rsidRPr="000F76B3">
              <w:rPr>
                <w:spacing w:val="-4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различных участках</w:t>
            </w:r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цепи;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4"/>
              </w:numPr>
              <w:tabs>
                <w:tab w:val="left" w:pos="349"/>
              </w:tabs>
              <w:spacing w:before="4"/>
              <w:ind w:right="117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в</w:t>
            </w:r>
            <w:r w:rsidRPr="000F76B3">
              <w:rPr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группе</w:t>
            </w:r>
            <w:proofErr w:type="spellEnd"/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34/11. </w:t>
            </w:r>
            <w:r w:rsidRPr="000F76B3">
              <w:rPr>
                <w:w w:val="110"/>
                <w:sz w:val="24"/>
                <w:szCs w:val="24"/>
                <w:lang w:val="ru-RU"/>
              </w:rPr>
              <w:t>Электриче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ское напряжение.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>Электрическое напряжение</w:t>
            </w:r>
            <w:r w:rsidRPr="000F76B3">
              <w:rPr>
                <w:sz w:val="24"/>
                <w:szCs w:val="24"/>
                <w:lang w:val="ru-RU"/>
              </w:rPr>
              <w:t>, единица на</w:t>
            </w:r>
            <w:r w:rsidRPr="000F76B3">
              <w:rPr>
                <w:w w:val="110"/>
                <w:sz w:val="24"/>
                <w:szCs w:val="24"/>
                <w:lang w:val="ru-RU"/>
              </w:rPr>
              <w:t>пряжения. Формула для определения напряжения. Анализ таблицы 7 учебника. Решение задач.</w:t>
            </w:r>
          </w:p>
          <w:p w:rsidR="00296010" w:rsidRPr="000F76B3" w:rsidRDefault="00296010" w:rsidP="00296010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Электрические цепи с лампочкой от карманного фонаря и аккумулятором, лампой накаливания и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осветительной сетью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96"/>
              </w:numPr>
              <w:tabs>
                <w:tab w:val="left" w:pos="349"/>
              </w:tabs>
              <w:spacing w:before="62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Выражать напряжение в кВ,</w:t>
            </w:r>
            <w:r w:rsidRPr="000F76B3">
              <w:rPr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мВ;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6"/>
              </w:numPr>
              <w:tabs>
                <w:tab w:val="left" w:pos="349"/>
              </w:tabs>
              <w:spacing w:before="4"/>
              <w:ind w:right="32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анализировать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табличные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данные, работать с текстом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учебника;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6"/>
              </w:numPr>
              <w:tabs>
                <w:tab w:val="left" w:pos="353"/>
              </w:tabs>
              <w:spacing w:before="2"/>
              <w:ind w:right="34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рассчитывать напряжение по формуле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35/12.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Вольтметр.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Измерение напряжения. Зависимость силы тока от напряжения 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6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Измерение напряжения вольтметром. Включение вольтметра в цепь.</w:t>
            </w: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Определение </w:t>
            </w:r>
            <w:r w:rsidRPr="000F76B3">
              <w:rPr>
                <w:w w:val="110"/>
                <w:sz w:val="24"/>
                <w:szCs w:val="24"/>
                <w:lang w:val="ru-RU"/>
              </w:rPr>
              <w:t>цены деления его шкалы. Измерение напряжения на различных участках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цепи и на источнике тока. </w:t>
            </w:r>
          </w:p>
          <w:p w:rsidR="00296010" w:rsidRPr="000F76B3" w:rsidRDefault="00296010" w:rsidP="00296010">
            <w:pPr>
              <w:pStyle w:val="TableParagraph"/>
              <w:spacing w:before="2"/>
              <w:ind w:right="-108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Решение задач. </w:t>
            </w:r>
          </w:p>
          <w:p w:rsidR="00296010" w:rsidRPr="000F76B3" w:rsidRDefault="00296010" w:rsidP="00296010">
            <w:pPr>
              <w:pStyle w:val="TableParagraph"/>
              <w:spacing w:before="2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20"/>
                <w:sz w:val="24"/>
                <w:szCs w:val="24"/>
                <w:lang w:val="ru-RU"/>
              </w:rPr>
              <w:t>Демонстрации</w:t>
            </w:r>
            <w:r w:rsidRPr="000F76B3">
              <w:rPr>
                <w:w w:val="120"/>
                <w:sz w:val="24"/>
                <w:szCs w:val="24"/>
                <w:lang w:val="ru-RU"/>
              </w:rPr>
              <w:t>. Вольтметр. Измерение напряжения с помощью вольтметра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97"/>
              </w:numPr>
              <w:tabs>
                <w:tab w:val="left" w:pos="349"/>
              </w:tabs>
              <w:spacing w:before="73"/>
              <w:ind w:right="21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Определять цену деления вольтмет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7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включать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вольтметр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в</w:t>
            </w:r>
            <w:r w:rsidRPr="000F76B3">
              <w:rPr>
                <w:spacing w:val="-32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цепь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7"/>
              </w:numPr>
              <w:tabs>
                <w:tab w:val="left" w:pos="349"/>
              </w:tabs>
              <w:spacing w:before="4"/>
              <w:ind w:right="141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измерять напряжение на</w:t>
            </w:r>
            <w:r w:rsidRPr="000F76B3">
              <w:rPr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различных участках</w:t>
            </w:r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цепи;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7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чертить</w:t>
            </w:r>
            <w:proofErr w:type="spellEnd"/>
            <w:r w:rsidRPr="000F76B3">
              <w:rPr>
                <w:spacing w:val="-18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схемы</w:t>
            </w:r>
            <w:proofErr w:type="spellEnd"/>
            <w:r w:rsidRPr="000F76B3">
              <w:rPr>
                <w:spacing w:val="-17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электрической</w:t>
            </w:r>
            <w:proofErr w:type="spellEnd"/>
            <w:r w:rsidRPr="000F76B3">
              <w:rPr>
                <w:spacing w:val="-17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цепи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36/13. </w:t>
            </w:r>
            <w:r w:rsidRPr="000F76B3">
              <w:rPr>
                <w:w w:val="110"/>
                <w:sz w:val="24"/>
                <w:szCs w:val="24"/>
                <w:lang w:val="ru-RU"/>
              </w:rPr>
              <w:t>Электриче</w:t>
            </w:r>
            <w:r w:rsidRPr="000F76B3">
              <w:rPr>
                <w:w w:val="115"/>
                <w:sz w:val="24"/>
                <w:szCs w:val="24"/>
                <w:lang w:val="ru-RU"/>
              </w:rPr>
              <w:t>ское сопротивление проводников. Единицы сопротивления. Лабораторная работа № 5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«Измерение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напряжения на различных участках электрической</w:t>
            </w:r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цепи».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5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Электрическое сопротивление.</w:t>
            </w: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95"/>
                <w:sz w:val="24"/>
                <w:szCs w:val="24"/>
                <w:lang w:val="ru-RU"/>
              </w:rPr>
              <w:t>О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пределение 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опытным путем 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зависимости силы тока от напряжения при постоянном сопротивлении. Природа электрического сопротивления.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Измерение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напряжения на различных участках электрической</w:t>
            </w:r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цепи</w:t>
            </w:r>
          </w:p>
          <w:p w:rsidR="00296010" w:rsidRPr="000F76B3" w:rsidRDefault="00296010" w:rsidP="00296010">
            <w:pPr>
              <w:pStyle w:val="TableParagraph"/>
              <w:spacing w:before="72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Электрический ток в различных металлических проводниках.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Зависимость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силы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тока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от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свойств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проводников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98"/>
              </w:numPr>
              <w:tabs>
                <w:tab w:val="left" w:pos="349"/>
              </w:tabs>
              <w:spacing w:before="64"/>
              <w:ind w:right="27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Строить график зависимости силы тока от напряжения;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8"/>
              </w:numPr>
              <w:tabs>
                <w:tab w:val="left" w:pos="349"/>
              </w:tabs>
              <w:spacing w:before="64"/>
              <w:ind w:right="27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причину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возникновения</w:t>
            </w:r>
            <w:r w:rsidRPr="000F76B3">
              <w:rPr>
                <w:w w:val="118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сопротивления;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8"/>
              </w:numPr>
              <w:tabs>
                <w:tab w:val="left" w:pos="349"/>
              </w:tabs>
              <w:spacing w:before="2"/>
              <w:ind w:right="17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анализировать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результаты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опытов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 графики;</w:t>
            </w:r>
          </w:p>
          <w:p w:rsidR="00296010" w:rsidRPr="000F76B3" w:rsidRDefault="00296010" w:rsidP="00296010">
            <w:pPr>
              <w:pStyle w:val="TableParagraph"/>
              <w:spacing w:before="72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собирать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электрическую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цепь,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измерять напряжение, пользоваться</w:t>
            </w:r>
            <w:r w:rsidRPr="000F76B3">
              <w:rPr>
                <w:spacing w:val="-4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вольтметром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4"/>
              <w:ind w:right="22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37/14.</w:t>
            </w:r>
            <w:r w:rsidRPr="000F76B3">
              <w:rPr>
                <w:b/>
                <w:spacing w:val="-3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Закон</w:t>
            </w:r>
            <w:r w:rsidRPr="000F76B3">
              <w:rPr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Ома</w:t>
            </w:r>
            <w:r w:rsidRPr="000F76B3">
              <w:rPr>
                <w:w w:val="111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для участка цепи.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3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  Установление на опыте 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зависимости силы тока от сопротивления при постоянном напряжении. Закон Ома для участка цепи. </w:t>
            </w:r>
            <w:r w:rsidRPr="000F76B3">
              <w:rPr>
                <w:sz w:val="24"/>
                <w:szCs w:val="24"/>
                <w:lang w:val="ru-RU"/>
              </w:rPr>
              <w:t>Решение задач.</w:t>
            </w:r>
          </w:p>
          <w:p w:rsidR="00296010" w:rsidRPr="000F76B3" w:rsidRDefault="00296010" w:rsidP="00296010">
            <w:pPr>
              <w:pStyle w:val="TableParagraph"/>
              <w:ind w:left="96" w:right="-108" w:firstLine="1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Зависимость силы тока от сопротивления проводника при постоянном напряжении. Зависимость силы тока от напряжения при постоянном сопротивлении на участке цепи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99"/>
              </w:numPr>
              <w:tabs>
                <w:tab w:val="left" w:pos="349"/>
              </w:tabs>
              <w:spacing w:before="64"/>
              <w:ind w:right="11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Устанавливать зависимость силы тока</w:t>
            </w:r>
            <w:r w:rsidRPr="000F76B3">
              <w:rPr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проводнике</w:t>
            </w:r>
            <w:r w:rsidRPr="000F76B3">
              <w:rPr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от</w:t>
            </w:r>
            <w:r w:rsidRPr="000F76B3">
              <w:rPr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сопротивления</w:t>
            </w:r>
            <w:r w:rsidRPr="000F76B3">
              <w:rPr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этого проводника;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9"/>
              </w:numPr>
              <w:tabs>
                <w:tab w:val="left" w:pos="349"/>
              </w:tabs>
              <w:spacing w:before="2"/>
              <w:ind w:right="14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записывать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закон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Ома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виде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формулы;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9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решать задачи на закон</w:t>
            </w:r>
            <w:r w:rsidRPr="000F76B3">
              <w:rPr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Ома;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99"/>
              </w:numPr>
              <w:tabs>
                <w:tab w:val="left" w:pos="349"/>
              </w:tabs>
              <w:spacing w:before="5"/>
              <w:ind w:right="16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анализировать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результаты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опытных данных, приведенных в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таблице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5"/>
              <w:ind w:left="96" w:right="167"/>
              <w:jc w:val="both"/>
              <w:rPr>
                <w:w w:val="120"/>
                <w:sz w:val="24"/>
                <w:szCs w:val="24"/>
                <w:lang w:val="ru-RU"/>
              </w:rPr>
            </w:pP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5"/>
              <w:ind w:left="96" w:right="16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4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38/15.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Расчет сопротивления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пр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водника. Удельное сопротивление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5"/>
              <w:ind w:right="3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lastRenderedPageBreak/>
              <w:t xml:space="preserve">   Соотношение между сопротивлением пр</w:t>
            </w:r>
            <w:proofErr w:type="gramStart"/>
            <w:r w:rsidRPr="000F76B3">
              <w:rPr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0F76B3">
              <w:rPr>
                <w:w w:val="110"/>
                <w:sz w:val="24"/>
                <w:szCs w:val="24"/>
                <w:lang w:val="ru-RU"/>
              </w:rPr>
              <w:t xml:space="preserve"> водника, его длиной и площадью попереч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ного </w:t>
            </w:r>
            <w:r w:rsidRPr="000F76B3">
              <w:rPr>
                <w:w w:val="105"/>
                <w:sz w:val="24"/>
                <w:szCs w:val="24"/>
                <w:lang w:val="ru-RU"/>
              </w:rPr>
              <w:lastRenderedPageBreak/>
              <w:t xml:space="preserve">сечения.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Удельное сопротивление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проводника.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Анализ таблицы 8 учебника. 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Формула для расчета сопротивления проводника. </w:t>
            </w:r>
            <w:r w:rsidRPr="000F76B3">
              <w:rPr>
                <w:w w:val="110"/>
                <w:sz w:val="24"/>
                <w:szCs w:val="24"/>
                <w:lang w:val="ru-RU"/>
              </w:rPr>
              <w:t>Решение задач.</w:t>
            </w:r>
          </w:p>
          <w:p w:rsidR="00296010" w:rsidRPr="000F76B3" w:rsidRDefault="00296010" w:rsidP="00296010">
            <w:pPr>
              <w:pStyle w:val="TableParagraph"/>
              <w:spacing w:before="4"/>
              <w:ind w:right="18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Зависимость сопротивления проводника от его размеров и рода вещества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69"/>
              </w:numPr>
              <w:tabs>
                <w:tab w:val="left" w:pos="349"/>
              </w:tabs>
              <w:spacing w:before="65"/>
              <w:ind w:right="13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Исследовать зависимость сопротивления проводника от его длины, площади поперечного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сечения и материала проводника;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69"/>
              </w:numPr>
              <w:tabs>
                <w:tab w:val="left" w:pos="349"/>
              </w:tabs>
              <w:spacing w:before="2"/>
              <w:ind w:right="240"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вычислять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удельное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сопротивление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проводника</w:t>
            </w:r>
            <w:proofErr w:type="spellEnd"/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39/16.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Решение задач по теме </w:t>
            </w:r>
            <w:r w:rsidRPr="000F76B3">
              <w:rPr>
                <w:w w:val="115"/>
                <w:sz w:val="24"/>
                <w:szCs w:val="24"/>
                <w:lang w:val="ru-RU"/>
              </w:rPr>
              <w:t>«Сила тока, напряжение, сопротивление»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Решение задач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на расчет сопротивления проводника, силы тока и напряжения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00"/>
              </w:numPr>
              <w:tabs>
                <w:tab w:val="left" w:pos="349"/>
              </w:tabs>
              <w:spacing w:before="62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Чертить</w:t>
            </w:r>
            <w:proofErr w:type="spellEnd"/>
            <w:r w:rsidRPr="000F76B3">
              <w:rPr>
                <w:spacing w:val="-15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схемы</w:t>
            </w:r>
            <w:proofErr w:type="spellEnd"/>
            <w:r w:rsidRPr="000F76B3">
              <w:rPr>
                <w:spacing w:val="-15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электрической</w:t>
            </w:r>
            <w:proofErr w:type="spellEnd"/>
            <w:r w:rsidRPr="000F76B3">
              <w:rPr>
                <w:spacing w:val="-15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цепи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0"/>
              </w:numPr>
              <w:tabs>
                <w:tab w:val="left" w:pos="349"/>
              </w:tabs>
              <w:spacing w:before="4"/>
              <w:ind w:right="238"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рассчитывать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электрическое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сопротивление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9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40/17.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Реостаты Лабораторная работа № 6 «Регулирование силы тока реостатом».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5"/>
              <w:ind w:left="34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 Принцип действия и назначение реостата.</w:t>
            </w:r>
          </w:p>
          <w:p w:rsidR="00296010" w:rsidRPr="000F76B3" w:rsidRDefault="00296010" w:rsidP="00296010">
            <w:pPr>
              <w:pStyle w:val="TableParagraph"/>
              <w:spacing w:before="4"/>
              <w:ind w:left="34" w:right="8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Подключение реостата в цепь. Регулирование силы тока реостатом</w:t>
            </w:r>
          </w:p>
          <w:p w:rsidR="00296010" w:rsidRPr="000F76B3" w:rsidRDefault="00296010" w:rsidP="00296010">
            <w:pPr>
              <w:pStyle w:val="TableParagraph"/>
              <w:spacing w:before="1"/>
              <w:ind w:left="34" w:right="81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20"/>
                <w:sz w:val="24"/>
                <w:szCs w:val="24"/>
                <w:lang w:val="ru-RU"/>
              </w:rPr>
              <w:t>Демонстрации.</w:t>
            </w:r>
            <w:r w:rsidRPr="000F76B3">
              <w:rPr>
                <w:b/>
                <w:i/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Устройство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принцип действия</w:t>
            </w:r>
            <w:r w:rsidRPr="000F76B3">
              <w:rPr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реостата.</w:t>
            </w:r>
            <w:r w:rsidRPr="000F76B3">
              <w:rPr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Реостаты</w:t>
            </w:r>
            <w:r w:rsidRPr="000F76B3">
              <w:rPr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разных</w:t>
            </w:r>
            <w:r w:rsidRPr="000F76B3">
              <w:rPr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конструкций: ползунковый, штепсельный, магазин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сопротивлений.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Изменение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силы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тока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цепи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помощью</w:t>
            </w:r>
            <w:r w:rsidRPr="000F76B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реостата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01"/>
              </w:numPr>
              <w:tabs>
                <w:tab w:val="left" w:pos="349"/>
              </w:tabs>
              <w:spacing w:before="62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Собирать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электрическую</w:t>
            </w:r>
            <w:proofErr w:type="spellEnd"/>
            <w:r w:rsidRPr="000F76B3">
              <w:rPr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цепь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1"/>
              </w:numPr>
              <w:tabs>
                <w:tab w:val="left" w:pos="349"/>
              </w:tabs>
              <w:spacing w:before="4"/>
              <w:ind w:right="20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пользоваться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реостатом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для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регулирования силы тока в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цепи;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1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в</w:t>
            </w:r>
            <w:r w:rsidRPr="000F76B3">
              <w:rPr>
                <w:spacing w:val="-10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группе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1"/>
              </w:numPr>
              <w:tabs>
                <w:tab w:val="left" w:pos="349"/>
              </w:tabs>
              <w:spacing w:before="5"/>
              <w:ind w:right="14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представлять результаты измерений в виде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таблиц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ind w:right="13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41/18. </w:t>
            </w:r>
            <w:proofErr w:type="spellStart"/>
            <w:r w:rsidRPr="000F76B3">
              <w:rPr>
                <w:w w:val="110"/>
                <w:sz w:val="24"/>
                <w:szCs w:val="24"/>
                <w:lang w:val="ru-RU"/>
              </w:rPr>
              <w:t>Лаборато</w:t>
            </w:r>
            <w:proofErr w:type="gramStart"/>
            <w:r w:rsidRPr="000F76B3">
              <w:rPr>
                <w:w w:val="110"/>
                <w:sz w:val="24"/>
                <w:szCs w:val="24"/>
                <w:lang w:val="ru-RU"/>
              </w:rPr>
              <w:t>р</w:t>
            </w:r>
            <w:proofErr w:type="spellEnd"/>
            <w:r w:rsidRPr="000F76B3">
              <w:rPr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0F76B3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ная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работа № 7 «Измерение со- противления проводника при помощи амперметра и вольтметра»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Решение задач.</w:t>
            </w:r>
          </w:p>
          <w:p w:rsidR="00296010" w:rsidRPr="000F76B3" w:rsidRDefault="00296010" w:rsidP="00296010">
            <w:pPr>
              <w:pStyle w:val="TableParagraph"/>
              <w:spacing w:before="5"/>
              <w:ind w:right="16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Измерение сопротивления проводника при помощи амперметра и вольтметра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02"/>
              </w:numPr>
              <w:tabs>
                <w:tab w:val="left" w:pos="349"/>
              </w:tabs>
              <w:spacing w:before="62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Собирать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электрическую</w:t>
            </w:r>
            <w:proofErr w:type="spellEnd"/>
            <w:r w:rsidRPr="000F76B3">
              <w:rPr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цепь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2"/>
              </w:numPr>
              <w:tabs>
                <w:tab w:val="left" w:pos="349"/>
              </w:tabs>
              <w:spacing w:before="5"/>
              <w:ind w:right="12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измерять сопротивление проводника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помощи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амперметра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вольтметра;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2"/>
              </w:numPr>
              <w:tabs>
                <w:tab w:val="left" w:pos="349"/>
              </w:tabs>
              <w:spacing w:before="1"/>
              <w:ind w:right="14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представлять результаты измерений в виде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таблиц;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2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в</w:t>
            </w:r>
            <w:r w:rsidRPr="000F76B3">
              <w:rPr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группе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left="96" w:firstLine="1"/>
              <w:jc w:val="both"/>
              <w:rPr>
                <w:sz w:val="24"/>
                <w:szCs w:val="24"/>
              </w:rPr>
            </w:pPr>
            <w:r w:rsidRPr="000F76B3">
              <w:rPr>
                <w:b/>
                <w:w w:val="110"/>
                <w:sz w:val="24"/>
                <w:szCs w:val="24"/>
              </w:rPr>
              <w:t xml:space="preserve">42/19.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Последова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-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тельное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соединение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проводников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tabs>
                <w:tab w:val="left" w:pos="5171"/>
              </w:tabs>
              <w:ind w:right="-10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Последовательное соединение проводников. Сопротивление последовательно соединенных проводников. Сила тока и напряжение в цепи при последовательном соединении. </w:t>
            </w:r>
            <w:r w:rsidRPr="000F76B3">
              <w:rPr>
                <w:sz w:val="24"/>
                <w:szCs w:val="24"/>
                <w:lang w:val="ru-RU"/>
              </w:rPr>
              <w:t>Решение</w:t>
            </w:r>
            <w:r w:rsidRPr="000F76B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z w:val="24"/>
                <w:szCs w:val="24"/>
                <w:lang w:val="ru-RU"/>
              </w:rPr>
              <w:t>задач.</w:t>
            </w:r>
          </w:p>
          <w:p w:rsidR="00296010" w:rsidRPr="000F76B3" w:rsidRDefault="00296010" w:rsidP="00296010">
            <w:pPr>
              <w:pStyle w:val="TableParagraph"/>
              <w:tabs>
                <w:tab w:val="left" w:pos="5171"/>
              </w:tabs>
              <w:ind w:right="-108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Цепь с последовательно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соединенными лампочками, постоянство силы тока на различных участках цепи, измерение напряжения в проводниках при последовательном соединении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2"/>
              <w:ind w:left="96" w:right="117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— Приводить примеры применения последовательного соединения проводников;</w:t>
            </w:r>
          </w:p>
          <w:p w:rsidR="00296010" w:rsidRPr="000F76B3" w:rsidRDefault="00296010" w:rsidP="00296010">
            <w:pPr>
              <w:pStyle w:val="TableParagraph"/>
              <w:ind w:left="96" w:right="11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— рассчитывать силу тока, напряжение и сопротивление при последовательном соединении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11" w:after="240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44/21. </w:t>
            </w:r>
            <w:r w:rsidRPr="000F76B3">
              <w:rPr>
                <w:w w:val="110"/>
                <w:sz w:val="24"/>
                <w:szCs w:val="24"/>
                <w:lang w:val="ru-RU"/>
              </w:rPr>
              <w:t>Решение задач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по темам «Соединение проводников. Закон Ома для участка цепи»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11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03"/>
              </w:numPr>
              <w:tabs>
                <w:tab w:val="left" w:pos="349"/>
              </w:tabs>
              <w:spacing w:before="111"/>
              <w:ind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Рассчитывать силу тока, напряжение, сопротивление при  параллельном и последовательном соединении проводников;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3"/>
              </w:numPr>
              <w:tabs>
                <w:tab w:val="left" w:pos="349"/>
              </w:tabs>
              <w:spacing w:before="2"/>
              <w:ind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применять знания к решению задач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10"/>
              <w:ind w:right="-25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45/22.  </w:t>
            </w:r>
            <w:r w:rsidRPr="000F76B3">
              <w:rPr>
                <w:w w:val="105"/>
                <w:sz w:val="24"/>
                <w:szCs w:val="24"/>
                <w:lang w:val="ru-RU"/>
              </w:rPr>
              <w:t>Контроль</w:t>
            </w:r>
            <w:r w:rsidRPr="000F76B3">
              <w:rPr>
                <w:w w:val="110"/>
                <w:sz w:val="24"/>
                <w:szCs w:val="24"/>
                <w:lang w:val="ru-RU"/>
              </w:rPr>
              <w:t>ная работа №3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по темам «Электрический ток. Напряжение», </w:t>
            </w:r>
          </w:p>
          <w:p w:rsidR="00296010" w:rsidRPr="000F76B3" w:rsidRDefault="00296010" w:rsidP="00296010">
            <w:pPr>
              <w:pStyle w:val="TableParagraph"/>
              <w:ind w:right="-25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«Сопротивление. Соединение проводников»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11"/>
              <w:ind w:right="105"/>
              <w:jc w:val="both"/>
              <w:rPr>
                <w:sz w:val="24"/>
                <w:szCs w:val="24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Выполнение контрольной работы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102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Применять знания к решению задач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5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46/23. </w:t>
            </w:r>
            <w:r w:rsidRPr="000F76B3">
              <w:rPr>
                <w:w w:val="110"/>
                <w:sz w:val="24"/>
                <w:szCs w:val="24"/>
                <w:lang w:val="ru-RU"/>
              </w:rPr>
              <w:t>Работа и мощность</w:t>
            </w:r>
            <w:r w:rsidRPr="000F76B3">
              <w:rPr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элект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рического тока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5"/>
              <w:ind w:right="-108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Работа электрического тока.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Формула для расчета работы тока. Единицы работы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тока.</w:t>
            </w:r>
            <w:r w:rsidRPr="000F76B3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z w:val="24"/>
                <w:szCs w:val="24"/>
                <w:lang w:val="ru-RU"/>
              </w:rPr>
              <w:t>Мощность электрического тока</w:t>
            </w: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Формула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для расчета мощности электрического тока. Единицы мощности. Анализ таблицы 9 учебника. Прибор для определения мощности тока. Решение задач.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Измерение мощности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тока в лабораторной электроплитке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5"/>
              <w:ind w:left="96" w:right="443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—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Рассчитывать работу и мощность электрического тока;</w:t>
            </w:r>
          </w:p>
          <w:p w:rsidR="00296010" w:rsidRPr="000F76B3" w:rsidRDefault="00296010" w:rsidP="00296010">
            <w:pPr>
              <w:pStyle w:val="TableParagraph"/>
              <w:ind w:left="96" w:right="24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выражать единицу мощности через единицы напряжения и силы тока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4"/>
              <w:ind w:right="-108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47/24. </w:t>
            </w:r>
            <w:r w:rsidRPr="000F76B3">
              <w:rPr>
                <w:w w:val="115"/>
                <w:sz w:val="24"/>
                <w:szCs w:val="24"/>
                <w:lang w:val="ru-RU"/>
              </w:rPr>
              <w:t>Единицы работы электрического тока, приме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няемые на </w:t>
            </w: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практик</w:t>
            </w:r>
            <w:r w:rsidRPr="000F76B3">
              <w:rPr>
                <w:w w:val="115"/>
                <w:sz w:val="24"/>
                <w:szCs w:val="24"/>
                <w:lang w:val="ru-RU"/>
              </w:rPr>
              <w:t>е.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Лабораторная работа № 8 «Измерение мощности и работы тока в электрической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лампе»</w:t>
            </w:r>
          </w:p>
          <w:p w:rsidR="00296010" w:rsidRPr="000F76B3" w:rsidRDefault="00296010" w:rsidP="00296010">
            <w:pPr>
              <w:pStyle w:val="TableParagraph"/>
              <w:ind w:left="0"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4"/>
              <w:ind w:right="8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 xml:space="preserve">   Формула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для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вычисления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работы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электрического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тока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через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мощность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время.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Единицы работы тока, используемые на прак</w:t>
            </w:r>
            <w:r w:rsidRPr="000F76B3">
              <w:rPr>
                <w:w w:val="115"/>
                <w:sz w:val="24"/>
                <w:szCs w:val="24"/>
                <w:lang w:val="ru-RU"/>
              </w:rPr>
              <w:t>тике. Расчет стоимости израсходованной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электроэнергии.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Измерение мощности и работы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тока в электрической </w:t>
            </w:r>
            <w:r w:rsidRPr="000F76B3">
              <w:rPr>
                <w:w w:val="120"/>
                <w:sz w:val="24"/>
                <w:szCs w:val="24"/>
                <w:lang w:val="ru-RU"/>
              </w:rPr>
              <w:t>лампе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ind w:left="96" w:right="443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 xml:space="preserve">— Выражать работу тока </w:t>
            </w: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proofErr w:type="gramEnd"/>
            <w:r w:rsidRPr="000F76B3">
              <w:rPr>
                <w:w w:val="120"/>
                <w:sz w:val="24"/>
                <w:szCs w:val="24"/>
                <w:lang w:val="ru-RU"/>
              </w:rPr>
              <w:t xml:space="preserve"> Вт•ч; кВт•ч;</w:t>
            </w:r>
          </w:p>
          <w:p w:rsidR="00296010" w:rsidRPr="000F76B3" w:rsidRDefault="00296010" w:rsidP="00296010">
            <w:pPr>
              <w:pStyle w:val="TableParagraph"/>
              <w:ind w:left="96" w:right="443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измерять мощность и работу тока в лампе, используя амперметр, вольтметр, часы;</w:t>
            </w:r>
          </w:p>
          <w:p w:rsidR="00296010" w:rsidRPr="000F76B3" w:rsidRDefault="00296010" w:rsidP="00296010">
            <w:pPr>
              <w:pStyle w:val="TableParagraph"/>
              <w:ind w:left="96" w:right="44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работать в группе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4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48/25. </w:t>
            </w:r>
            <w:r w:rsidRPr="000F76B3">
              <w:rPr>
                <w:w w:val="110"/>
                <w:sz w:val="24"/>
                <w:szCs w:val="24"/>
                <w:lang w:val="ru-RU"/>
              </w:rPr>
              <w:t>Нагревание проводников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электрическим то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ком. Закон </w:t>
            </w: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Джоу</w:t>
            </w:r>
            <w:r w:rsidRPr="000F76B3">
              <w:rPr>
                <w:w w:val="115"/>
                <w:sz w:val="24"/>
                <w:szCs w:val="24"/>
                <w:lang w:val="ru-RU"/>
              </w:rPr>
              <w:t>ля—Ленца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4"/>
              <w:ind w:right="6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Формула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для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расчета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количества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теплоты, выделяющегося</w:t>
            </w:r>
            <w:r w:rsidRPr="000F76B3">
              <w:rPr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4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проводнике</w:t>
            </w:r>
            <w:r w:rsidRPr="000F76B3">
              <w:rPr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</w:t>
            </w:r>
            <w:r w:rsidRPr="000F76B3">
              <w:rPr>
                <w:spacing w:val="-4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протекании по нему электрического тока. Закон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Джоуля—Ленца</w:t>
            </w:r>
            <w:proofErr w:type="gramEnd"/>
            <w:r w:rsidRPr="000F76B3">
              <w:rPr>
                <w:w w:val="120"/>
                <w:sz w:val="24"/>
                <w:szCs w:val="24"/>
                <w:lang w:val="ru-RU"/>
              </w:rPr>
              <w:t>. Решение задач.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Нагревание проводни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ков из различных веществ электрическим током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4"/>
              <w:ind w:left="96" w:right="129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Объяснять нагревание проводников с током с позиции молекулярного</w:t>
            </w:r>
            <w:r w:rsidRPr="000F76B3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стро</w:t>
            </w:r>
            <w:r w:rsidRPr="000F76B3">
              <w:rPr>
                <w:w w:val="120"/>
                <w:sz w:val="24"/>
                <w:szCs w:val="24"/>
                <w:lang w:val="ru-RU"/>
              </w:rPr>
              <w:t>ения вещества;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рассчитывать количество теплоты,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выделяемое проводником с током по за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кону </w:t>
            </w: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Джоуля—Ленца</w:t>
            </w:r>
            <w:proofErr w:type="gram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2"/>
              <w:ind w:right="-108"/>
              <w:rPr>
                <w:sz w:val="24"/>
                <w:szCs w:val="24"/>
              </w:rPr>
            </w:pPr>
            <w:r w:rsidRPr="000F76B3">
              <w:rPr>
                <w:b/>
                <w:w w:val="105"/>
                <w:sz w:val="24"/>
                <w:szCs w:val="24"/>
              </w:rPr>
              <w:t xml:space="preserve">49/26. </w:t>
            </w:r>
            <w:proofErr w:type="spellStart"/>
            <w:r w:rsidRPr="000F76B3">
              <w:rPr>
                <w:w w:val="105"/>
                <w:sz w:val="24"/>
                <w:szCs w:val="24"/>
              </w:rPr>
              <w:t>Конденса</w:t>
            </w:r>
            <w:r w:rsidRPr="000F76B3">
              <w:rPr>
                <w:w w:val="110"/>
                <w:sz w:val="24"/>
                <w:szCs w:val="24"/>
              </w:rPr>
              <w:t>тор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2"/>
              <w:ind w:right="3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 Конденсатор. Электроемкость конденсато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ра. Работа электрического поля конденсатора. Единица электроемкости конденсатора. Решение задач.</w:t>
            </w:r>
          </w:p>
          <w:p w:rsidR="00296010" w:rsidRPr="000F76B3" w:rsidRDefault="00296010" w:rsidP="00296010">
            <w:pPr>
              <w:pStyle w:val="TableParagraph"/>
              <w:spacing w:before="2"/>
              <w:ind w:right="8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Простейший конденсатор, различные типы конденсаторов. Зарядка конденсатора от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электрофорной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машины, зависимость емкости конденсатора от площади пластин, диэлектрика, расстояния между пластинами</w:t>
            </w:r>
          </w:p>
          <w:p w:rsidR="00296010" w:rsidRPr="000F76B3" w:rsidRDefault="00296010" w:rsidP="00296010">
            <w:pPr>
              <w:pStyle w:val="TableParagraph"/>
              <w:spacing w:before="2"/>
              <w:ind w:right="8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04"/>
              </w:numPr>
              <w:tabs>
                <w:tab w:val="left" w:pos="349"/>
              </w:tabs>
              <w:spacing w:before="62"/>
              <w:ind w:right="46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Объяснять назначения конденсаторов в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технике;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4"/>
              </w:numPr>
              <w:tabs>
                <w:tab w:val="left" w:pos="349"/>
              </w:tabs>
              <w:spacing w:before="1"/>
              <w:ind w:right="44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объяснять способы увеличения и уменьшения емкости</w:t>
            </w:r>
            <w:r w:rsidRPr="000F76B3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конденсатора;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4"/>
              </w:numPr>
              <w:tabs>
                <w:tab w:val="left" w:pos="349"/>
              </w:tabs>
              <w:spacing w:before="2"/>
              <w:ind w:right="8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рассчитывать электроемкость конденсатора, работу, которую совершает электрическое поле конденсатора, энергию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конденсатора.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3"/>
              <w:ind w:right="85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50/27.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Электрические </w:t>
            </w:r>
            <w:proofErr w:type="spellStart"/>
            <w:r w:rsidRPr="000F76B3">
              <w:rPr>
                <w:w w:val="120"/>
                <w:sz w:val="24"/>
                <w:szCs w:val="24"/>
                <w:lang w:val="ru-RU"/>
              </w:rPr>
              <w:t>нагреветельные</w:t>
            </w:r>
            <w:proofErr w:type="spellEnd"/>
            <w:r w:rsidRPr="000F76B3">
              <w:rPr>
                <w:w w:val="120"/>
                <w:sz w:val="24"/>
                <w:szCs w:val="24"/>
                <w:lang w:val="ru-RU"/>
              </w:rPr>
              <w:t xml:space="preserve"> и осветительные </w:t>
            </w: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 xml:space="preserve">приборы. </w:t>
            </w:r>
          </w:p>
          <w:p w:rsidR="00296010" w:rsidRPr="000F76B3" w:rsidRDefault="00296010" w:rsidP="00296010">
            <w:pPr>
              <w:pStyle w:val="TableParagraph"/>
              <w:spacing w:before="63"/>
              <w:ind w:right="85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Короткое замыкание</w:t>
            </w:r>
            <w:r w:rsidRPr="000F76B3">
              <w:rPr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3"/>
              <w:ind w:right="85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 xml:space="preserve">     Различные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виды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ламп,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используемые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освещении.</w:t>
            </w:r>
            <w:r w:rsidRPr="000F76B3">
              <w:rPr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Устройство</w:t>
            </w:r>
            <w:r w:rsidRPr="000F76B3">
              <w:rPr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лампы</w:t>
            </w:r>
            <w:r w:rsidRPr="000F76B3">
              <w:rPr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накаливания. Тепловое действие тока. Электрические нагревательные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приборы.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Причины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перегрузки</w:t>
            </w:r>
            <w:r w:rsidRPr="000F76B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цепи</w:t>
            </w:r>
            <w:r w:rsidRPr="000F76B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короткого</w:t>
            </w:r>
            <w:r w:rsidRPr="000F76B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замыкания.</w:t>
            </w:r>
          </w:p>
          <w:p w:rsidR="00296010" w:rsidRPr="000F76B3" w:rsidRDefault="00296010" w:rsidP="002960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Предохранители.</w:t>
            </w:r>
          </w:p>
          <w:p w:rsidR="00296010" w:rsidRPr="000F76B3" w:rsidRDefault="00296010" w:rsidP="00296010">
            <w:pPr>
              <w:pStyle w:val="TableParagraph"/>
              <w:spacing w:before="4"/>
              <w:ind w:right="79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Устройство и принцип действия лампы накаливания, светодиодных и люминесцентных ламп, электронагревательные приборы, виды предохранителей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63"/>
              <w:ind w:left="96" w:right="184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—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Различать по принципу действия лампы, используемые для освещения, предохранители в современных приборах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3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51/28.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Контрольная работа № 4 по темам «Работа и мощность электрического тока», «Закон </w:t>
            </w: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Джоуля—Ленца</w:t>
            </w:r>
            <w:proofErr w:type="gramEnd"/>
            <w:r w:rsidRPr="000F76B3">
              <w:rPr>
                <w:w w:val="120"/>
                <w:sz w:val="24"/>
                <w:szCs w:val="24"/>
                <w:lang w:val="ru-RU"/>
              </w:rPr>
              <w:t>», «Конденсатор»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3"/>
              <w:ind w:right="19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Выполнение контрольной работы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52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Применять знания к решению задач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5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>52/29.</w:t>
            </w:r>
            <w:r w:rsidRPr="000F76B3">
              <w:rPr>
                <w:w w:val="110"/>
                <w:sz w:val="24"/>
                <w:szCs w:val="24"/>
                <w:lang w:val="ru-RU"/>
              </w:rPr>
              <w:t>Повторение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 теме «Электрические явления»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5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Повторение основных вопросов темы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62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Выступать с докладом или слушать доклады, подготовленные с использованием презентации: «История развития электрического освещения», «Использование теплового действия электрического тока в устройстве теплиц и инкубаторов», «История создания конденсатора», «Применение аккумуляторов»</w:t>
            </w:r>
          </w:p>
        </w:tc>
      </w:tr>
      <w:tr w:rsidR="00296010" w:rsidRPr="000F76B3" w:rsidTr="00296010">
        <w:tc>
          <w:tcPr>
            <w:tcW w:w="15026" w:type="dxa"/>
            <w:gridSpan w:val="3"/>
          </w:tcPr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62" w:after="240"/>
              <w:ind w:left="96"/>
              <w:jc w:val="center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</w:rPr>
              <w:t>ЭЛЕКТРОМАГНИТНЫЕ ЯВЛЕНИЯ (5 ч)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53/1. </w:t>
            </w:r>
            <w:r w:rsidRPr="000F76B3">
              <w:rPr>
                <w:w w:val="110"/>
                <w:sz w:val="24"/>
                <w:szCs w:val="24"/>
                <w:lang w:val="ru-RU"/>
              </w:rPr>
              <w:t>Магнитное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поле. Магнитное</w:t>
            </w:r>
          </w:p>
          <w:p w:rsidR="00296010" w:rsidRPr="000F76B3" w:rsidRDefault="00296010" w:rsidP="00296010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поле</w:t>
            </w:r>
            <w:r w:rsidRPr="000F76B3">
              <w:rPr>
                <w:spacing w:val="-4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прямого</w:t>
            </w:r>
            <w:r w:rsidRPr="000F76B3">
              <w:rPr>
                <w:spacing w:val="-4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тока. 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2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   Магнитное поле. </w:t>
            </w:r>
            <w:r w:rsidRPr="000F76B3">
              <w:rPr>
                <w:w w:val="105"/>
                <w:sz w:val="24"/>
                <w:szCs w:val="24"/>
                <w:lang w:val="ru-RU"/>
              </w:rPr>
              <w:t>Установление связи меж</w:t>
            </w:r>
            <w:r w:rsidRPr="000F76B3">
              <w:rPr>
                <w:w w:val="115"/>
                <w:sz w:val="24"/>
                <w:szCs w:val="24"/>
                <w:lang w:val="ru-RU"/>
              </w:rPr>
              <w:t>ду электрическим током и магнитным по</w:t>
            </w:r>
            <w:r w:rsidRPr="000F76B3">
              <w:rPr>
                <w:sz w:val="24"/>
                <w:szCs w:val="24"/>
                <w:lang w:val="ru-RU"/>
              </w:rPr>
              <w:t xml:space="preserve">лем. Опыт Эрстеда.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Магнитное поле прямого тока. Магнитные линии магнитного поля.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Картина магнитного поля проводника с током, расположение магнитных стрелок вокруг проводника с то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ком.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lastRenderedPageBreak/>
              <w:t xml:space="preserve">Опыты. </w:t>
            </w:r>
            <w:r w:rsidRPr="000F76B3">
              <w:rPr>
                <w:w w:val="115"/>
                <w:sz w:val="24"/>
                <w:szCs w:val="24"/>
                <w:lang w:val="ru-RU"/>
              </w:rPr>
              <w:t>Взаимодействие проводника с то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ком и магнитной стрелки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05"/>
              </w:numPr>
              <w:tabs>
                <w:tab w:val="left" w:pos="349"/>
              </w:tabs>
              <w:spacing w:before="93"/>
              <w:ind w:right="35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Выявлять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связь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между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электрическим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током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магнитным</w:t>
            </w:r>
            <w:r w:rsidRPr="000F76B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полем;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5"/>
              </w:numPr>
              <w:tabs>
                <w:tab w:val="left" w:pos="349"/>
              </w:tabs>
              <w:spacing w:before="1"/>
              <w:ind w:right="21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 связь направления магнитных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линий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магнитного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поля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тока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 направлением тока в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проводнике;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5"/>
              </w:numPr>
              <w:tabs>
                <w:tab w:val="left" w:pos="349"/>
              </w:tabs>
              <w:spacing w:before="2"/>
              <w:ind w:right="8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приводить</w:t>
            </w:r>
            <w:r w:rsidRPr="000F76B3">
              <w:rPr>
                <w:spacing w:val="-4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примеры</w:t>
            </w:r>
            <w:r w:rsidRPr="000F76B3">
              <w:rPr>
                <w:spacing w:val="-4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магнитных</w:t>
            </w:r>
            <w:r w:rsidRPr="000F76B3">
              <w:rPr>
                <w:spacing w:val="-4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явлений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444"/>
              </w:tabs>
              <w:spacing w:before="93"/>
              <w:ind w:right="-108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54/2.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Магнитное поле катушки с током. Электромагнит.</w:t>
            </w:r>
          </w:p>
          <w:p w:rsidR="00296010" w:rsidRPr="000F76B3" w:rsidRDefault="00296010" w:rsidP="00296010">
            <w:pPr>
              <w:pStyle w:val="TableParagraph"/>
              <w:tabs>
                <w:tab w:val="left" w:pos="2444"/>
              </w:tabs>
              <w:spacing w:before="92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Лабораторная работа №9 «Сборка электромагнита и испытание его действия».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rPr>
                <w:b/>
                <w:i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  Магнитное поле катушки с током. Способы изменения магнитного действия катушки с током. Электромагниты и их применение.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Испытание действия электромагнита. Сборка электромагнита и испытание его действия</w:t>
            </w: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296010" w:rsidRPr="000F76B3" w:rsidRDefault="00296010" w:rsidP="00296010">
            <w:pPr>
              <w:pStyle w:val="TableParagraph"/>
              <w:ind w:right="1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Действие магнитного поля катушки, действие магнитного поля катушки с железным сердечником</w:t>
            </w:r>
          </w:p>
          <w:p w:rsidR="00296010" w:rsidRPr="000F76B3" w:rsidRDefault="00296010" w:rsidP="00296010">
            <w:pPr>
              <w:pStyle w:val="TableParagraph"/>
              <w:spacing w:before="94"/>
              <w:ind w:right="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06"/>
              </w:numPr>
              <w:tabs>
                <w:tab w:val="left" w:pos="349"/>
              </w:tabs>
              <w:spacing w:before="93"/>
              <w:ind w:right="141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Называть</w:t>
            </w:r>
            <w:r w:rsidRPr="000F76B3">
              <w:rPr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способы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усиления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магнитного действия катушки с</w:t>
            </w:r>
            <w:r w:rsidRPr="000F76B3">
              <w:rPr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током;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6"/>
              </w:numPr>
              <w:tabs>
                <w:tab w:val="left" w:pos="349"/>
              </w:tabs>
              <w:spacing w:before="1"/>
              <w:ind w:right="24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приводить примеры использования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электромагнитов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технике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быту;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6"/>
              </w:numPr>
              <w:tabs>
                <w:tab w:val="left" w:pos="349"/>
              </w:tabs>
              <w:spacing w:before="1"/>
              <w:ind w:right="24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работать в группе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3"/>
              <w:ind w:right="83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55/3.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Постоянные магниты. Магнитное поле постоянных магнитов. Магнитное поле Земли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3"/>
              <w:ind w:right="83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Постоянные магниты. Взаимодействие магнитов. Объяснение причин ориентации железных опилок в магнитном поле. Магнитное поле Земли. Решение задач.</w:t>
            </w:r>
          </w:p>
          <w:p w:rsidR="00296010" w:rsidRPr="000F76B3" w:rsidRDefault="00296010" w:rsidP="00296010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Типы постоянных магнитов. Взаимодействие магнитных стрелок, картина магнитного поля магнитов, устройство компаса, магнитные линии магнитного поля Земли</w:t>
            </w:r>
            <w:r w:rsidRPr="000F76B3">
              <w:rPr>
                <w:w w:val="115"/>
                <w:sz w:val="24"/>
                <w:szCs w:val="24"/>
                <w:lang w:val="ru-RU"/>
              </w:rPr>
              <w:t>.</w:t>
            </w:r>
          </w:p>
          <w:p w:rsidR="00296010" w:rsidRPr="000F76B3" w:rsidRDefault="00296010" w:rsidP="00296010">
            <w:pPr>
              <w:pStyle w:val="TableParagraph"/>
              <w:rPr>
                <w:w w:val="120"/>
                <w:sz w:val="24"/>
                <w:szCs w:val="24"/>
                <w:lang w:val="ru-RU"/>
              </w:rPr>
            </w:pPr>
            <w:proofErr w:type="spellStart"/>
            <w:r w:rsidRPr="000F76B3">
              <w:rPr>
                <w:b/>
                <w:i/>
                <w:w w:val="115"/>
                <w:sz w:val="24"/>
                <w:szCs w:val="24"/>
              </w:rPr>
              <w:t>Опыты</w:t>
            </w:r>
            <w:proofErr w:type="spellEnd"/>
            <w:r w:rsidRPr="000F76B3">
              <w:rPr>
                <w:b/>
                <w:i/>
                <w:w w:val="115"/>
                <w:sz w:val="24"/>
                <w:szCs w:val="24"/>
              </w:rPr>
              <w:t xml:space="preserve">.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Намагничивание вещества</w:t>
            </w:r>
          </w:p>
          <w:p w:rsidR="00296010" w:rsidRPr="000F76B3" w:rsidRDefault="00296010" w:rsidP="0029601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07"/>
              </w:numPr>
              <w:tabs>
                <w:tab w:val="left" w:pos="349"/>
              </w:tabs>
              <w:spacing w:before="92"/>
              <w:ind w:right="334" w:firstLine="0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 возникновение магнитных бурь, намагничивание железа;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7"/>
              </w:numPr>
              <w:tabs>
                <w:tab w:val="left" w:pos="349"/>
              </w:tabs>
              <w:spacing w:before="2"/>
              <w:ind w:right="217" w:firstLine="0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получать картины магнитного поля полосового и дугообразного магнитов;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7"/>
              </w:numPr>
              <w:tabs>
                <w:tab w:val="left" w:pos="349"/>
              </w:tabs>
              <w:spacing w:before="1"/>
              <w:ind w:right="302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описывать опыты по намагничиванию веществ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302"/>
                <w:tab w:val="left" w:pos="2444"/>
              </w:tabs>
              <w:spacing w:before="93"/>
              <w:ind w:right="-108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56/4.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Действие магнитного поля на проводник с током. Электрический двигатель. Лабораторная работа № 10 </w:t>
            </w: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«Изучение электрического двигателя постоянного тока (на модели)».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4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20"/>
                <w:sz w:val="24"/>
                <w:szCs w:val="24"/>
                <w:lang w:val="ru-RU"/>
              </w:rPr>
              <w:lastRenderedPageBreak/>
              <w:t xml:space="preserve">     Действие магнитного поля на проводник с током. Устройство и принцип действия</w:t>
            </w: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Изучение электрического двигателя постоянного тока (на модели).</w:t>
            </w:r>
          </w:p>
          <w:p w:rsidR="00296010" w:rsidRPr="000F76B3" w:rsidRDefault="00296010" w:rsidP="00296010">
            <w:pPr>
              <w:pStyle w:val="TableParagraph"/>
              <w:spacing w:before="94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Действие магнитного поля на проводник с током. Вращение рамки с током в магнитном поле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08"/>
              </w:numPr>
              <w:tabs>
                <w:tab w:val="left" w:pos="349"/>
              </w:tabs>
              <w:spacing w:before="93"/>
              <w:ind w:right="112" w:firstLine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 принцип действия электродвигателя и области его применения;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8"/>
              </w:numPr>
              <w:tabs>
                <w:tab w:val="left" w:pos="349"/>
              </w:tabs>
              <w:spacing w:before="1"/>
              <w:ind w:right="148" w:firstLine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перечислять преимущества электродвигателей по сравнению с </w:t>
            </w: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тепловыми</w:t>
            </w:r>
            <w:proofErr w:type="gramEnd"/>
            <w:r w:rsidRPr="000F76B3">
              <w:rPr>
                <w:w w:val="120"/>
                <w:sz w:val="24"/>
                <w:szCs w:val="24"/>
                <w:lang w:val="ru-RU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8"/>
              </w:numPr>
              <w:tabs>
                <w:tab w:val="left" w:pos="349"/>
              </w:tabs>
              <w:spacing w:before="2"/>
              <w:ind w:right="310" w:firstLine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собирать электрический двигатель постоянного тока (на модели);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8"/>
              </w:numPr>
              <w:tabs>
                <w:tab w:val="left" w:pos="349"/>
              </w:tabs>
              <w:spacing w:before="1"/>
              <w:ind w:right="136" w:firstLine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определять основные детали электрического двигателя постоянного тока;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8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работать в группе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>57/5.</w:t>
            </w:r>
            <w:r w:rsidRPr="000F76B3">
              <w:rPr>
                <w:w w:val="110"/>
                <w:sz w:val="24"/>
                <w:szCs w:val="24"/>
                <w:lang w:val="ru-RU"/>
              </w:rPr>
              <w:t>Повторение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 теме «Электромагнитные явления»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3"/>
              <w:ind w:right="14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Повторение основных вопросов темы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82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0F76B3" w:rsidTr="00296010">
        <w:tc>
          <w:tcPr>
            <w:tcW w:w="15026" w:type="dxa"/>
            <w:gridSpan w:val="3"/>
          </w:tcPr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62" w:after="240"/>
              <w:ind w:left="96"/>
              <w:jc w:val="center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95"/>
                <w:sz w:val="24"/>
                <w:szCs w:val="24"/>
              </w:rPr>
              <w:t>СВЕТОВЫЕ ЯВЛЕНИЯ (13 ч)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58/1. </w:t>
            </w:r>
            <w:r w:rsidRPr="000F76B3">
              <w:rPr>
                <w:w w:val="120"/>
                <w:sz w:val="24"/>
                <w:szCs w:val="24"/>
                <w:lang w:val="ru-RU"/>
              </w:rPr>
              <w:t>Источники света. Закон прямолинейного распространения света.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0"/>
              <w:ind w:right="82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  Источники света. Естественные и искусственные источники света. Точечный источник света и световой луч. Прямолинейное распространение света. Закон прямолинейного распространения света.</w:t>
            </w: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Образование тени и полутени</w:t>
            </w:r>
            <w:r w:rsidRPr="000F76B3">
              <w:rPr>
                <w:sz w:val="24"/>
                <w:szCs w:val="24"/>
                <w:lang w:val="ru-RU"/>
              </w:rPr>
              <w:t xml:space="preserve">. </w:t>
            </w:r>
            <w:r w:rsidRPr="000F76B3">
              <w:rPr>
                <w:b/>
                <w:sz w:val="24"/>
                <w:szCs w:val="24"/>
                <w:lang w:val="ru-RU"/>
              </w:rPr>
              <w:t>Солнечное и лунное затмения.</w:t>
            </w:r>
          </w:p>
          <w:p w:rsidR="00296010" w:rsidRPr="000F76B3" w:rsidRDefault="00296010" w:rsidP="00296010">
            <w:pPr>
              <w:pStyle w:val="TableParagraph"/>
              <w:ind w:right="21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20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Излучение света различными источниками, прямолинейное распространение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света,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получение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тени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 полутени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59"/>
              </w:numPr>
              <w:tabs>
                <w:tab w:val="left" w:pos="349"/>
              </w:tabs>
              <w:spacing w:before="78"/>
              <w:ind w:right="8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Наблюдать прямолинейное распространение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света;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9"/>
              </w:numPr>
              <w:tabs>
                <w:tab w:val="left" w:pos="349"/>
              </w:tabs>
              <w:spacing w:before="2"/>
              <w:ind w:right="20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образование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тени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полутени;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59"/>
              </w:numPr>
              <w:tabs>
                <w:tab w:val="left" w:pos="349"/>
              </w:tabs>
              <w:spacing w:before="1"/>
              <w:ind w:right="13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проводить исследовательский эксперимент по получению тени и</w:t>
            </w:r>
            <w:r w:rsidRPr="000F76B3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полутени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8"/>
              <w:ind w:right="227"/>
              <w:rPr>
                <w:sz w:val="24"/>
                <w:szCs w:val="24"/>
              </w:rPr>
            </w:pPr>
            <w:r w:rsidRPr="000F76B3">
              <w:rPr>
                <w:b/>
                <w:w w:val="115"/>
                <w:sz w:val="24"/>
                <w:szCs w:val="24"/>
              </w:rPr>
              <w:t xml:space="preserve">59/2.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Видимое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движение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светил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8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</w:t>
            </w:r>
            <w:r w:rsidRPr="000F76B3">
              <w:rPr>
                <w:w w:val="115"/>
                <w:sz w:val="24"/>
                <w:szCs w:val="24"/>
                <w:lang w:val="ru-RU"/>
              </w:rPr>
              <w:t>Видимое движение светил. Движение Солнца по эклиптике. Зодиакальные созвездия. Фазы Луны. Петлеобразное движение планет.</w:t>
            </w:r>
          </w:p>
          <w:p w:rsidR="00296010" w:rsidRPr="000F76B3" w:rsidRDefault="00296010" w:rsidP="00296010">
            <w:pPr>
              <w:pStyle w:val="TableParagraph"/>
              <w:spacing w:before="2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Определение положения планет на небе с помощью астрономического календаря</w:t>
            </w:r>
          </w:p>
          <w:p w:rsidR="00296010" w:rsidRPr="000F76B3" w:rsidRDefault="00296010" w:rsidP="00296010">
            <w:pPr>
              <w:pStyle w:val="TableParagraph"/>
              <w:spacing w:before="2"/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09"/>
              </w:numPr>
              <w:tabs>
                <w:tab w:val="left" w:pos="349"/>
              </w:tabs>
              <w:spacing w:before="78"/>
              <w:ind w:right="145" w:firstLine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Находить Полярную звезду в созвездии Большой Медведицы;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9"/>
              </w:numPr>
              <w:tabs>
                <w:tab w:val="left" w:pos="349"/>
              </w:tabs>
              <w:spacing w:before="1"/>
              <w:ind w:right="24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используя подвижную карту звездного неба, определять положение планет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9"/>
              <w:ind w:right="143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60/3.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Отражение света. Закон отражения света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1"/>
              <w:ind w:right="-108"/>
              <w:rPr>
                <w:b/>
                <w:w w:val="105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Явления, наблюдаемые при падении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луча света на границу раздела двух сред. Отражение света. Закон отражения света. Обратимость световых лучей. 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Наблюдение отражения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света, </w:t>
            </w: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изменения угла падения и отражения света.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Опыты. </w:t>
            </w:r>
            <w:r w:rsidRPr="000F76B3">
              <w:rPr>
                <w:w w:val="115"/>
                <w:sz w:val="24"/>
                <w:szCs w:val="24"/>
                <w:lang w:val="ru-RU"/>
              </w:rPr>
              <w:t>Отражение света от зеркальной поверхности. Исследование зависимости угла отражения от угла падения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09"/>
              </w:numPr>
              <w:tabs>
                <w:tab w:val="left" w:pos="349"/>
              </w:tabs>
              <w:ind w:right="145" w:firstLine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Наблюдать отражение света;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09"/>
              </w:numPr>
              <w:tabs>
                <w:tab w:val="left" w:pos="349"/>
              </w:tabs>
              <w:ind w:right="14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проводить исследовательский эксперимент по изучению зависимости угла отражения света от угла падения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2"/>
              <w:ind w:right="106"/>
              <w:rPr>
                <w:sz w:val="24"/>
                <w:szCs w:val="24"/>
              </w:rPr>
            </w:pPr>
            <w:r w:rsidRPr="000F76B3">
              <w:rPr>
                <w:b/>
                <w:w w:val="110"/>
                <w:sz w:val="24"/>
                <w:szCs w:val="24"/>
              </w:rPr>
              <w:lastRenderedPageBreak/>
              <w:t xml:space="preserve">61/4. </w:t>
            </w:r>
            <w:r w:rsidRPr="000F76B3">
              <w:rPr>
                <w:w w:val="110"/>
                <w:sz w:val="24"/>
                <w:szCs w:val="24"/>
              </w:rPr>
              <w:t>П</w:t>
            </w:r>
            <w:proofErr w:type="spellStart"/>
            <w:r w:rsidRPr="000F76B3">
              <w:rPr>
                <w:w w:val="120"/>
                <w:sz w:val="24"/>
                <w:szCs w:val="24"/>
                <w:lang w:val="ru-RU"/>
              </w:rPr>
              <w:t>лоское</w:t>
            </w:r>
            <w:proofErr w:type="spellEnd"/>
            <w:r w:rsidRPr="000F76B3">
              <w:rPr>
                <w:w w:val="120"/>
                <w:sz w:val="24"/>
                <w:szCs w:val="24"/>
                <w:lang w:val="ru-RU"/>
              </w:rPr>
              <w:t xml:space="preserve"> зеркало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4"/>
              <w:ind w:right="61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  Построение изображения предмета в плоском зеркале. Мнимое изображение. Зеркальное и рассеянное отражение света.</w:t>
            </w:r>
          </w:p>
          <w:p w:rsidR="00296010" w:rsidRPr="000F76B3" w:rsidRDefault="00296010" w:rsidP="00296010">
            <w:pPr>
              <w:pStyle w:val="TableParagraph"/>
              <w:ind w:right="8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Получение изображения предмета в плоском зеркале</w:t>
            </w:r>
          </w:p>
          <w:p w:rsidR="00296010" w:rsidRPr="000F76B3" w:rsidRDefault="00296010" w:rsidP="00296010">
            <w:pPr>
              <w:pStyle w:val="TableParagraph"/>
              <w:ind w:right="86"/>
              <w:jc w:val="both"/>
              <w:rPr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10"/>
              </w:numPr>
              <w:tabs>
                <w:tab w:val="left" w:pos="349"/>
              </w:tabs>
              <w:spacing w:before="93"/>
              <w:ind w:right="12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Применять закон отражения света при</w:t>
            </w:r>
            <w:r w:rsidRPr="000F76B3">
              <w:rPr>
                <w:spacing w:val="-4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построении</w:t>
            </w:r>
            <w:r w:rsidRPr="000F76B3">
              <w:rPr>
                <w:spacing w:val="-4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изображения</w:t>
            </w:r>
            <w:r w:rsidRPr="000F76B3">
              <w:rPr>
                <w:spacing w:val="-4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4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плоском</w:t>
            </w:r>
            <w:r w:rsidRPr="000F76B3">
              <w:rPr>
                <w:w w:val="116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зеркале;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0"/>
              </w:numPr>
              <w:tabs>
                <w:tab w:val="left" w:pos="349"/>
              </w:tabs>
              <w:spacing w:before="1"/>
              <w:ind w:right="37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строить изображение точки в плоском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зеркале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3"/>
              <w:ind w:right="9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62/5.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Преломление света. Закон преломления света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05"/>
                <w:sz w:val="24"/>
                <w:szCs w:val="24"/>
                <w:lang w:val="ru-RU"/>
              </w:rPr>
              <w:t xml:space="preserve">   Оптическая плотность среды.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Явление преломления света. Соотношение между углом падения и углом преломления. </w:t>
            </w:r>
            <w:r w:rsidRPr="000F76B3">
              <w:rPr>
                <w:w w:val="95"/>
                <w:sz w:val="24"/>
                <w:szCs w:val="24"/>
                <w:lang w:val="ru-RU"/>
              </w:rPr>
              <w:t>За</w:t>
            </w:r>
            <w:r w:rsidRPr="000F76B3">
              <w:rPr>
                <w:w w:val="105"/>
                <w:sz w:val="24"/>
                <w:szCs w:val="24"/>
                <w:lang w:val="ru-RU"/>
              </w:rPr>
              <w:t>кон преломления света. Показатель преломления двух сред.</w:t>
            </w:r>
          </w:p>
          <w:p w:rsidR="00296010" w:rsidRPr="000F76B3" w:rsidRDefault="00296010" w:rsidP="00296010">
            <w:pPr>
              <w:pStyle w:val="TableParagraph"/>
              <w:spacing w:before="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Преломление света. Прохождение света через плоскопараллельную пластинку, призму.</w:t>
            </w:r>
          </w:p>
          <w:p w:rsidR="00296010" w:rsidRPr="000F76B3" w:rsidRDefault="00296010" w:rsidP="00296010">
            <w:pPr>
              <w:pStyle w:val="TableParagraph"/>
              <w:spacing w:before="3"/>
              <w:jc w:val="both"/>
              <w:rPr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11"/>
              </w:numPr>
              <w:tabs>
                <w:tab w:val="left" w:pos="349"/>
              </w:tabs>
              <w:spacing w:before="82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Наблюдать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преломление</w:t>
            </w:r>
            <w:proofErr w:type="spellEnd"/>
            <w:r w:rsidRPr="000F76B3">
              <w:rPr>
                <w:spacing w:val="-10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света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1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с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текстом</w:t>
            </w:r>
            <w:proofErr w:type="spellEnd"/>
            <w:r w:rsidRPr="000F76B3">
              <w:rPr>
                <w:spacing w:val="-14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учебника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1"/>
              </w:numPr>
              <w:tabs>
                <w:tab w:val="left" w:pos="349"/>
              </w:tabs>
              <w:spacing w:before="5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проводить исследовательский эксперимент по преломлению света при</w:t>
            </w:r>
            <w:r w:rsidRPr="000F76B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пер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е-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ходе луча из воздуха в воду, делать вы- воды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3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63/6.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Линзы. Фокусное расстояние линзы. Оптическая сила линзы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ind w:right="79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 Линзы, их физические свойства и характеристики. Фокус линзы. Фокусное расстояние. Оптическая сила линзы. Оптические приборы</w:t>
            </w:r>
            <w:r w:rsidRPr="000F76B3">
              <w:rPr>
                <w:b/>
                <w:sz w:val="24"/>
                <w:szCs w:val="24"/>
                <w:lang w:val="ru-RU"/>
              </w:rPr>
              <w:t>.</w:t>
            </w:r>
          </w:p>
          <w:p w:rsidR="00296010" w:rsidRPr="000F76B3" w:rsidRDefault="00296010" w:rsidP="00296010">
            <w:pPr>
              <w:pStyle w:val="TableParagraph"/>
              <w:spacing w:before="2"/>
              <w:ind w:right="18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Различные виды линз. Ход лучей в собирающей и</w:t>
            </w:r>
            <w:r w:rsidRPr="000F76B3">
              <w:rPr>
                <w:spacing w:val="-3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рассеивающей линзах.</w:t>
            </w:r>
          </w:p>
          <w:p w:rsidR="00296010" w:rsidRPr="000F76B3" w:rsidRDefault="00296010" w:rsidP="00296010">
            <w:pPr>
              <w:pStyle w:val="TableParagraph"/>
              <w:spacing w:before="2"/>
              <w:ind w:right="186"/>
              <w:jc w:val="both"/>
              <w:rPr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12"/>
              </w:numPr>
              <w:tabs>
                <w:tab w:val="left" w:pos="349"/>
              </w:tabs>
              <w:spacing w:before="82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Различать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линзы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внешнему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виду;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2"/>
              </w:numPr>
              <w:tabs>
                <w:tab w:val="left" w:pos="349"/>
              </w:tabs>
              <w:spacing w:before="4"/>
              <w:ind w:right="8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определять,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какая</w:t>
            </w:r>
            <w:proofErr w:type="gramEnd"/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двух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линз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разными фокусными расстояниями дает большее</w:t>
            </w:r>
            <w:r w:rsidRPr="000F76B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увеличение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39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64/7. </w:t>
            </w:r>
            <w:r w:rsidRPr="000F76B3">
              <w:rPr>
                <w:w w:val="110"/>
                <w:sz w:val="24"/>
                <w:szCs w:val="24"/>
                <w:lang w:val="ru-RU"/>
              </w:rPr>
              <w:t>Изображе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ния предмета в линзе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38"/>
              <w:ind w:right="8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Построение изображений предмета, распо</w:t>
            </w:r>
            <w:r w:rsidRPr="000F76B3">
              <w:rPr>
                <w:w w:val="120"/>
                <w:sz w:val="24"/>
                <w:szCs w:val="24"/>
                <w:lang w:val="ru-RU"/>
              </w:rPr>
              <w:t>ложенного</w:t>
            </w:r>
            <w:r w:rsidRPr="000F76B3">
              <w:rPr>
                <w:spacing w:val="-4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4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разном</w:t>
            </w:r>
            <w:r w:rsidRPr="000F76B3">
              <w:rPr>
                <w:spacing w:val="-4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расстоянии</w:t>
            </w:r>
            <w:r w:rsidRPr="000F76B3">
              <w:rPr>
                <w:spacing w:val="-4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от</w:t>
            </w:r>
            <w:r w:rsidRPr="000F76B3">
              <w:rPr>
                <w:spacing w:val="-4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фокуса линзы, даваемых собирающей и рассеивающей линзами.</w:t>
            </w:r>
            <w:proofErr w:type="gramEnd"/>
            <w:r w:rsidRPr="000F76B3">
              <w:rPr>
                <w:w w:val="120"/>
                <w:sz w:val="24"/>
                <w:szCs w:val="24"/>
                <w:lang w:val="ru-RU"/>
              </w:rPr>
              <w:t xml:space="preserve"> Характеристика изображения,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полученного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помощью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линз. </w:t>
            </w:r>
            <w:r w:rsidRPr="000F76B3">
              <w:rPr>
                <w:w w:val="115"/>
                <w:sz w:val="24"/>
                <w:szCs w:val="24"/>
                <w:lang w:val="ru-RU"/>
              </w:rPr>
              <w:t>Использование линз в оптических приборах.</w:t>
            </w:r>
          </w:p>
          <w:p w:rsidR="00296010" w:rsidRPr="000F76B3" w:rsidRDefault="00296010" w:rsidP="00296010">
            <w:pPr>
              <w:pStyle w:val="TableParagraph"/>
              <w:ind w:right="8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lastRenderedPageBreak/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Получение изображений с помощью линз.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13"/>
              </w:numPr>
              <w:tabs>
                <w:tab w:val="left" w:pos="349"/>
              </w:tabs>
              <w:spacing w:before="38"/>
              <w:ind w:right="32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5"/>
                <w:sz w:val="24"/>
                <w:szCs w:val="24"/>
                <w:lang w:val="ru-RU"/>
              </w:rPr>
              <w:lastRenderedPageBreak/>
              <w:t>Строить</w:t>
            </w:r>
            <w:r w:rsidRPr="000F76B3">
              <w:rPr>
                <w:spacing w:val="-43"/>
                <w:w w:val="12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5"/>
                <w:sz w:val="24"/>
                <w:szCs w:val="24"/>
                <w:lang w:val="ru-RU"/>
              </w:rPr>
              <w:t>изображения,</w:t>
            </w:r>
            <w:r w:rsidRPr="000F76B3">
              <w:rPr>
                <w:spacing w:val="-42"/>
                <w:w w:val="12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5"/>
                <w:sz w:val="24"/>
                <w:szCs w:val="24"/>
                <w:lang w:val="ru-RU"/>
              </w:rPr>
              <w:t xml:space="preserve">даваемые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линзой (рассеивающей, собирающей) </w:t>
            </w:r>
            <w:r w:rsidRPr="000F76B3">
              <w:rPr>
                <w:w w:val="125"/>
                <w:sz w:val="24"/>
                <w:szCs w:val="24"/>
                <w:lang w:val="ru-RU"/>
              </w:rPr>
              <w:t>для</w:t>
            </w:r>
            <w:r w:rsidRPr="000F76B3">
              <w:rPr>
                <w:spacing w:val="-16"/>
                <w:w w:val="12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5"/>
                <w:sz w:val="24"/>
                <w:szCs w:val="24"/>
                <w:lang w:val="ru-RU"/>
              </w:rPr>
              <w:t>случаев:</w:t>
            </w:r>
            <w:r w:rsidRPr="000F76B3">
              <w:rPr>
                <w:spacing w:val="-15"/>
                <w:w w:val="12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i/>
                <w:w w:val="125"/>
                <w:sz w:val="24"/>
                <w:szCs w:val="24"/>
              </w:rPr>
              <w:t>F</w:t>
            </w:r>
            <w:r w:rsidRPr="000F76B3">
              <w:rPr>
                <w:w w:val="125"/>
                <w:sz w:val="24"/>
                <w:szCs w:val="24"/>
                <w:lang w:val="ru-RU"/>
              </w:rPr>
              <w:t>&gt;</w:t>
            </w:r>
            <w:r w:rsidRPr="000F76B3">
              <w:rPr>
                <w:spacing w:val="-16"/>
                <w:w w:val="12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i/>
                <w:w w:val="130"/>
                <w:sz w:val="24"/>
                <w:szCs w:val="24"/>
              </w:rPr>
              <w:t>f</w:t>
            </w:r>
            <w:r w:rsidRPr="000F76B3">
              <w:rPr>
                <w:w w:val="130"/>
                <w:sz w:val="24"/>
                <w:szCs w:val="24"/>
                <w:lang w:val="ru-RU"/>
              </w:rPr>
              <w:t>;</w:t>
            </w:r>
            <w:r w:rsidRPr="000F76B3">
              <w:rPr>
                <w:spacing w:val="-19"/>
                <w:w w:val="13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5"/>
                <w:sz w:val="24"/>
                <w:szCs w:val="24"/>
                <w:lang w:val="ru-RU"/>
              </w:rPr>
              <w:t>2</w:t>
            </w:r>
            <w:r w:rsidRPr="000F76B3">
              <w:rPr>
                <w:i/>
                <w:w w:val="125"/>
                <w:sz w:val="24"/>
                <w:szCs w:val="24"/>
              </w:rPr>
              <w:t>F</w:t>
            </w:r>
            <w:r w:rsidRPr="000F76B3">
              <w:rPr>
                <w:w w:val="125"/>
                <w:sz w:val="24"/>
                <w:szCs w:val="24"/>
                <w:lang w:val="ru-RU"/>
              </w:rPr>
              <w:t>&lt;</w:t>
            </w:r>
            <w:r w:rsidRPr="000F76B3">
              <w:rPr>
                <w:spacing w:val="-16"/>
                <w:w w:val="12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i/>
                <w:w w:val="130"/>
                <w:sz w:val="24"/>
                <w:szCs w:val="24"/>
              </w:rPr>
              <w:t>f</w:t>
            </w:r>
            <w:r w:rsidRPr="000F76B3">
              <w:rPr>
                <w:w w:val="130"/>
                <w:sz w:val="24"/>
                <w:szCs w:val="24"/>
                <w:lang w:val="ru-RU"/>
              </w:rPr>
              <w:t>;</w:t>
            </w:r>
            <w:r w:rsidRPr="000F76B3">
              <w:rPr>
                <w:spacing w:val="-18"/>
                <w:w w:val="13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i/>
                <w:w w:val="125"/>
                <w:sz w:val="24"/>
                <w:szCs w:val="24"/>
              </w:rPr>
              <w:t>F</w:t>
            </w:r>
            <w:r w:rsidRPr="000F76B3">
              <w:rPr>
                <w:w w:val="125"/>
                <w:sz w:val="24"/>
                <w:szCs w:val="24"/>
                <w:lang w:val="ru-RU"/>
              </w:rPr>
              <w:t>&lt;</w:t>
            </w:r>
            <w:r w:rsidRPr="000F76B3">
              <w:rPr>
                <w:spacing w:val="-16"/>
                <w:w w:val="12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i/>
                <w:w w:val="130"/>
                <w:sz w:val="24"/>
                <w:szCs w:val="24"/>
              </w:rPr>
              <w:t>f</w:t>
            </w:r>
            <w:r w:rsidRPr="000F76B3">
              <w:rPr>
                <w:i/>
                <w:spacing w:val="-18"/>
                <w:w w:val="13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5"/>
                <w:sz w:val="24"/>
                <w:szCs w:val="24"/>
                <w:lang w:val="ru-RU"/>
              </w:rPr>
              <w:t>&lt;2</w:t>
            </w:r>
            <w:r w:rsidRPr="000F76B3">
              <w:rPr>
                <w:i/>
                <w:w w:val="125"/>
                <w:sz w:val="24"/>
                <w:szCs w:val="24"/>
              </w:rPr>
              <w:t>F</w:t>
            </w:r>
            <w:r w:rsidRPr="000F76B3">
              <w:rPr>
                <w:w w:val="125"/>
                <w:sz w:val="24"/>
                <w:szCs w:val="24"/>
                <w:lang w:val="ru-RU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3"/>
              </w:numPr>
              <w:tabs>
                <w:tab w:val="left" w:pos="349"/>
              </w:tabs>
              <w:ind w:right="18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различать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мнимое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действительное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изображения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39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65/8. </w:t>
            </w:r>
            <w:r w:rsidRPr="000F76B3">
              <w:rPr>
                <w:w w:val="110"/>
                <w:sz w:val="24"/>
                <w:szCs w:val="24"/>
                <w:lang w:val="ru-RU"/>
              </w:rPr>
              <w:t>Лаборатор</w:t>
            </w:r>
            <w:r w:rsidRPr="000F76B3">
              <w:rPr>
                <w:w w:val="115"/>
                <w:sz w:val="24"/>
                <w:szCs w:val="24"/>
                <w:lang w:val="ru-RU"/>
              </w:rPr>
              <w:t>ная работа № 11«Получение изображения при помощи линзы».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3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Получение изображения при помощи линзы.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14"/>
              </w:numPr>
              <w:tabs>
                <w:tab w:val="left" w:pos="349"/>
              </w:tabs>
              <w:spacing w:before="38"/>
              <w:ind w:right="13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Измерять фокусное расстояние и оптическую силу</w:t>
            </w:r>
            <w:r w:rsidRPr="000F76B3">
              <w:rPr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линзы;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4"/>
              </w:numPr>
              <w:tabs>
                <w:tab w:val="left" w:pos="346"/>
              </w:tabs>
              <w:ind w:left="95" w:right="87" w:firstLine="1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spacing w:val="-3"/>
                <w:w w:val="120"/>
                <w:sz w:val="24"/>
                <w:szCs w:val="24"/>
                <w:lang w:val="ru-RU"/>
              </w:rPr>
              <w:t>анализировать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pacing w:val="-3"/>
                <w:w w:val="120"/>
                <w:sz w:val="24"/>
                <w:szCs w:val="24"/>
                <w:lang w:val="ru-RU"/>
              </w:rPr>
              <w:t>полученные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pacing w:val="-3"/>
                <w:w w:val="120"/>
                <w:sz w:val="24"/>
                <w:szCs w:val="24"/>
                <w:lang w:val="ru-RU"/>
              </w:rPr>
              <w:t>помо</w:t>
            </w:r>
            <w:r w:rsidRPr="000F76B3">
              <w:rPr>
                <w:w w:val="120"/>
                <w:sz w:val="24"/>
                <w:szCs w:val="24"/>
                <w:lang w:val="ru-RU"/>
              </w:rPr>
              <w:t>щи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линзы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pacing w:val="-3"/>
                <w:w w:val="120"/>
                <w:sz w:val="24"/>
                <w:szCs w:val="24"/>
                <w:lang w:val="ru-RU"/>
              </w:rPr>
              <w:t>изображения,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делать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pacing w:val="-3"/>
                <w:w w:val="120"/>
                <w:sz w:val="24"/>
                <w:szCs w:val="24"/>
                <w:lang w:val="ru-RU"/>
              </w:rPr>
              <w:t xml:space="preserve">выводы, </w:t>
            </w:r>
            <w:r w:rsidRPr="000F76B3">
              <w:rPr>
                <w:spacing w:val="-2"/>
                <w:w w:val="120"/>
                <w:sz w:val="24"/>
                <w:szCs w:val="24"/>
                <w:lang w:val="ru-RU"/>
              </w:rPr>
              <w:t>представлять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pacing w:val="-3"/>
                <w:w w:val="120"/>
                <w:sz w:val="24"/>
                <w:szCs w:val="24"/>
                <w:lang w:val="ru-RU"/>
              </w:rPr>
              <w:t>результат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виде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pacing w:val="-3"/>
                <w:w w:val="120"/>
                <w:sz w:val="24"/>
                <w:szCs w:val="24"/>
                <w:lang w:val="ru-RU"/>
              </w:rPr>
              <w:t>таблиц;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4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proofErr w:type="gramEnd"/>
            <w:r w:rsidRPr="000F76B3">
              <w:rPr>
                <w:w w:val="115"/>
                <w:sz w:val="24"/>
                <w:szCs w:val="24"/>
              </w:rPr>
              <w:t xml:space="preserve"> в</w:t>
            </w:r>
            <w:r w:rsidRPr="000F76B3">
              <w:rPr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группе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>.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ind w:left="96"/>
              <w:jc w:val="both"/>
              <w:rPr>
                <w:sz w:val="24"/>
                <w:szCs w:val="24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40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66/9. </w:t>
            </w:r>
            <w:r w:rsidRPr="000F76B3">
              <w:rPr>
                <w:w w:val="110"/>
                <w:sz w:val="24"/>
                <w:szCs w:val="24"/>
                <w:lang w:val="ru-RU"/>
              </w:rPr>
              <w:t>Решение за</w:t>
            </w:r>
            <w:r w:rsidRPr="000F76B3">
              <w:rPr>
                <w:w w:val="115"/>
                <w:sz w:val="24"/>
                <w:szCs w:val="24"/>
                <w:lang w:val="ru-RU"/>
              </w:rPr>
              <w:t>дач. Построение изображений, полученных с помощью линз.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Глаз как оптическая система. Оптические приборы.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40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 Решение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задач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законы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отражения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преломления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света,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построение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изображений, полученных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помощью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плоского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зеркала, собирающей и рассеивающей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линз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Строение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глаза.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Функции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отдельных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частей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глаза.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Формирование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изображения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 сетчатке</w:t>
            </w:r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глаза.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w w:val="115"/>
                <w:sz w:val="24"/>
                <w:szCs w:val="24"/>
                <w:lang w:val="ru-RU"/>
              </w:rPr>
            </w:pPr>
            <w:proofErr w:type="spellStart"/>
            <w:r w:rsidRPr="000F76B3">
              <w:rPr>
                <w:b/>
                <w:i/>
                <w:w w:val="115"/>
                <w:sz w:val="24"/>
                <w:szCs w:val="24"/>
              </w:rPr>
              <w:t>Демонстрации</w:t>
            </w:r>
            <w:proofErr w:type="spellEnd"/>
            <w:r w:rsidRPr="000F76B3">
              <w:rPr>
                <w:b/>
                <w:i/>
                <w:w w:val="115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Модель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глаза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38"/>
              <w:ind w:left="96" w:right="15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Применять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знания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решению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задач на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построение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изображений,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даваемых плоским зеркалом и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линзой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5"/>
              </w:numPr>
              <w:tabs>
                <w:tab w:val="left" w:pos="349"/>
              </w:tabs>
              <w:spacing w:before="38"/>
              <w:ind w:right="15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Объяснять восприятие изображения </w:t>
            </w:r>
            <w:r w:rsidRPr="000F76B3">
              <w:rPr>
                <w:w w:val="120"/>
                <w:sz w:val="24"/>
                <w:szCs w:val="24"/>
                <w:lang w:val="ru-RU"/>
              </w:rPr>
              <w:t>глазом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человека;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5"/>
              </w:numPr>
              <w:tabs>
                <w:tab w:val="left" w:pos="349"/>
              </w:tabs>
              <w:ind w:right="8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применять </w:t>
            </w:r>
            <w:proofErr w:type="spellStart"/>
            <w:r w:rsidRPr="000F76B3">
              <w:rPr>
                <w:w w:val="12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0F76B3">
              <w:rPr>
                <w:w w:val="120"/>
                <w:sz w:val="24"/>
                <w:szCs w:val="24"/>
                <w:lang w:val="ru-RU"/>
              </w:rPr>
              <w:t xml:space="preserve"> связи физики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биологии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для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объяснения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восприятия</w:t>
            </w:r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изображения.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52"/>
              <w:ind w:right="226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67/10. </w:t>
            </w:r>
            <w:r w:rsidRPr="000F76B3">
              <w:rPr>
                <w:w w:val="110"/>
                <w:sz w:val="24"/>
                <w:szCs w:val="24"/>
                <w:lang w:val="ru-RU"/>
              </w:rPr>
              <w:t>Контрол</w:t>
            </w:r>
            <w:proofErr w:type="gramStart"/>
            <w:r w:rsidRPr="000F76B3">
              <w:rPr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0F76B3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ная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работа №5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 по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теме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«Законы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отражения и преломления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света»</w:t>
            </w:r>
          </w:p>
          <w:p w:rsidR="00296010" w:rsidRPr="000F76B3" w:rsidRDefault="00296010" w:rsidP="00296010">
            <w:pPr>
              <w:pStyle w:val="TableParagraph"/>
              <w:spacing w:before="52"/>
              <w:ind w:right="22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52"/>
              <w:ind w:right="6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Выполнение контрольной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42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Применять знания к решению задач.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42"/>
              <w:jc w:val="both"/>
              <w:rPr>
                <w:sz w:val="24"/>
                <w:szCs w:val="24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>68</w:t>
            </w:r>
            <w:r w:rsidRPr="000F76B3">
              <w:rPr>
                <w:b/>
                <w:w w:val="110"/>
                <w:sz w:val="24"/>
                <w:szCs w:val="24"/>
              </w:rPr>
              <w:t xml:space="preserve">/11.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Повторение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пройденного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материала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16"/>
              </w:numPr>
              <w:tabs>
                <w:tab w:val="left" w:pos="349"/>
              </w:tabs>
              <w:spacing w:before="42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Демонстрировать</w:t>
            </w:r>
            <w:proofErr w:type="spellEnd"/>
            <w:r w:rsidRPr="000F76B3">
              <w:rPr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презентации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6"/>
              </w:numPr>
              <w:tabs>
                <w:tab w:val="left" w:pos="349"/>
              </w:tabs>
              <w:spacing w:before="4"/>
              <w:ind w:right="121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выступать</w:t>
            </w:r>
            <w:r w:rsidRPr="000F76B3">
              <w:rPr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</w:t>
            </w:r>
            <w:r w:rsidRPr="000F76B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докладами</w:t>
            </w:r>
            <w:r w:rsidRPr="000F76B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участвовать в их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обсуждении.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4"/>
              <w:ind w:left="96" w:right="121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96010" w:rsidRPr="000F76B3" w:rsidRDefault="00296010" w:rsidP="00296010">
      <w:pPr>
        <w:spacing w:before="142"/>
        <w:rPr>
          <w:sz w:val="24"/>
          <w:szCs w:val="24"/>
          <w:lang w:val="ru-RU"/>
        </w:rPr>
      </w:pPr>
    </w:p>
    <w:p w:rsidR="00296010" w:rsidRPr="000F76B3" w:rsidRDefault="00296010" w:rsidP="00296010">
      <w:pPr>
        <w:spacing w:before="142"/>
        <w:rPr>
          <w:sz w:val="24"/>
          <w:szCs w:val="24"/>
          <w:lang w:val="ru-RU"/>
        </w:rPr>
      </w:pPr>
    </w:p>
    <w:p w:rsidR="00296010" w:rsidRPr="000F76B3" w:rsidRDefault="00296010" w:rsidP="00296010">
      <w:pPr>
        <w:pStyle w:val="21"/>
        <w:tabs>
          <w:tab w:val="left" w:pos="1236"/>
        </w:tabs>
        <w:spacing w:before="109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76B3">
        <w:rPr>
          <w:rFonts w:ascii="Times New Roman" w:hAnsi="Times New Roman" w:cs="Times New Roman"/>
          <w:sz w:val="24"/>
          <w:szCs w:val="24"/>
          <w:lang w:val="ru-RU"/>
        </w:rPr>
        <w:t>9 класс</w:t>
      </w:r>
      <w:r w:rsidR="000278B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9" o:spid="_x0000_s1026" type="#_x0000_t202" style="position:absolute;left:0;text-align:left;margin-left:28.25pt;margin-top:109.2pt;width:12pt;height:13.1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" filled="f" stroked="f">
            <v:textbox style="layout-flow:vertical" inset="0,0,0,0">
              <w:txbxContent>
                <w:p w:rsidR="000F76B3" w:rsidRPr="00DD670B" w:rsidRDefault="000F76B3" w:rsidP="00296010">
                  <w:pPr>
                    <w:spacing w:before="27" w:line="213" w:lineRule="exact"/>
                    <w:ind w:left="20"/>
                    <w:rPr>
                      <w:rFonts w:ascii="Arial"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p w:rsidR="00296010" w:rsidRPr="000F76B3" w:rsidRDefault="00296010" w:rsidP="00296010">
      <w:pPr>
        <w:pStyle w:val="21"/>
        <w:tabs>
          <w:tab w:val="left" w:pos="1236"/>
        </w:tabs>
        <w:spacing w:before="109" w:after="240"/>
        <w:ind w:left="0"/>
        <w:jc w:val="center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0F76B3">
        <w:rPr>
          <w:rFonts w:ascii="Times New Roman" w:hAnsi="Times New Roman" w:cs="Times New Roman"/>
          <w:sz w:val="24"/>
          <w:szCs w:val="24"/>
          <w:lang w:val="ru-RU"/>
        </w:rPr>
        <w:t>(102 ч., 3 ч. В НЕДЕЛЮ)</w:t>
      </w:r>
    </w:p>
    <w:tbl>
      <w:tblPr>
        <w:tblStyle w:val="a6"/>
        <w:tblW w:w="15026" w:type="dxa"/>
        <w:tblInd w:w="-601" w:type="dxa"/>
        <w:tblLayout w:type="fixed"/>
        <w:tblLook w:val="04A0"/>
      </w:tblPr>
      <w:tblGrid>
        <w:gridCol w:w="2410"/>
        <w:gridCol w:w="6237"/>
        <w:gridCol w:w="6379"/>
      </w:tblGrid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6" w:after="240"/>
              <w:ind w:left="455"/>
              <w:jc w:val="both"/>
              <w:rPr>
                <w:i/>
                <w:sz w:val="24"/>
                <w:szCs w:val="24"/>
                <w:lang w:val="ru-RU"/>
              </w:rPr>
            </w:pPr>
            <w:r w:rsidRPr="000F76B3">
              <w:rPr>
                <w:i/>
                <w:sz w:val="24"/>
                <w:szCs w:val="24"/>
                <w:lang w:val="ru-RU"/>
              </w:rPr>
              <w:t>№ урока, тема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6" w:after="240"/>
              <w:ind w:left="1356" w:right="1350"/>
              <w:jc w:val="both"/>
              <w:rPr>
                <w:i/>
                <w:sz w:val="24"/>
                <w:szCs w:val="24"/>
                <w:lang w:val="ru-RU"/>
              </w:rPr>
            </w:pPr>
            <w:r w:rsidRPr="000F76B3">
              <w:rPr>
                <w:i/>
                <w:sz w:val="24"/>
                <w:szCs w:val="24"/>
                <w:lang w:val="ru-RU"/>
              </w:rPr>
              <w:t>Содержание урока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66" w:after="240"/>
              <w:ind w:left="989"/>
              <w:jc w:val="both"/>
              <w:rPr>
                <w:i/>
                <w:sz w:val="24"/>
                <w:szCs w:val="24"/>
                <w:lang w:val="ru-RU"/>
              </w:rPr>
            </w:pPr>
            <w:r w:rsidRPr="000F76B3">
              <w:rPr>
                <w:i/>
                <w:sz w:val="24"/>
                <w:szCs w:val="24"/>
                <w:lang w:val="ru-RU"/>
              </w:rPr>
              <w:t>Вид деятельности ученика</w:t>
            </w:r>
          </w:p>
        </w:tc>
      </w:tr>
      <w:tr w:rsidR="00296010" w:rsidRPr="003F0F0A" w:rsidTr="00296010">
        <w:tc>
          <w:tcPr>
            <w:tcW w:w="15026" w:type="dxa"/>
            <w:gridSpan w:val="3"/>
          </w:tcPr>
          <w:p w:rsidR="00296010" w:rsidRPr="000F76B3" w:rsidRDefault="00296010" w:rsidP="00296010">
            <w:pPr>
              <w:spacing w:before="142"/>
              <w:jc w:val="center"/>
              <w:rPr>
                <w:sz w:val="24"/>
                <w:szCs w:val="24"/>
                <w:lang w:val="ru-RU"/>
              </w:rPr>
            </w:pPr>
            <w:r w:rsidRPr="000F76B3">
              <w:rPr>
                <w:w w:val="95"/>
                <w:sz w:val="24"/>
                <w:szCs w:val="24"/>
                <w:lang w:val="ru-RU"/>
              </w:rPr>
              <w:t>ЗАКОНЫ ВЗАИМОДЕЙСТВИЯ И ДВИЖЕНИЯ ТЕЛ (34 ч)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52"/>
              <w:ind w:right="9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1/1.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Материальная точка как модель физического тела. Система отсчета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ind w:right="59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w w:val="105"/>
                <w:sz w:val="24"/>
                <w:szCs w:val="24"/>
                <w:lang w:val="ru-RU"/>
              </w:rPr>
              <w:t xml:space="preserve">    Описание движения.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Материальная точка</w:t>
            </w:r>
            <w:r w:rsidRPr="000F76B3">
              <w:rPr>
                <w:b/>
                <w:w w:val="92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как модель тела. 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Критерии замены тела материальной точкой. Поступательное движение.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Система отсчета.</w:t>
            </w:r>
          </w:p>
          <w:p w:rsidR="00296010" w:rsidRPr="000F76B3" w:rsidRDefault="00296010" w:rsidP="00296010">
            <w:pPr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 </w:t>
            </w:r>
            <w:r w:rsidRPr="000F76B3">
              <w:rPr>
                <w:b/>
                <w:i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sz w:val="24"/>
                <w:szCs w:val="24"/>
                <w:lang w:val="ru-RU"/>
              </w:rPr>
              <w:t xml:space="preserve">Определение координаты     (пути, траектории, скорости) материальной точки в заданной системе отсчета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52"/>
              <w:ind w:left="96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Наблюдать и описывать прямолинейное и равномерное движение тележки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 капельницей;</w:t>
            </w:r>
          </w:p>
          <w:p w:rsidR="00296010" w:rsidRPr="000F76B3" w:rsidRDefault="00296010" w:rsidP="00296010">
            <w:pPr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 </w:t>
            </w:r>
            <w:r w:rsidRPr="000F76B3">
              <w:rPr>
                <w:w w:val="115"/>
                <w:sz w:val="24"/>
                <w:szCs w:val="24"/>
                <w:lang w:val="ru-RU"/>
              </w:rPr>
              <w:t>—</w:t>
            </w:r>
            <w:r w:rsidRPr="000F76B3">
              <w:rPr>
                <w:sz w:val="24"/>
                <w:szCs w:val="24"/>
                <w:lang w:val="ru-RU"/>
              </w:rPr>
              <w:t>определять по ленте со следами капель вид движения тележки, пройденный ею путь и промежуток времени от начала движения до остановки;</w:t>
            </w:r>
          </w:p>
          <w:p w:rsidR="00296010" w:rsidRPr="000F76B3" w:rsidRDefault="00296010" w:rsidP="00296010">
            <w:pPr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—</w:t>
            </w:r>
            <w:r w:rsidRPr="000F76B3">
              <w:rPr>
                <w:sz w:val="24"/>
                <w:szCs w:val="24"/>
                <w:lang w:val="ru-RU"/>
              </w:rPr>
              <w:t xml:space="preserve"> обосновывать возможность замены тележки ее моделью</w:t>
            </w:r>
            <w:r w:rsidRPr="000F76B3">
              <w:rPr>
                <w:sz w:val="24"/>
                <w:szCs w:val="24"/>
                <w:lang w:val="ru-RU"/>
              </w:rPr>
              <w:softHyphen/>
            </w:r>
            <w:r w:rsidRPr="000F76B3">
              <w:rPr>
                <w:sz w:val="24"/>
                <w:szCs w:val="24"/>
                <w:lang w:val="ru-RU"/>
              </w:rPr>
              <w:softHyphen/>
            </w:r>
            <w:r w:rsidRPr="000F76B3">
              <w:rPr>
                <w:sz w:val="24"/>
                <w:szCs w:val="24"/>
                <w:lang w:val="ru-RU"/>
              </w:rPr>
              <w:softHyphen/>
              <w:t xml:space="preserve"> для описания движения.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52"/>
              <w:ind w:right="98"/>
              <w:jc w:val="both"/>
              <w:rPr>
                <w:b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</w:rPr>
              <w:t xml:space="preserve">2/2.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Перемещение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0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   Вектор перемещения и необходимость его введения для определения положения движущегося тела в любой момент времени.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Различие между понятиями «путь» и «перемещение».</w:t>
            </w:r>
          </w:p>
          <w:p w:rsidR="00296010" w:rsidRPr="000F76B3" w:rsidRDefault="00296010" w:rsidP="00296010">
            <w:pPr>
              <w:pStyle w:val="TableParagraph"/>
              <w:ind w:right="59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Путь и перемещение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52"/>
              <w:ind w:left="96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Приводить примеры, в которых координату движущегося тела в любой момент времени можно определить, зная его начальную координату и совершенное им за данный промежуток времени перемещение, и нельзя, если вместо перемещения задан пройденный путь.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ind w:right="22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>3/3.</w:t>
            </w:r>
            <w:r w:rsidRPr="000F76B3">
              <w:rPr>
                <w:b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Определение </w:t>
            </w:r>
            <w:r w:rsidRPr="000F76B3">
              <w:rPr>
                <w:w w:val="115"/>
                <w:sz w:val="24"/>
                <w:szCs w:val="24"/>
                <w:lang w:val="ru-RU"/>
              </w:rPr>
              <w:t>координаты движущегося</w:t>
            </w:r>
            <w:r w:rsidRPr="000F76B3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тела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1"/>
              <w:ind w:right="122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w w:val="105"/>
                <w:sz w:val="24"/>
                <w:szCs w:val="24"/>
                <w:lang w:val="ru-RU"/>
              </w:rPr>
              <w:t xml:space="preserve">   Векторы, их модули и проекции на вы</w:t>
            </w:r>
            <w:r w:rsidRPr="000F76B3">
              <w:rPr>
                <w:sz w:val="24"/>
                <w:szCs w:val="24"/>
                <w:lang w:val="ru-RU"/>
              </w:rPr>
              <w:t>бранную</w:t>
            </w:r>
            <w:r w:rsidRPr="000F76B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z w:val="24"/>
                <w:szCs w:val="24"/>
                <w:lang w:val="ru-RU"/>
              </w:rPr>
              <w:t>ось.</w:t>
            </w:r>
            <w:r w:rsidRPr="000F76B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Нахождение координаты тела по его начальной координате и проекции вектора</w:t>
            </w:r>
            <w:r w:rsidRPr="000F76B3">
              <w:rPr>
                <w:b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перемещения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17"/>
              </w:numPr>
              <w:tabs>
                <w:tab w:val="left" w:pos="349"/>
                <w:tab w:val="left" w:pos="6554"/>
              </w:tabs>
              <w:spacing w:before="73"/>
              <w:ind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Определять модули и проекции векторов на координатную</w:t>
            </w:r>
            <w:r w:rsidRPr="000F76B3">
              <w:rPr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ось;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7"/>
              </w:numPr>
              <w:tabs>
                <w:tab w:val="left" w:pos="349"/>
                <w:tab w:val="left" w:pos="6554"/>
              </w:tabs>
              <w:spacing w:before="1"/>
              <w:ind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записывать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уравнение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для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определения координаты движущегося тела в векторной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скалярной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форме,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использовать его для решения</w:t>
            </w:r>
            <w:r w:rsidRPr="000F76B3">
              <w:rPr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задач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9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4/4.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Прямолинейное равномерное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движение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tabs>
                <w:tab w:val="left" w:pos="5704"/>
              </w:tabs>
              <w:spacing w:before="74"/>
              <w:ind w:left="34" w:right="-108"/>
              <w:rPr>
                <w:b/>
                <w:w w:val="105"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lastRenderedPageBreak/>
              <w:t xml:space="preserve">    Для прямолинейного равномерного движения: определение вектора скорости, формулы для нахождения проекции и мо</w:t>
            </w:r>
            <w:r w:rsidRPr="000F76B3">
              <w:rPr>
                <w:b/>
                <w:sz w:val="24"/>
                <w:szCs w:val="24"/>
                <w:lang w:val="ru-RU"/>
              </w:rPr>
              <w:t xml:space="preserve">дуля вектора перемещения </w:t>
            </w:r>
            <w:r w:rsidRPr="000F76B3">
              <w:rPr>
                <w:b/>
                <w:sz w:val="24"/>
                <w:szCs w:val="24"/>
                <w:lang w:val="ru-RU"/>
              </w:rPr>
              <w:lastRenderedPageBreak/>
              <w:t>тела, формула для вычисления координаты движущегося тела в любой заданный момент времени,</w:t>
            </w:r>
            <w:r w:rsidRPr="000F76B3">
              <w:rPr>
                <w:sz w:val="24"/>
                <w:szCs w:val="24"/>
                <w:lang w:val="ru-RU"/>
              </w:rPr>
              <w:t xml:space="preserve"> равенство модуля вектора перемещения пути и площади под графиком скорости.</w:t>
            </w:r>
          </w:p>
          <w:p w:rsidR="00296010" w:rsidRPr="000F76B3" w:rsidRDefault="00296010" w:rsidP="00296010">
            <w:pPr>
              <w:rPr>
                <w:i/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 </w:t>
            </w:r>
            <w:r w:rsidRPr="000F76B3">
              <w:rPr>
                <w:b/>
                <w:i/>
                <w:sz w:val="24"/>
                <w:szCs w:val="24"/>
                <w:lang w:val="ru-RU"/>
              </w:rPr>
              <w:t>Демонстрации.</w:t>
            </w:r>
            <w:r w:rsidRPr="000F76B3">
              <w:rPr>
                <w:sz w:val="24"/>
                <w:szCs w:val="24"/>
                <w:lang w:val="ru-RU"/>
              </w:rPr>
              <w:t xml:space="preserve"> Равномерное движение, измерение скорости тела при равномерном движении, построение графика зависимости </w:t>
            </w:r>
          </w:p>
          <w:p w:rsidR="00296010" w:rsidRPr="000F76B3" w:rsidRDefault="00296010" w:rsidP="00296010">
            <w:pPr>
              <w:rPr>
                <w:sz w:val="24"/>
                <w:szCs w:val="24"/>
                <w:lang w:val="ru-RU"/>
              </w:rPr>
            </w:pPr>
            <w:r w:rsidRPr="000F76B3">
              <w:rPr>
                <w:i/>
                <w:sz w:val="24"/>
                <w:szCs w:val="24"/>
              </w:rPr>
              <w:t>v</w:t>
            </w:r>
            <w:r w:rsidRPr="000F76B3">
              <w:rPr>
                <w:i/>
                <w:sz w:val="24"/>
                <w:szCs w:val="24"/>
                <w:lang w:val="ru-RU"/>
              </w:rPr>
              <w:t>=</w:t>
            </w:r>
            <w:r w:rsidRPr="000F76B3">
              <w:rPr>
                <w:i/>
                <w:sz w:val="24"/>
                <w:szCs w:val="24"/>
              </w:rPr>
              <w:t>v</w:t>
            </w:r>
            <w:r w:rsidRPr="000F76B3">
              <w:rPr>
                <w:i/>
                <w:sz w:val="24"/>
                <w:szCs w:val="24"/>
                <w:lang w:val="ru-RU"/>
              </w:rPr>
              <w:t>(</w:t>
            </w:r>
            <w:r w:rsidRPr="000F76B3">
              <w:rPr>
                <w:i/>
                <w:sz w:val="24"/>
                <w:szCs w:val="24"/>
              </w:rPr>
              <w:t>t</w:t>
            </w:r>
            <w:r w:rsidRPr="000F76B3">
              <w:rPr>
                <w:i/>
                <w:sz w:val="24"/>
                <w:szCs w:val="24"/>
                <w:lang w:val="ru-RU"/>
              </w:rPr>
              <w:t>).</w:t>
            </w:r>
            <w:r w:rsidRPr="000F76B3">
              <w:rPr>
                <w:sz w:val="24"/>
                <w:szCs w:val="24"/>
                <w:lang w:val="ru-RU"/>
              </w:rPr>
              <w:t>Вычисление по этому графику перемещения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2"/>
              <w:ind w:left="96" w:right="69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—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Записывать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формулы: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для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нахождения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проекции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модуля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вектора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перемещения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тела,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для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вычисления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координа</w:t>
            </w:r>
            <w:r w:rsidRPr="000F76B3">
              <w:rPr>
                <w:sz w:val="24"/>
                <w:szCs w:val="24"/>
                <w:lang w:val="ru-RU"/>
              </w:rPr>
              <w:t xml:space="preserve">ты движущегося тела в </w:t>
            </w:r>
            <w:r w:rsidRPr="000F76B3">
              <w:rPr>
                <w:sz w:val="24"/>
                <w:szCs w:val="24"/>
                <w:lang w:val="ru-RU"/>
              </w:rPr>
              <w:lastRenderedPageBreak/>
              <w:t>любой момент времени;</w:t>
            </w:r>
          </w:p>
          <w:p w:rsidR="00296010" w:rsidRPr="000F76B3" w:rsidRDefault="00296010" w:rsidP="00296010">
            <w:pPr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—</w:t>
            </w:r>
            <w:r w:rsidRPr="000F76B3">
              <w:rPr>
                <w:sz w:val="24"/>
                <w:szCs w:val="24"/>
                <w:lang w:val="ru-RU"/>
              </w:rPr>
              <w:t xml:space="preserve"> доказывать равенство модуля вектора перемещения пройденного пути и площади под графиком скорости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44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5/5. </w:t>
            </w:r>
            <w:r w:rsidRPr="000F76B3">
              <w:rPr>
                <w:w w:val="115"/>
                <w:sz w:val="24"/>
                <w:szCs w:val="24"/>
                <w:lang w:val="ru-RU"/>
              </w:rPr>
              <w:t>Графики зависимости кинематических величин от времени при равномерном движении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47"/>
              <w:ind w:left="0" w:right="103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0F76B3">
              <w:rPr>
                <w:rFonts w:eastAsiaTheme="minorHAnsi"/>
                <w:sz w:val="24"/>
                <w:szCs w:val="24"/>
                <w:lang w:val="ru-RU"/>
              </w:rPr>
              <w:t xml:space="preserve">   Решение задач на построение  графиков     скорости и движения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44"/>
              <w:ind w:left="96"/>
              <w:jc w:val="both"/>
              <w:rPr>
                <w:i/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Строить графики зависимости скорости и координаты тела от времени, вычислять по графику перемещение 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44"/>
              <w:ind w:right="141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6/6.</w:t>
            </w:r>
            <w:r w:rsidRPr="000F76B3">
              <w:rPr>
                <w:b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Прямолинейное</w:t>
            </w:r>
            <w:r w:rsidRPr="000F76B3">
              <w:rPr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равноускоренное движение. </w:t>
            </w:r>
          </w:p>
          <w:p w:rsidR="00296010" w:rsidRPr="000F76B3" w:rsidRDefault="00296010" w:rsidP="00296010">
            <w:pPr>
              <w:pStyle w:val="TableParagraph"/>
              <w:spacing w:before="44"/>
              <w:ind w:right="141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Ускорение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45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 Мгновенная скорость. Равноускоренное движение. Ускорение.</w:t>
            </w:r>
          </w:p>
          <w:p w:rsidR="00296010" w:rsidRPr="000F76B3" w:rsidRDefault="00296010" w:rsidP="00296010">
            <w:pPr>
              <w:pStyle w:val="TableParagraph"/>
              <w:ind w:right="8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Определение ускорения прямолинейного равноускоренного движения.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18"/>
              </w:numPr>
              <w:tabs>
                <w:tab w:val="left" w:pos="349"/>
              </w:tabs>
              <w:spacing w:before="44"/>
              <w:ind w:right="18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физический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смысл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понятий: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мгновенная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скорость,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ускорение;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8"/>
              </w:numPr>
              <w:tabs>
                <w:tab w:val="left" w:pos="349"/>
              </w:tabs>
              <w:ind w:right="299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равноускоренного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движения;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8"/>
              </w:numPr>
              <w:tabs>
                <w:tab w:val="left" w:pos="349"/>
              </w:tabs>
              <w:spacing w:before="1"/>
              <w:ind w:right="10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записывать формулу для определения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ускорения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векторном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виде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виде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проекций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выбранную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ось;</w:t>
            </w:r>
          </w:p>
          <w:p w:rsidR="00296010" w:rsidRPr="000F76B3" w:rsidRDefault="00296010" w:rsidP="00296010">
            <w:pPr>
              <w:pStyle w:val="TableParagraph"/>
              <w:spacing w:before="21"/>
              <w:ind w:left="96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применять формулы</w:t>
            </w:r>
            <w:r w:rsidRPr="000F76B3">
              <w:rPr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для решения задач,</w:t>
            </w:r>
            <w:r w:rsidRPr="000F76B3">
              <w:rPr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выражать </w:t>
            </w:r>
            <w:r w:rsidRPr="000F76B3">
              <w:rPr>
                <w:w w:val="115"/>
                <w:sz w:val="24"/>
                <w:szCs w:val="24"/>
                <w:lang w:val="ru-RU"/>
              </w:rPr>
              <w:t>любую из входящих в них величин через остальные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              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       </w:t>
            </w:r>
            <w:r w:rsidRPr="000F76B3">
              <w:rPr>
                <w:w w:val="150"/>
                <w:sz w:val="24"/>
                <w:szCs w:val="24"/>
                <w:lang w:val="ru-RU"/>
              </w:rPr>
              <w:t xml:space="preserve">                                                      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44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7/7. </w:t>
            </w:r>
            <w:r w:rsidRPr="000F76B3">
              <w:rPr>
                <w:w w:val="110"/>
                <w:sz w:val="24"/>
                <w:szCs w:val="24"/>
                <w:lang w:val="ru-RU"/>
              </w:rPr>
              <w:t>Скорость пря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молинейного равноускоренного движения. </w:t>
            </w:r>
          </w:p>
          <w:p w:rsidR="00296010" w:rsidRPr="000F76B3" w:rsidRDefault="00296010" w:rsidP="00296010">
            <w:pPr>
              <w:pStyle w:val="TableParagraph"/>
              <w:spacing w:before="4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График скорости.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12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 Формулы для определения вектора скорости и его проекции. График зависимости проекции вектора скорости от времени при равноускоренном движении для случаев, когда векторы скорости и ускорения </w:t>
            </w:r>
            <w:proofErr w:type="spellStart"/>
            <w:r w:rsidRPr="000F76B3">
              <w:rPr>
                <w:b/>
                <w:sz w:val="24"/>
                <w:szCs w:val="24"/>
                <w:lang w:val="ru-RU"/>
              </w:rPr>
              <w:t>сонаправлены</w:t>
            </w:r>
            <w:proofErr w:type="spellEnd"/>
            <w:r w:rsidRPr="000F76B3">
              <w:rPr>
                <w:b/>
                <w:sz w:val="24"/>
                <w:szCs w:val="24"/>
                <w:lang w:val="ru-RU"/>
              </w:rPr>
              <w:t>; направлены в противоположные стороны.</w:t>
            </w:r>
          </w:p>
          <w:p w:rsidR="00296010" w:rsidRPr="000F76B3" w:rsidRDefault="00296010" w:rsidP="00296010">
            <w:pPr>
              <w:pStyle w:val="TableParagraph"/>
              <w:spacing w:before="45"/>
              <w:ind w:left="96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lastRenderedPageBreak/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Зависимость скорости от времени при прямолинейном</w:t>
            </w:r>
            <w:r w:rsidRPr="000F76B3">
              <w:rPr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равноускоренном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движении</w:t>
            </w:r>
          </w:p>
          <w:p w:rsidR="00296010" w:rsidRPr="000F76B3" w:rsidRDefault="00296010" w:rsidP="00296010">
            <w:pPr>
              <w:pStyle w:val="TableParagraph"/>
              <w:spacing w:before="45"/>
              <w:ind w:left="9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18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— Записывать формулы </w:t>
            </w:r>
            <w:r w:rsidRPr="000F76B3">
              <w:rPr>
                <w:i/>
                <w:w w:val="115"/>
                <w:sz w:val="24"/>
                <w:szCs w:val="24"/>
              </w:rPr>
              <w:t>v</w:t>
            </w:r>
            <w:r w:rsidRPr="000F76B3">
              <w:rPr>
                <w:i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= </w:t>
            </w:r>
            <w:r w:rsidRPr="000F76B3">
              <w:rPr>
                <w:i/>
                <w:w w:val="115"/>
                <w:sz w:val="24"/>
                <w:szCs w:val="24"/>
              </w:rPr>
              <w:t>v</w:t>
            </w:r>
            <w:r w:rsidRPr="000F76B3">
              <w:rPr>
                <w:i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+ </w:t>
            </w:r>
            <w:r w:rsidRPr="000F76B3">
              <w:rPr>
                <w:i/>
                <w:w w:val="115"/>
                <w:sz w:val="24"/>
                <w:szCs w:val="24"/>
              </w:rPr>
              <w:t>at</w:t>
            </w:r>
            <w:r w:rsidRPr="000F76B3">
              <w:rPr>
                <w:w w:val="115"/>
                <w:sz w:val="24"/>
                <w:szCs w:val="24"/>
                <w:lang w:val="ru-RU"/>
              </w:rPr>
              <w:t>,</w:t>
            </w:r>
            <w:r w:rsidRPr="000F76B3">
              <w:rPr>
                <w:w w:val="120"/>
                <w:sz w:val="24"/>
                <w:szCs w:val="24"/>
                <w:lang w:val="ru-RU"/>
              </w:rPr>
              <w:t>0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i/>
                <w:w w:val="125"/>
                <w:sz w:val="24"/>
                <w:szCs w:val="24"/>
              </w:rPr>
              <w:t>v</w:t>
            </w:r>
            <w:r w:rsidRPr="000F76B3">
              <w:rPr>
                <w:i/>
                <w:w w:val="125"/>
                <w:position w:val="-4"/>
                <w:sz w:val="24"/>
                <w:szCs w:val="24"/>
              </w:rPr>
              <w:t>x</w:t>
            </w:r>
            <w:r w:rsidRPr="000F76B3">
              <w:rPr>
                <w:i/>
                <w:w w:val="125"/>
                <w:position w:val="-4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5"/>
                <w:sz w:val="24"/>
                <w:szCs w:val="24"/>
                <w:lang w:val="ru-RU"/>
              </w:rPr>
              <w:t xml:space="preserve">= </w:t>
            </w:r>
            <w:r w:rsidRPr="000F76B3">
              <w:rPr>
                <w:i/>
                <w:w w:val="125"/>
                <w:sz w:val="24"/>
                <w:szCs w:val="24"/>
              </w:rPr>
              <w:t>v</w:t>
            </w:r>
            <w:r w:rsidRPr="000F76B3">
              <w:rPr>
                <w:w w:val="125"/>
                <w:position w:val="-4"/>
                <w:sz w:val="24"/>
                <w:szCs w:val="24"/>
                <w:lang w:val="ru-RU"/>
              </w:rPr>
              <w:t>0</w:t>
            </w:r>
            <w:r w:rsidRPr="000F76B3">
              <w:rPr>
                <w:i/>
                <w:w w:val="125"/>
                <w:position w:val="-4"/>
                <w:sz w:val="24"/>
                <w:szCs w:val="24"/>
              </w:rPr>
              <w:t>x</w:t>
            </w:r>
            <w:r w:rsidRPr="000F76B3">
              <w:rPr>
                <w:i/>
                <w:w w:val="125"/>
                <w:position w:val="-4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5"/>
                <w:sz w:val="24"/>
                <w:szCs w:val="24"/>
                <w:lang w:val="ru-RU"/>
              </w:rPr>
              <w:t xml:space="preserve">+ </w:t>
            </w:r>
            <w:r w:rsidRPr="000F76B3">
              <w:rPr>
                <w:i/>
                <w:w w:val="125"/>
                <w:sz w:val="24"/>
                <w:szCs w:val="24"/>
              </w:rPr>
              <w:t>a</w:t>
            </w:r>
            <w:r w:rsidRPr="000F76B3">
              <w:rPr>
                <w:i/>
                <w:w w:val="125"/>
                <w:position w:val="-4"/>
                <w:sz w:val="24"/>
                <w:szCs w:val="24"/>
              </w:rPr>
              <w:t>x</w:t>
            </w:r>
            <w:r w:rsidRPr="000F76B3">
              <w:rPr>
                <w:i/>
                <w:w w:val="125"/>
                <w:sz w:val="24"/>
                <w:szCs w:val="24"/>
              </w:rPr>
              <w:t>t</w:t>
            </w:r>
            <w:r w:rsidRPr="000F76B3">
              <w:rPr>
                <w:w w:val="125"/>
                <w:sz w:val="24"/>
                <w:szCs w:val="24"/>
                <w:lang w:val="ru-RU"/>
              </w:rPr>
              <w:t xml:space="preserve">, </w:t>
            </w:r>
            <w:r w:rsidRPr="000F76B3">
              <w:rPr>
                <w:i/>
                <w:w w:val="125"/>
                <w:sz w:val="24"/>
                <w:szCs w:val="24"/>
              </w:rPr>
              <w:t>v</w:t>
            </w:r>
            <w:r w:rsidRPr="000F76B3">
              <w:rPr>
                <w:i/>
                <w:w w:val="12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5"/>
                <w:sz w:val="24"/>
                <w:szCs w:val="24"/>
                <w:lang w:val="ru-RU"/>
              </w:rPr>
              <w:t xml:space="preserve">= </w:t>
            </w:r>
            <w:r w:rsidRPr="000F76B3">
              <w:rPr>
                <w:i/>
                <w:w w:val="125"/>
                <w:sz w:val="24"/>
                <w:szCs w:val="24"/>
              </w:rPr>
              <w:t>v</w:t>
            </w:r>
            <w:r w:rsidRPr="000F76B3">
              <w:rPr>
                <w:w w:val="125"/>
                <w:position w:val="-4"/>
                <w:sz w:val="24"/>
                <w:szCs w:val="24"/>
                <w:lang w:val="ru-RU"/>
              </w:rPr>
              <w:t xml:space="preserve">0+ </w:t>
            </w:r>
            <w:r w:rsidRPr="000F76B3">
              <w:rPr>
                <w:i/>
                <w:w w:val="125"/>
                <w:sz w:val="24"/>
                <w:szCs w:val="24"/>
              </w:rPr>
              <w:t>at</w:t>
            </w:r>
            <w:r w:rsidRPr="000F76B3">
              <w:rPr>
                <w:w w:val="125"/>
                <w:sz w:val="24"/>
                <w:szCs w:val="24"/>
                <w:lang w:val="ru-RU"/>
              </w:rPr>
              <w:t>, читать и стро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ить графики зависимости </w:t>
            </w:r>
            <w:r w:rsidRPr="000F76B3">
              <w:rPr>
                <w:i/>
                <w:w w:val="120"/>
                <w:sz w:val="24"/>
                <w:szCs w:val="24"/>
              </w:rPr>
              <w:t>v</w:t>
            </w:r>
            <w:r w:rsidRPr="000F76B3">
              <w:rPr>
                <w:i/>
                <w:w w:val="120"/>
                <w:position w:val="-4"/>
                <w:sz w:val="24"/>
                <w:szCs w:val="24"/>
              </w:rPr>
              <w:t>x</w:t>
            </w:r>
            <w:r w:rsidRPr="000F76B3">
              <w:rPr>
                <w:i/>
                <w:w w:val="120"/>
                <w:position w:val="-4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i/>
                <w:w w:val="120"/>
                <w:sz w:val="24"/>
                <w:szCs w:val="24"/>
                <w:lang w:val="ru-RU"/>
              </w:rPr>
              <w:t xml:space="preserve">= </w:t>
            </w:r>
            <w:r w:rsidRPr="000F76B3">
              <w:rPr>
                <w:i/>
                <w:w w:val="120"/>
                <w:sz w:val="24"/>
                <w:szCs w:val="24"/>
              </w:rPr>
              <w:t>v</w:t>
            </w:r>
            <w:r w:rsidRPr="000F76B3">
              <w:rPr>
                <w:i/>
                <w:w w:val="120"/>
                <w:position w:val="-4"/>
                <w:sz w:val="24"/>
                <w:szCs w:val="24"/>
              </w:rPr>
              <w:t>x</w:t>
            </w:r>
            <w:r w:rsidRPr="000F76B3">
              <w:rPr>
                <w:w w:val="120"/>
                <w:sz w:val="24"/>
                <w:szCs w:val="24"/>
                <w:lang w:val="ru-RU"/>
              </w:rPr>
              <w:t>(</w:t>
            </w:r>
            <w:r w:rsidRPr="000F76B3">
              <w:rPr>
                <w:i/>
                <w:w w:val="120"/>
                <w:sz w:val="24"/>
                <w:szCs w:val="24"/>
              </w:rPr>
              <w:t>t</w:t>
            </w:r>
            <w:r w:rsidRPr="000F76B3">
              <w:rPr>
                <w:w w:val="120"/>
                <w:sz w:val="24"/>
                <w:szCs w:val="24"/>
                <w:lang w:val="ru-RU"/>
              </w:rPr>
              <w:t>);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решать расчетные и качественные задачи с применением указанных формул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11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8/8.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Перемещение при прямолинейном равноускоренном движении.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1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>Вывод формулы перемещения</w:t>
            </w: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геометрическим путем.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19"/>
              </w:numPr>
              <w:tabs>
                <w:tab w:val="left" w:pos="349"/>
              </w:tabs>
              <w:spacing w:before="111"/>
              <w:ind w:right="11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Решать расчетные задачи с применением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формулы перемещения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19"/>
              </w:numPr>
              <w:tabs>
                <w:tab w:val="left" w:pos="349"/>
              </w:tabs>
              <w:spacing w:before="18"/>
              <w:ind w:right="11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доказывать,</w:t>
            </w:r>
            <w:r w:rsidRPr="000F76B3">
              <w:rPr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что</w:t>
            </w:r>
            <w:r w:rsidRPr="000F76B3">
              <w:rPr>
                <w:spacing w:val="-4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для</w:t>
            </w:r>
            <w:r w:rsidRPr="000F76B3">
              <w:rPr>
                <w:spacing w:val="-4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прямолинейного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равноускоренного движения уравнение </w:t>
            </w:r>
            <w:proofErr w:type="spellStart"/>
            <w:r w:rsidRPr="000F76B3">
              <w:rPr>
                <w:i/>
                <w:w w:val="120"/>
                <w:sz w:val="24"/>
                <w:szCs w:val="24"/>
                <w:lang w:val="ru-RU"/>
              </w:rPr>
              <w:t>х</w:t>
            </w:r>
            <w:proofErr w:type="spellEnd"/>
            <w:r w:rsidRPr="000F76B3">
              <w:rPr>
                <w:i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i/>
                <w:w w:val="120"/>
                <w:sz w:val="24"/>
                <w:szCs w:val="24"/>
                <w:lang w:val="ru-RU"/>
              </w:rPr>
              <w:t>=</w:t>
            </w:r>
            <w:r w:rsidRPr="000F76B3">
              <w:rPr>
                <w:i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i/>
                <w:w w:val="120"/>
                <w:sz w:val="24"/>
                <w:szCs w:val="24"/>
                <w:lang w:val="ru-RU"/>
              </w:rPr>
              <w:t>х</w:t>
            </w:r>
            <w:proofErr w:type="spellEnd"/>
            <w:proofErr w:type="gramStart"/>
            <w:r w:rsidRPr="000F76B3">
              <w:rPr>
                <w:w w:val="120"/>
                <w:position w:val="-4"/>
                <w:sz w:val="24"/>
                <w:szCs w:val="24"/>
                <w:lang w:val="ru-RU"/>
              </w:rPr>
              <w:t>0</w:t>
            </w:r>
            <w:proofErr w:type="gramEnd"/>
            <w:r w:rsidRPr="000F76B3">
              <w:rPr>
                <w:spacing w:val="-10"/>
                <w:w w:val="120"/>
                <w:position w:val="-4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+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i/>
                <w:w w:val="120"/>
                <w:sz w:val="24"/>
                <w:szCs w:val="24"/>
              </w:rPr>
              <w:t>s</w:t>
            </w:r>
            <w:r w:rsidRPr="000F76B3">
              <w:rPr>
                <w:i/>
                <w:w w:val="120"/>
                <w:position w:val="-4"/>
                <w:sz w:val="24"/>
                <w:szCs w:val="24"/>
              </w:rPr>
              <w:t>x</w:t>
            </w:r>
            <w:r w:rsidRPr="000F76B3">
              <w:rPr>
                <w:i/>
                <w:spacing w:val="-10"/>
                <w:w w:val="120"/>
                <w:position w:val="-4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может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быть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преобразовано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 уравнение</w:t>
            </w:r>
            <w:r w:rsidRPr="000F76B3">
              <w:rPr>
                <w:i/>
                <w:w w:val="13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i/>
                <w:w w:val="130"/>
                <w:sz w:val="24"/>
                <w:szCs w:val="24"/>
              </w:rPr>
              <w:t>x</w:t>
            </w:r>
            <w:r w:rsidRPr="000F76B3">
              <w:rPr>
                <w:i/>
                <w:w w:val="13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30"/>
                <w:sz w:val="24"/>
                <w:szCs w:val="24"/>
                <w:lang w:val="ru-RU"/>
              </w:rPr>
              <w:t xml:space="preserve">= </w:t>
            </w:r>
            <w:r w:rsidRPr="000F76B3">
              <w:rPr>
                <w:i/>
                <w:w w:val="130"/>
                <w:sz w:val="24"/>
                <w:szCs w:val="24"/>
              </w:rPr>
              <w:t>x</w:t>
            </w:r>
            <w:r w:rsidRPr="000F76B3">
              <w:rPr>
                <w:w w:val="130"/>
                <w:position w:val="-4"/>
                <w:sz w:val="24"/>
                <w:szCs w:val="24"/>
                <w:lang w:val="ru-RU"/>
              </w:rPr>
              <w:t xml:space="preserve">0 </w:t>
            </w:r>
            <w:r w:rsidRPr="000F76B3">
              <w:rPr>
                <w:w w:val="130"/>
                <w:sz w:val="24"/>
                <w:szCs w:val="24"/>
                <w:lang w:val="ru-RU"/>
              </w:rPr>
              <w:t>+</w:t>
            </w:r>
            <w:r w:rsidRPr="000F76B3">
              <w:rPr>
                <w:spacing w:val="-44"/>
                <w:w w:val="13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i/>
                <w:w w:val="130"/>
                <w:sz w:val="24"/>
                <w:szCs w:val="24"/>
              </w:rPr>
              <w:t>v</w:t>
            </w:r>
            <w:r w:rsidRPr="000F76B3">
              <w:rPr>
                <w:w w:val="130"/>
                <w:position w:val="-4"/>
                <w:sz w:val="24"/>
                <w:szCs w:val="24"/>
                <w:lang w:val="ru-RU"/>
              </w:rPr>
              <w:t>0</w:t>
            </w:r>
            <w:r w:rsidRPr="000F76B3">
              <w:rPr>
                <w:i/>
                <w:w w:val="130"/>
                <w:position w:val="-4"/>
                <w:sz w:val="24"/>
                <w:szCs w:val="24"/>
              </w:rPr>
              <w:t>x</w:t>
            </w:r>
            <w:r w:rsidRPr="000F76B3">
              <w:rPr>
                <w:i/>
                <w:w w:val="130"/>
                <w:sz w:val="24"/>
                <w:szCs w:val="24"/>
              </w:rPr>
              <w:t>t</w:t>
            </w:r>
            <w:r w:rsidRPr="000F76B3">
              <w:rPr>
                <w:i/>
                <w:spacing w:val="-11"/>
                <w:w w:val="13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30"/>
                <w:sz w:val="24"/>
                <w:szCs w:val="24"/>
                <w:lang w:val="ru-RU"/>
              </w:rPr>
              <w:t>+</w:t>
            </w:r>
            <w:r w:rsidRPr="000F76B3">
              <w:rPr>
                <w:i/>
                <w:w w:val="135"/>
                <w:sz w:val="24"/>
                <w:szCs w:val="24"/>
              </w:rPr>
              <w:t>a</w:t>
            </w:r>
            <w:r w:rsidRPr="000F76B3">
              <w:rPr>
                <w:i/>
                <w:w w:val="135"/>
                <w:position w:val="-4"/>
                <w:sz w:val="24"/>
                <w:szCs w:val="24"/>
              </w:rPr>
              <w:t>x</w:t>
            </w:r>
            <w:r w:rsidRPr="000F76B3">
              <w:rPr>
                <w:i/>
                <w:w w:val="135"/>
                <w:sz w:val="24"/>
                <w:szCs w:val="24"/>
              </w:rPr>
              <w:t>t</w:t>
            </w:r>
            <w:r w:rsidRPr="000F76B3">
              <w:rPr>
                <w:w w:val="135"/>
                <w:position w:val="5"/>
                <w:sz w:val="24"/>
                <w:szCs w:val="24"/>
                <w:lang w:val="ru-RU"/>
              </w:rPr>
              <w:t>2</w:t>
            </w:r>
            <w:r w:rsidRPr="000F76B3">
              <w:rPr>
                <w:sz w:val="24"/>
                <w:szCs w:val="24"/>
                <w:lang w:val="ru-RU"/>
              </w:rPr>
              <w:t xml:space="preserve"> /</w:t>
            </w:r>
            <w:r w:rsidRPr="000F76B3">
              <w:rPr>
                <w:w w:val="130"/>
                <w:position w:val="-11"/>
                <w:sz w:val="24"/>
                <w:szCs w:val="24"/>
                <w:lang w:val="ru-RU"/>
              </w:rPr>
              <w:t>2</w:t>
            </w:r>
          </w:p>
        </w:tc>
      </w:tr>
      <w:tr w:rsidR="00296010" w:rsidRPr="003F0F0A" w:rsidTr="00296010">
        <w:trPr>
          <w:trHeight w:val="1739"/>
        </w:trPr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6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9/9.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Перемещение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тела при прямолинейном равноускоренном движении без начальной скорости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7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 Закономерности, присущие прямолинейному равноускоренному движению без начальной скорости.</w:t>
            </w:r>
          </w:p>
          <w:p w:rsidR="00296010" w:rsidRPr="000F76B3" w:rsidRDefault="00296010" w:rsidP="00296010">
            <w:pPr>
              <w:pStyle w:val="TableParagraph"/>
              <w:spacing w:before="1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Зависимость модуля перемещения от времени при прямолинейном равноускоренном движении с нулевой начальной скоростью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0"/>
              </w:numPr>
              <w:tabs>
                <w:tab w:val="left" w:pos="349"/>
              </w:tabs>
              <w:spacing w:before="96"/>
              <w:ind w:right="221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Наблюдать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движение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тележки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капельницей;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0"/>
              </w:numPr>
              <w:tabs>
                <w:tab w:val="left" w:pos="349"/>
              </w:tabs>
              <w:spacing w:before="1"/>
              <w:ind w:right="11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делать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выводы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характере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движения тележки;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0"/>
              </w:numPr>
              <w:tabs>
                <w:tab w:val="left" w:pos="349"/>
              </w:tabs>
              <w:spacing w:before="2"/>
              <w:ind w:right="8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вычислять модуль вектора перемещения, совершенного прямолинейно и равноускоренно движущимся телом за </w:t>
            </w:r>
            <w:r w:rsidRPr="000F76B3">
              <w:rPr>
                <w:i/>
                <w:w w:val="115"/>
                <w:sz w:val="24"/>
                <w:szCs w:val="24"/>
              </w:rPr>
              <w:t>n</w:t>
            </w:r>
            <w:r w:rsidRPr="000F76B3">
              <w:rPr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ю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секунду от начала движения, по модулю</w:t>
            </w:r>
            <w:r w:rsidRPr="000F76B3">
              <w:rPr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перемещения,</w:t>
            </w:r>
            <w:r w:rsidRPr="000F76B3">
              <w:rPr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совершенного</w:t>
            </w:r>
            <w:r w:rsidRPr="000F76B3">
              <w:rPr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им</w:t>
            </w:r>
            <w:r w:rsidRPr="000F76B3">
              <w:rPr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за </w:t>
            </w:r>
            <w:r w:rsidRPr="000F76B3">
              <w:rPr>
                <w:i/>
                <w:w w:val="115"/>
                <w:sz w:val="24"/>
                <w:szCs w:val="24"/>
              </w:rPr>
              <w:t>k</w:t>
            </w:r>
            <w:r w:rsidRPr="000F76B3">
              <w:rPr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ю</w:t>
            </w:r>
            <w:proofErr w:type="spellEnd"/>
            <w:r w:rsidRPr="000F76B3">
              <w:rPr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секунду.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6"/>
              <w:ind w:right="-108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10/10.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Решение задач по теме  «Равноускоренное  движение»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tabs>
                <w:tab w:val="right" w:pos="4239"/>
              </w:tabs>
              <w:spacing w:before="97"/>
              <w:jc w:val="both"/>
              <w:rPr>
                <w:w w:val="90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Решение задач</w:t>
            </w:r>
            <w:r w:rsidRPr="000F76B3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0"/>
              </w:numPr>
              <w:tabs>
                <w:tab w:val="left" w:pos="349"/>
              </w:tabs>
              <w:spacing w:before="96"/>
              <w:ind w:right="221" w:firstLine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Решать расчетные задачи с применением формул ускорения, скорости и перемещения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302"/>
              </w:tabs>
              <w:spacing w:before="97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11/11.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Лабораторная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работа № 1 «Исследование равноускоренного движения без начальной скорости»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7"/>
              <w:ind w:right="98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Определение ускорения и мгновенной скорости тела, движущегося равноускоренно. Исследование равноускоренного движения без начальной скорости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1"/>
              </w:numPr>
              <w:tabs>
                <w:tab w:val="left" w:pos="349"/>
              </w:tabs>
              <w:ind w:right="-108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Пользуясь метрономом, определять промежуток времени от начала равноускоренного движения шарика до его остановки;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1"/>
              </w:numPr>
              <w:tabs>
                <w:tab w:val="left" w:pos="349"/>
              </w:tabs>
              <w:ind w:right="-108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определять ускорение движения шарика и его мгновенную скорость перед ударом о цилиндр;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1"/>
              </w:numPr>
              <w:tabs>
                <w:tab w:val="left" w:pos="346"/>
              </w:tabs>
              <w:ind w:right="-108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представлять результаты измерений и вычислений в виде таблиц и графиков;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1"/>
              </w:numPr>
              <w:tabs>
                <w:tab w:val="left" w:pos="349"/>
              </w:tabs>
              <w:ind w:right="-108" w:firstLine="0"/>
              <w:rPr>
                <w:sz w:val="24"/>
                <w:szCs w:val="24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работать в группе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ind w:left="0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12/12.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Относительность движения.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Геоцентрическая</w:t>
            </w:r>
            <w:r w:rsidRPr="000F76B3">
              <w:rPr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и  </w:t>
            </w:r>
            <w:r w:rsidRPr="000F76B3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гелиоцентрическая системы мира.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6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   Самостоятельная работа  (по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материалу§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1—8).</w:t>
            </w:r>
          </w:p>
          <w:p w:rsidR="00296010" w:rsidRPr="000F76B3" w:rsidRDefault="00296010" w:rsidP="00296010">
            <w:pPr>
              <w:pStyle w:val="TableParagraph"/>
              <w:ind w:left="34" w:right="8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lastRenderedPageBreak/>
              <w:t>Относительность траектории, перемещения, пути,</w:t>
            </w:r>
            <w:r w:rsidRPr="000F76B3">
              <w:rPr>
                <w:b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скорости.</w:t>
            </w:r>
            <w:r w:rsidRPr="000F76B3">
              <w:rPr>
                <w:b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Геоцентрическая</w:t>
            </w:r>
            <w:r w:rsidRPr="000F76B3">
              <w:rPr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гелиоцентрическая системы мира.</w:t>
            </w:r>
            <w:r w:rsidRPr="000F76B3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Причина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смены дня и ночи на Земле (в</w:t>
            </w:r>
            <w:r w:rsidRPr="000F76B3">
              <w:rPr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гелиоцентрической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системе).</w:t>
            </w:r>
          </w:p>
          <w:p w:rsidR="00296010" w:rsidRPr="000F76B3" w:rsidRDefault="00296010" w:rsidP="00296010">
            <w:pPr>
              <w:pStyle w:val="TableParagraph"/>
              <w:ind w:left="34" w:right="125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Относительность</w:t>
            </w:r>
            <w:r w:rsidRPr="000F76B3">
              <w:rPr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траектории, перемещения, скорости с помощью маятника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2"/>
              </w:numPr>
              <w:tabs>
                <w:tab w:val="left" w:pos="349"/>
              </w:tabs>
              <w:spacing w:before="107"/>
              <w:ind w:right="-108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Наблюдать и описывать движение маятника в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двух системах отсчета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,;</w:t>
            </w:r>
            <w:proofErr w:type="gramEnd"/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2"/>
              </w:numPr>
              <w:tabs>
                <w:tab w:val="left" w:pos="349"/>
              </w:tabs>
              <w:ind w:right="-108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сравнивать траектории, пути, перемещения, скорости маятника в указанных системах отсчета;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2"/>
              </w:numPr>
              <w:tabs>
                <w:tab w:val="left" w:pos="349"/>
              </w:tabs>
              <w:ind w:right="-108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примеры, поясняющие относительность движения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7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13/13.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Первый закон Ньютона и инерция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5"/>
              <w:ind w:right="-108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w w:val="105"/>
                <w:sz w:val="24"/>
                <w:szCs w:val="24"/>
                <w:lang w:val="ru-RU"/>
              </w:rPr>
              <w:t xml:space="preserve">    </w:t>
            </w:r>
            <w:r w:rsidRPr="000F76B3">
              <w:rPr>
                <w:spacing w:val="-2"/>
                <w:w w:val="120"/>
                <w:sz w:val="24"/>
                <w:szCs w:val="24"/>
                <w:lang w:val="ru-RU"/>
              </w:rPr>
              <w:t>Причины движения с точки зрения Аристотеля и его последователей.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Закон инер</w:t>
            </w:r>
            <w:r w:rsidRPr="000F76B3">
              <w:rPr>
                <w:b/>
                <w:w w:val="90"/>
                <w:sz w:val="24"/>
                <w:szCs w:val="24"/>
                <w:lang w:val="ru-RU"/>
              </w:rPr>
              <w:t>ции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. Первый закон</w:t>
            </w:r>
            <w:r w:rsidRPr="000F76B3">
              <w:rPr>
                <w:b/>
                <w:w w:val="9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Ньютона. Инерциальные системы отсчета.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Явление инерции.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3"/>
              </w:numPr>
              <w:tabs>
                <w:tab w:val="left" w:pos="349"/>
              </w:tabs>
              <w:spacing w:before="102"/>
              <w:ind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Наблюдать проявление инерции;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3"/>
              </w:numPr>
              <w:tabs>
                <w:tab w:val="left" w:pos="349"/>
              </w:tabs>
              <w:spacing w:before="2"/>
              <w:ind w:right="538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проявления инерции;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3"/>
              </w:numPr>
              <w:tabs>
                <w:tab w:val="left" w:pos="349"/>
              </w:tabs>
              <w:ind w:right="131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решать качественные задачи на применение первого закона Ньютона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7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</w:rPr>
              <w:t>1</w:t>
            </w:r>
            <w:r w:rsidRPr="000F76B3">
              <w:rPr>
                <w:b/>
                <w:w w:val="115"/>
                <w:sz w:val="24"/>
                <w:szCs w:val="24"/>
                <w:lang w:val="ru-RU"/>
              </w:rPr>
              <w:t>4</w:t>
            </w:r>
            <w:r w:rsidRPr="000F76B3">
              <w:rPr>
                <w:b/>
                <w:w w:val="115"/>
                <w:sz w:val="24"/>
                <w:szCs w:val="24"/>
              </w:rPr>
              <w:t>/1</w:t>
            </w:r>
            <w:r w:rsidRPr="000F76B3">
              <w:rPr>
                <w:b/>
                <w:w w:val="115"/>
                <w:sz w:val="24"/>
                <w:szCs w:val="24"/>
                <w:lang w:val="ru-RU"/>
              </w:rPr>
              <w:t>4</w:t>
            </w:r>
            <w:r w:rsidRPr="000F76B3">
              <w:rPr>
                <w:b/>
                <w:w w:val="115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Второй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закон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Ньютона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 Второй закон Ньютона. </w:t>
            </w:r>
            <w:r w:rsidRPr="000F76B3">
              <w:rPr>
                <w:w w:val="105"/>
                <w:sz w:val="24"/>
                <w:szCs w:val="24"/>
                <w:lang w:val="ru-RU"/>
              </w:rPr>
              <w:t>Единица силы.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b/>
                <w:i/>
                <w:w w:val="115"/>
                <w:sz w:val="24"/>
                <w:szCs w:val="24"/>
              </w:rPr>
              <w:t>Демонстрации</w:t>
            </w:r>
            <w:proofErr w:type="spellEnd"/>
            <w:r w:rsidRPr="000F76B3">
              <w:rPr>
                <w:b/>
                <w:i/>
                <w:w w:val="115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Второй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закон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Ньютона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4"/>
              </w:numPr>
              <w:tabs>
                <w:tab w:val="left" w:pos="349"/>
              </w:tabs>
              <w:spacing w:before="107"/>
              <w:ind w:right="315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Записывать второй закон Ньютона в виде формулы;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4"/>
              </w:numPr>
              <w:tabs>
                <w:tab w:val="left" w:pos="349"/>
              </w:tabs>
              <w:ind w:right="86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решать расчетные и качественные задачи на применение этого закона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7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</w:rPr>
              <w:t>1</w:t>
            </w:r>
            <w:r w:rsidRPr="000F76B3">
              <w:rPr>
                <w:b/>
                <w:w w:val="115"/>
                <w:sz w:val="24"/>
                <w:szCs w:val="24"/>
                <w:lang w:val="ru-RU"/>
              </w:rPr>
              <w:t>5</w:t>
            </w:r>
            <w:r w:rsidRPr="000F76B3">
              <w:rPr>
                <w:b/>
                <w:w w:val="115"/>
                <w:sz w:val="24"/>
                <w:szCs w:val="24"/>
              </w:rPr>
              <w:t>/1</w:t>
            </w:r>
            <w:r w:rsidRPr="000F76B3">
              <w:rPr>
                <w:b/>
                <w:w w:val="115"/>
                <w:sz w:val="24"/>
                <w:szCs w:val="24"/>
                <w:lang w:val="ru-RU"/>
              </w:rPr>
              <w:t>5</w:t>
            </w:r>
            <w:r w:rsidRPr="000F76B3">
              <w:rPr>
                <w:b/>
                <w:w w:val="115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Третий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за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-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кон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Ньютона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  Третий закон Ньютона. </w:t>
            </w:r>
            <w:r w:rsidRPr="000F76B3">
              <w:rPr>
                <w:w w:val="105"/>
                <w:sz w:val="24"/>
                <w:szCs w:val="24"/>
                <w:lang w:val="ru-RU"/>
              </w:rPr>
              <w:t>Силы, возникаю</w:t>
            </w:r>
            <w:r w:rsidRPr="000F76B3">
              <w:rPr>
                <w:w w:val="115"/>
                <w:sz w:val="24"/>
                <w:szCs w:val="24"/>
                <w:lang w:val="ru-RU"/>
              </w:rPr>
              <w:t>щие при взаимодействии тел: а) имеют одинаковую природу; б) приложены к разным телам.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Третий закон Ньютона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5"/>
              </w:numPr>
              <w:tabs>
                <w:tab w:val="left" w:pos="349"/>
              </w:tabs>
              <w:spacing w:before="107"/>
              <w:ind w:right="-108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Наблюдать, описывать и объяснять опыты, иллюстрирующие справедливость третьего закона Ньютона;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5"/>
              </w:numPr>
              <w:tabs>
                <w:tab w:val="left" w:pos="349"/>
              </w:tabs>
              <w:spacing w:before="1"/>
              <w:ind w:right="-108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записывать третий закон Ньютона в виде формулы;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5"/>
              </w:numPr>
              <w:tabs>
                <w:tab w:val="left" w:pos="349"/>
              </w:tabs>
              <w:ind w:right="-108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решать расчетные и качественные задачи на применение этого закона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7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16/16.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Решение задач </w:t>
            </w:r>
            <w:r w:rsidRPr="000F76B3">
              <w:rPr>
                <w:w w:val="105"/>
                <w:sz w:val="24"/>
                <w:szCs w:val="24"/>
                <w:lang w:val="ru-RU"/>
              </w:rPr>
              <w:t>по теме «Законы Ньютона»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0F76B3">
              <w:rPr>
                <w:w w:val="105"/>
                <w:sz w:val="24"/>
                <w:szCs w:val="24"/>
                <w:lang w:val="ru-RU"/>
              </w:rPr>
              <w:t>Решение задач»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5"/>
              </w:numPr>
              <w:tabs>
                <w:tab w:val="left" w:pos="349"/>
              </w:tabs>
              <w:spacing w:before="107"/>
              <w:ind w:right="246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Решать расчетные и качественные задачи на применение законов Ньютона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7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17/17.  </w:t>
            </w:r>
            <w:r w:rsidRPr="000F76B3">
              <w:rPr>
                <w:w w:val="115"/>
                <w:sz w:val="24"/>
                <w:szCs w:val="24"/>
                <w:lang w:val="ru-RU"/>
              </w:rPr>
              <w:t>Контрольная работа  №1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 по теме «Прямолинейное равноускоренное </w:t>
            </w:r>
            <w:proofErr w:type="spellStart"/>
            <w:r w:rsidRPr="000F76B3">
              <w:rPr>
                <w:w w:val="105"/>
                <w:sz w:val="24"/>
                <w:szCs w:val="24"/>
                <w:lang w:val="ru-RU"/>
              </w:rPr>
              <w:t>движение</w:t>
            </w:r>
            <w:proofErr w:type="gramStart"/>
            <w:r w:rsidRPr="000F76B3">
              <w:rPr>
                <w:w w:val="105"/>
                <w:sz w:val="24"/>
                <w:szCs w:val="24"/>
                <w:lang w:val="ru-RU"/>
              </w:rPr>
              <w:t>.З</w:t>
            </w:r>
            <w:proofErr w:type="gramEnd"/>
            <w:r w:rsidRPr="000F76B3">
              <w:rPr>
                <w:w w:val="105"/>
                <w:sz w:val="24"/>
                <w:szCs w:val="24"/>
                <w:lang w:val="ru-RU"/>
              </w:rPr>
              <w:t>аконы</w:t>
            </w:r>
            <w:proofErr w:type="spellEnd"/>
            <w:r w:rsidRPr="000F76B3">
              <w:rPr>
                <w:w w:val="105"/>
                <w:sz w:val="24"/>
                <w:szCs w:val="24"/>
                <w:lang w:val="ru-RU"/>
              </w:rPr>
              <w:t xml:space="preserve"> Ньютона»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7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0F76B3">
              <w:rPr>
                <w:w w:val="105"/>
                <w:sz w:val="24"/>
                <w:szCs w:val="24"/>
                <w:lang w:val="ru-RU"/>
              </w:rPr>
              <w:t xml:space="preserve">Выполнение контрольной  работы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5"/>
              </w:numPr>
              <w:tabs>
                <w:tab w:val="left" w:pos="349"/>
              </w:tabs>
              <w:spacing w:before="107"/>
              <w:ind w:right="34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Применять знания к решению задач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7"/>
              <w:ind w:right="-108"/>
              <w:rPr>
                <w:b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18/18.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Свободное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падение тел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3"/>
              <w:ind w:right="85"/>
              <w:rPr>
                <w:b/>
                <w:w w:val="105"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  Ускорение свободного падения. Падение тел в воздухе и разреженном пространстве.</w:t>
            </w:r>
          </w:p>
          <w:p w:rsidR="00296010" w:rsidRPr="000F76B3" w:rsidRDefault="00296010" w:rsidP="00296010">
            <w:pPr>
              <w:pStyle w:val="TableParagraph"/>
              <w:rPr>
                <w:w w:val="10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Падение тел в воздухе и разреженном пространстве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6"/>
              </w:numPr>
              <w:tabs>
                <w:tab w:val="left" w:pos="349"/>
              </w:tabs>
              <w:spacing w:before="62"/>
              <w:ind w:right="34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Наблюдать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падение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одних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тех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же тел в воздухе и в разреженном пространстве;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6"/>
              </w:numPr>
              <w:tabs>
                <w:tab w:val="left" w:pos="349"/>
              </w:tabs>
              <w:ind w:right="34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делать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вывод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движении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тел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</w:t>
            </w:r>
            <w:r w:rsidRPr="000F76B3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одинаковым ускорением при действии на них только силы</w:t>
            </w:r>
            <w:r w:rsidRPr="000F76B3">
              <w:rPr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тяжести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2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19/19. </w:t>
            </w:r>
            <w:r w:rsidRPr="000F76B3">
              <w:rPr>
                <w:w w:val="115"/>
                <w:sz w:val="24"/>
                <w:szCs w:val="24"/>
                <w:lang w:val="ru-RU"/>
              </w:rPr>
              <w:t>Движение тела, брошенного вертикально вверх. Невесомость.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3"/>
              <w:ind w:right="71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Уменьшение модуля вектора скорости при противоположном направлении векторов начальной скорости и ускорения свободного падения. Невесомость.</w:t>
            </w:r>
          </w:p>
          <w:p w:rsidR="00296010" w:rsidRPr="000F76B3" w:rsidRDefault="00296010" w:rsidP="00296010">
            <w:pPr>
              <w:pStyle w:val="TableParagraph"/>
              <w:ind w:right="178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Невесомость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7"/>
              </w:numPr>
              <w:tabs>
                <w:tab w:val="left" w:pos="349"/>
              </w:tabs>
              <w:spacing w:before="63"/>
              <w:ind w:right="34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Наблюдать опыты, свидетельствующие о состоянии невесомости</w:t>
            </w:r>
            <w:r w:rsidRPr="000F76B3">
              <w:rPr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тел;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7"/>
              </w:numPr>
              <w:tabs>
                <w:tab w:val="left" w:pos="349"/>
              </w:tabs>
              <w:spacing w:before="1"/>
              <w:ind w:right="34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сделать вывод об условиях, при которых тела находятся в состоянии невесомости</w:t>
            </w:r>
          </w:p>
          <w:p w:rsidR="00296010" w:rsidRPr="000F76B3" w:rsidRDefault="00296010" w:rsidP="00296010">
            <w:pPr>
              <w:pStyle w:val="TableParagraph"/>
              <w:spacing w:before="62"/>
              <w:ind w:left="96" w:right="34"/>
              <w:rPr>
                <w:w w:val="120"/>
                <w:sz w:val="24"/>
                <w:szCs w:val="24"/>
                <w:lang w:val="ru-RU"/>
              </w:rPr>
            </w:pP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2"/>
              <w:ind w:right="-108"/>
              <w:rPr>
                <w:b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20/20. </w:t>
            </w:r>
            <w:r w:rsidRPr="000F76B3">
              <w:rPr>
                <w:w w:val="115"/>
                <w:sz w:val="24"/>
                <w:szCs w:val="24"/>
                <w:lang w:val="ru-RU"/>
              </w:rPr>
              <w:t>Лабораторная работа №2 «Измерение ускорения свободного падения»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3"/>
              <w:ind w:right="7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Измерение ускорения свободного падения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7"/>
              </w:numPr>
              <w:tabs>
                <w:tab w:val="left" w:pos="349"/>
              </w:tabs>
              <w:ind w:right="34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Измерять ускорение свободного падения;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7"/>
              </w:numPr>
              <w:tabs>
                <w:tab w:val="left" w:pos="349"/>
              </w:tabs>
              <w:ind w:right="34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>работать в группе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2"/>
              <w:ind w:right="-108"/>
              <w:rPr>
                <w:b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21/21.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Закон всемирного тяготения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   Закон всемирного тяготения и условия его применимости.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Гравитационная постоянная.</w:t>
            </w:r>
          </w:p>
          <w:p w:rsidR="00296010" w:rsidRPr="000F76B3" w:rsidRDefault="00296010" w:rsidP="00296010">
            <w:pPr>
              <w:pStyle w:val="TableParagraph"/>
              <w:ind w:right="7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Падение на землю тел, не имеющих опоры или подвеса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7"/>
              </w:numPr>
              <w:tabs>
                <w:tab w:val="left" w:pos="349"/>
              </w:tabs>
              <w:spacing w:before="63"/>
              <w:ind w:right="34"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Записывать закон всемирного тяготения в виде математического уравнения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2"/>
              <w:ind w:right="-108"/>
              <w:rPr>
                <w:b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22/22.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Ускорение свободного падения на Земле и других небесных телах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6"/>
              <w:jc w:val="both"/>
              <w:rPr>
                <w:b/>
                <w:w w:val="90"/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  Формула для определения ускорения свободного падения.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Зависимость ускорения свободного падения от широты места и высоты над Землей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52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Из закона всемирного тяготения</w:t>
            </w:r>
          </w:p>
          <w:p w:rsidR="00296010" w:rsidRPr="000F76B3" w:rsidRDefault="00296010" w:rsidP="00296010">
            <w:pPr>
              <w:pStyle w:val="TableParagraph"/>
              <w:spacing w:before="29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выводить формулу </w:t>
            </w:r>
            <w:r w:rsidRPr="000F76B3">
              <w:rPr>
                <w:i/>
                <w:w w:val="115"/>
                <w:sz w:val="24"/>
                <w:szCs w:val="24"/>
              </w:rPr>
              <w:t>g</w:t>
            </w:r>
            <w:r w:rsidRPr="000F76B3">
              <w:rPr>
                <w:i/>
                <w:w w:val="115"/>
                <w:sz w:val="24"/>
                <w:szCs w:val="24"/>
                <w:lang w:val="ru-RU"/>
              </w:rPr>
              <w:t xml:space="preserve"> = </w:t>
            </w:r>
            <w:proofErr w:type="gramStart"/>
            <w:r w:rsidRPr="000F76B3">
              <w:rPr>
                <w:i/>
                <w:w w:val="115"/>
                <w:position w:val="13"/>
                <w:sz w:val="24"/>
                <w:szCs w:val="24"/>
              </w:rPr>
              <w:t>G</w:t>
            </w:r>
            <w:proofErr w:type="gramEnd"/>
            <w:r w:rsidRPr="000F76B3">
              <w:rPr>
                <w:i/>
                <w:w w:val="115"/>
                <w:position w:val="13"/>
                <w:sz w:val="24"/>
                <w:szCs w:val="24"/>
                <w:lang w:val="ru-RU"/>
              </w:rPr>
              <w:t xml:space="preserve">М/ </w:t>
            </w:r>
            <w:r w:rsidRPr="000F76B3">
              <w:rPr>
                <w:i/>
                <w:w w:val="120"/>
                <w:position w:val="-4"/>
                <w:sz w:val="24"/>
                <w:szCs w:val="24"/>
              </w:rPr>
              <w:t>r</w:t>
            </w:r>
            <w:r w:rsidRPr="000F76B3">
              <w:rPr>
                <w:w w:val="120"/>
                <w:sz w:val="24"/>
                <w:szCs w:val="24"/>
                <w:lang w:val="ru-RU"/>
              </w:rPr>
              <w:t>2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2"/>
              <w:ind w:right="-108"/>
              <w:rPr>
                <w:b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23/23.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Решение задач</w:t>
            </w:r>
            <w:r w:rsidRPr="000F76B3">
              <w:rPr>
                <w:sz w:val="24"/>
                <w:szCs w:val="24"/>
                <w:lang w:val="ru-RU"/>
              </w:rPr>
              <w:t xml:space="preserve"> по теме «Закон всемирного тяготения»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Решение задач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52"/>
              <w:ind w:left="9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—Решать качественные и расчетные задачи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2"/>
              <w:ind w:right="199"/>
              <w:rPr>
                <w:b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24/24.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Сила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упругости. Закон Гука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1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lastRenderedPageBreak/>
              <w:t xml:space="preserve">   Сила упругости, причины ее возникновения. Закон </w:t>
            </w:r>
            <w:r w:rsidRPr="000F76B3">
              <w:rPr>
                <w:b/>
                <w:sz w:val="24"/>
                <w:szCs w:val="24"/>
                <w:lang w:val="ru-RU"/>
              </w:rPr>
              <w:lastRenderedPageBreak/>
              <w:t xml:space="preserve">Гука. </w:t>
            </w:r>
            <w:r w:rsidRPr="000F76B3">
              <w:rPr>
                <w:sz w:val="24"/>
                <w:szCs w:val="24"/>
                <w:lang w:val="ru-RU"/>
              </w:rPr>
              <w:t>Применение  законов Ньютона к системе тел, в которой действует сила упругости.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 </w:t>
            </w:r>
            <w:r w:rsidRPr="000F76B3">
              <w:rPr>
                <w:b/>
                <w:i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sz w:val="24"/>
                <w:szCs w:val="24"/>
                <w:lang w:val="ru-RU"/>
              </w:rPr>
              <w:t>Направление силы упругости противоположно направлению деформации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ind w:left="96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— Записывать закон Гука  в скалярной и векторной формах;</w:t>
            </w:r>
          </w:p>
          <w:p w:rsidR="00296010" w:rsidRPr="000F76B3" w:rsidRDefault="00296010" w:rsidP="00296010">
            <w:pPr>
              <w:pStyle w:val="TableParagraph"/>
              <w:ind w:left="96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lastRenderedPageBreak/>
              <w:t xml:space="preserve">  </w:t>
            </w:r>
            <w:r w:rsidRPr="000F76B3">
              <w:rPr>
                <w:w w:val="115"/>
                <w:sz w:val="24"/>
                <w:szCs w:val="24"/>
                <w:lang w:val="ru-RU"/>
              </w:rPr>
              <w:t>—</w:t>
            </w:r>
            <w:r w:rsidRPr="000F76B3">
              <w:rPr>
                <w:sz w:val="24"/>
                <w:szCs w:val="24"/>
                <w:lang w:val="ru-RU"/>
              </w:rPr>
              <w:t>применять закон Гука в решении задач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3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>25/25.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Сила трения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1"/>
              <w:ind w:right="-108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Сила трения, ее виды.</w:t>
            </w:r>
          </w:p>
          <w:p w:rsidR="00296010" w:rsidRPr="000F76B3" w:rsidRDefault="00296010" w:rsidP="00296010">
            <w:pPr>
              <w:ind w:right="-108"/>
              <w:rPr>
                <w:sz w:val="24"/>
                <w:szCs w:val="24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 </w:t>
            </w:r>
            <w:r w:rsidRPr="000F76B3">
              <w:rPr>
                <w:b/>
                <w:i/>
                <w:sz w:val="24"/>
                <w:szCs w:val="24"/>
                <w:lang w:val="ru-RU"/>
              </w:rPr>
              <w:t xml:space="preserve">Демонстрации. </w:t>
            </w:r>
            <w:proofErr w:type="spellStart"/>
            <w:r w:rsidRPr="000F76B3">
              <w:rPr>
                <w:sz w:val="24"/>
                <w:szCs w:val="24"/>
              </w:rPr>
              <w:t>Возникновение</w:t>
            </w:r>
            <w:proofErr w:type="spellEnd"/>
            <w:r w:rsidRPr="000F76B3">
              <w:rPr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sz w:val="24"/>
                <w:szCs w:val="24"/>
              </w:rPr>
              <w:t>силы</w:t>
            </w:r>
            <w:proofErr w:type="spellEnd"/>
            <w:r w:rsidRPr="000F76B3">
              <w:rPr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sz w:val="24"/>
                <w:szCs w:val="24"/>
              </w:rPr>
              <w:t>трения</w:t>
            </w:r>
            <w:proofErr w:type="spellEnd"/>
            <w:r w:rsidRPr="000F76B3">
              <w:rPr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sz w:val="24"/>
                <w:szCs w:val="24"/>
              </w:rPr>
              <w:t>покоя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52"/>
              <w:ind w:left="9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Записывать формулу силы трения;</w:t>
            </w:r>
          </w:p>
          <w:p w:rsidR="00296010" w:rsidRPr="000F76B3" w:rsidRDefault="00296010" w:rsidP="00296010">
            <w:pPr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 </w:t>
            </w:r>
            <w:r w:rsidRPr="000F76B3">
              <w:rPr>
                <w:w w:val="115"/>
                <w:sz w:val="24"/>
                <w:szCs w:val="24"/>
                <w:lang w:val="ru-RU"/>
              </w:rPr>
              <w:t>—</w:t>
            </w:r>
            <w:r w:rsidRPr="000F76B3">
              <w:rPr>
                <w:sz w:val="24"/>
                <w:szCs w:val="24"/>
                <w:lang w:val="ru-RU"/>
              </w:rPr>
              <w:t xml:space="preserve"> применять формулу в решении задач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26/26.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Прямолинейное и криволинейное движение. </w:t>
            </w:r>
          </w:p>
          <w:p w:rsidR="00296010" w:rsidRPr="000F76B3" w:rsidRDefault="00296010" w:rsidP="00296010">
            <w:pPr>
              <w:pStyle w:val="TableParagraph"/>
              <w:ind w:left="0" w:right="-108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Равномерное движение  по окружности </w:t>
            </w:r>
          </w:p>
          <w:p w:rsidR="00296010" w:rsidRPr="000F76B3" w:rsidRDefault="00296010" w:rsidP="00296010">
            <w:pPr>
              <w:pStyle w:val="TableParagraph"/>
              <w:spacing w:before="63"/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ind w:right="-108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  Условие </w:t>
            </w:r>
            <w:proofErr w:type="spellStart"/>
            <w:r w:rsidRPr="000F76B3">
              <w:rPr>
                <w:sz w:val="24"/>
                <w:szCs w:val="24"/>
                <w:lang w:val="ru-RU"/>
              </w:rPr>
              <w:t>криволинейности</w:t>
            </w:r>
            <w:proofErr w:type="spellEnd"/>
            <w:r w:rsidRPr="000F76B3">
              <w:rPr>
                <w:sz w:val="24"/>
                <w:szCs w:val="24"/>
                <w:lang w:val="ru-RU"/>
              </w:rPr>
              <w:t xml:space="preserve"> движения. </w:t>
            </w:r>
            <w:r w:rsidRPr="000F76B3">
              <w:rPr>
                <w:b/>
                <w:sz w:val="24"/>
                <w:szCs w:val="24"/>
                <w:lang w:val="ru-RU"/>
              </w:rPr>
              <w:t>На правление скорости тела при его криволинейном движении.          Центростремительное ускорение.</w:t>
            </w:r>
          </w:p>
          <w:p w:rsidR="00296010" w:rsidRPr="000F76B3" w:rsidRDefault="00296010" w:rsidP="00296010">
            <w:pPr>
              <w:pStyle w:val="TableParagraph"/>
              <w:spacing w:before="73"/>
              <w:ind w:right="-108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0"/>
                <w:sz w:val="24"/>
                <w:szCs w:val="24"/>
                <w:lang w:val="ru-RU"/>
              </w:rPr>
              <w:t xml:space="preserve"> Демонстрации.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Примеры прямолинейного и криволинейного движения: свободное падение мяча, который выронили  из рук, и движение мяча, брошенного горизонтально. Направление скорости при движении по окружности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8"/>
              </w:numPr>
              <w:tabs>
                <w:tab w:val="left" w:pos="349"/>
              </w:tabs>
              <w:ind w:right="13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Приводить примеры прямолинейного и криволинейного движения тел;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8"/>
              </w:numPr>
              <w:tabs>
                <w:tab w:val="left" w:pos="349"/>
              </w:tabs>
              <w:ind w:right="13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называть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условия,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которых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тела движутся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прямолинейно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или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криволинейно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ind w:left="96" w:right="431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вычислять модуль центростремительного ускорения по</w:t>
            </w:r>
            <w:r w:rsidRPr="000F76B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формуле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i/>
                <w:w w:val="120"/>
                <w:sz w:val="24"/>
                <w:szCs w:val="24"/>
                <w:lang w:val="ru-RU"/>
              </w:rPr>
              <w:t xml:space="preserve">а      = </w:t>
            </w:r>
            <w:r w:rsidRPr="000F76B3">
              <w:rPr>
                <w:i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i/>
                <w:spacing w:val="4"/>
                <w:w w:val="120"/>
                <w:position w:val="10"/>
                <w:sz w:val="24"/>
                <w:szCs w:val="24"/>
              </w:rPr>
              <w:t>v</w:t>
            </w:r>
            <w:r w:rsidRPr="000F76B3">
              <w:rPr>
                <w:spacing w:val="4"/>
                <w:w w:val="120"/>
                <w:position w:val="15"/>
                <w:sz w:val="24"/>
                <w:szCs w:val="24"/>
                <w:lang w:val="ru-RU"/>
              </w:rPr>
              <w:t>2/</w:t>
            </w:r>
            <w:r w:rsidRPr="000F76B3">
              <w:rPr>
                <w:i/>
                <w:w w:val="120"/>
                <w:position w:val="-5"/>
                <w:sz w:val="24"/>
                <w:szCs w:val="24"/>
              </w:rPr>
              <w:t xml:space="preserve"> R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ind w:right="-108"/>
              <w:rPr>
                <w:b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27/27.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Решение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задач по кинематике и динамике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ind w:right="-10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Решение задач по кинематике на равноускоренное и равномерное движение, законы Ньютона, движение по окружности.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29"/>
              </w:numPr>
              <w:tabs>
                <w:tab w:val="left" w:pos="349"/>
              </w:tabs>
              <w:spacing w:before="72"/>
              <w:ind w:right="341" w:firstLine="0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Решать расчетные и качественные задачи; 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29"/>
              </w:numPr>
              <w:tabs>
                <w:tab w:val="left" w:pos="349"/>
              </w:tabs>
              <w:ind w:right="341" w:firstLine="0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слушать доклад «Искусственные спутники Земли», задавать вопросы и принимать участие в обсуждении темы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28/28.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Импульс. Закон сохранения  импульса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4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Причины введения в науку физической величины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-и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мпульс тела. </w:t>
            </w: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Импульс тела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(формулировка и математическая запись).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Единица импульса.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Замкнутая система </w:t>
            </w: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тел. </w:t>
            </w:r>
            <w:r w:rsidRPr="000F76B3">
              <w:rPr>
                <w:w w:val="115"/>
                <w:sz w:val="24"/>
                <w:szCs w:val="24"/>
                <w:lang w:val="ru-RU"/>
              </w:rPr>
              <w:t>Изменение импульсов тел при их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 взаимодействии. Вывод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закона сохранения импульса</w:t>
            </w:r>
            <w:r w:rsidRPr="000F76B3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Импульс тела. Закон сохранения импульса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30"/>
              </w:numPr>
              <w:tabs>
                <w:tab w:val="left" w:pos="349"/>
              </w:tabs>
              <w:spacing w:before="72"/>
              <w:ind w:right="237" w:firstLine="0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Давать определение импульса тела, знать его единицу;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3"/>
              <w:ind w:left="96" w:right="155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__ объяснять, какая система тел называется замкнутой, приводить примеры замкнутой системы; 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3"/>
              <w:ind w:left="96" w:right="155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— записывать закон сохранения импульса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-108"/>
              <w:rPr>
                <w:b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29</w:t>
            </w:r>
            <w:r w:rsidRPr="000F76B3">
              <w:rPr>
                <w:b/>
                <w:w w:val="115"/>
                <w:sz w:val="24"/>
                <w:szCs w:val="24"/>
              </w:rPr>
              <w:t>/</w:t>
            </w:r>
            <w:r w:rsidRPr="000F76B3">
              <w:rPr>
                <w:b/>
                <w:w w:val="115"/>
                <w:sz w:val="24"/>
                <w:szCs w:val="24"/>
                <w:lang w:val="ru-RU"/>
              </w:rPr>
              <w:t>29</w:t>
            </w:r>
            <w:r w:rsidRPr="000F76B3">
              <w:rPr>
                <w:b/>
                <w:w w:val="115"/>
                <w:sz w:val="24"/>
                <w:szCs w:val="24"/>
              </w:rPr>
              <w:t>.</w:t>
            </w:r>
            <w:r w:rsidRPr="000F76B3">
              <w:rPr>
                <w:b/>
                <w:spacing w:val="-37"/>
                <w:w w:val="115"/>
                <w:sz w:val="24"/>
                <w:szCs w:val="24"/>
              </w:rPr>
              <w:t xml:space="preserve"> </w:t>
            </w:r>
            <w:r w:rsidRPr="000F76B3">
              <w:rPr>
                <w:b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Реактивное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движение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8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   </w:t>
            </w:r>
            <w:r w:rsidRPr="000F76B3">
              <w:rPr>
                <w:b/>
                <w:w w:val="115"/>
                <w:sz w:val="24"/>
                <w:szCs w:val="24"/>
                <w:lang w:val="ru-RU"/>
              </w:rPr>
              <w:t>Сущность и примеры реактивного движения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. </w:t>
            </w:r>
            <w:r w:rsidRPr="000F76B3">
              <w:rPr>
                <w:w w:val="105"/>
                <w:sz w:val="24"/>
                <w:szCs w:val="24"/>
                <w:lang w:val="ru-RU"/>
              </w:rPr>
              <w:t>Назначение, конструкция и принцип действия ракеты.</w:t>
            </w:r>
            <w:r w:rsidRPr="000F76B3">
              <w:rPr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Многоступенчатые  ракеты.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Реактивное движение. Модель ракеты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2"/>
              <w:ind w:left="96" w:right="237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—Наблюдать и объяснять полет модели ракеты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-108"/>
              <w:rPr>
                <w:b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30/30.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Работа силы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8"/>
              <w:ind w:right="-108"/>
              <w:rPr>
                <w:b/>
                <w:w w:val="105"/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     Работа силы при прямолинейном движении тела. Работа силы тяжести и упругости.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b/>
                <w:w w:val="9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sz w:val="24"/>
                <w:szCs w:val="24"/>
                <w:lang w:val="ru-RU"/>
              </w:rPr>
              <w:t>Положительная и отрицательная работа силы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85"/>
              <w:ind w:left="96" w:right="37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__ Давать определение работы силы;</w:t>
            </w:r>
          </w:p>
          <w:p w:rsidR="00296010" w:rsidRPr="000F76B3" w:rsidRDefault="00296010" w:rsidP="00296010">
            <w:pPr>
              <w:pStyle w:val="TableParagraph"/>
              <w:spacing w:before="72"/>
              <w:ind w:left="0" w:right="237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 </w:t>
            </w:r>
            <w:r w:rsidRPr="000F76B3">
              <w:rPr>
                <w:w w:val="115"/>
                <w:sz w:val="24"/>
                <w:szCs w:val="24"/>
                <w:lang w:val="ru-RU"/>
              </w:rPr>
              <w:t>—</w:t>
            </w:r>
            <w:r w:rsidRPr="000F76B3">
              <w:rPr>
                <w:sz w:val="24"/>
                <w:szCs w:val="24"/>
                <w:lang w:val="ru-RU"/>
              </w:rPr>
              <w:t xml:space="preserve"> рассчитывать работу силы тяжести и        работу силы упругости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5"/>
              <w:ind w:left="0"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31/31.  </w:t>
            </w:r>
            <w:r w:rsidRPr="000F76B3">
              <w:rPr>
                <w:w w:val="110"/>
                <w:sz w:val="24"/>
                <w:szCs w:val="24"/>
                <w:lang w:val="ru-RU"/>
              </w:rPr>
              <w:t>Потенциальная и кинетическая энергия. Зако</w:t>
            </w:r>
            <w:r w:rsidRPr="000F76B3">
              <w:rPr>
                <w:w w:val="120"/>
                <w:sz w:val="24"/>
                <w:szCs w:val="24"/>
                <w:lang w:val="ru-RU"/>
              </w:rPr>
              <w:t>н сохранения полной механической энергии.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8"/>
              <w:ind w:left="0" w:right="-108"/>
              <w:rPr>
                <w:w w:val="90"/>
                <w:sz w:val="24"/>
                <w:szCs w:val="24"/>
                <w:lang w:val="ru-RU"/>
              </w:rPr>
            </w:pPr>
            <w:r w:rsidRPr="000F76B3">
              <w:rPr>
                <w:b/>
                <w:w w:val="90"/>
                <w:sz w:val="24"/>
                <w:szCs w:val="24"/>
                <w:lang w:val="ru-RU"/>
              </w:rPr>
              <w:t xml:space="preserve">      </w:t>
            </w:r>
            <w:r w:rsidRPr="000F76B3">
              <w:rPr>
                <w:sz w:val="24"/>
                <w:szCs w:val="24"/>
                <w:lang w:val="ru-RU"/>
              </w:rPr>
              <w:t>Потенциальная и кинетическая энергия.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Закон сохранения механической энергии</w:t>
            </w:r>
            <w:r w:rsidRPr="000F76B3">
              <w:rPr>
                <w:b/>
                <w:w w:val="90"/>
                <w:sz w:val="24"/>
                <w:szCs w:val="24"/>
                <w:lang w:val="ru-RU"/>
              </w:rPr>
              <w:t xml:space="preserve">. </w:t>
            </w:r>
            <w:r w:rsidRPr="000F76B3">
              <w:rPr>
                <w:w w:val="110"/>
                <w:sz w:val="24"/>
                <w:szCs w:val="24"/>
                <w:lang w:val="ru-RU"/>
              </w:rPr>
              <w:t>Вывод закона и его применение к решению задач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31"/>
              </w:numPr>
              <w:tabs>
                <w:tab w:val="left" w:pos="349"/>
                <w:tab w:val="left" w:pos="6588"/>
              </w:tabs>
              <w:spacing w:before="85"/>
              <w:ind w:right="3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Решать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расчетные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качественные задачи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применение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закона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сохранения</w:t>
            </w:r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энергии;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1"/>
              </w:numPr>
              <w:tabs>
                <w:tab w:val="left" w:pos="349"/>
                <w:tab w:val="left" w:pos="6588"/>
              </w:tabs>
              <w:spacing w:before="2"/>
              <w:ind w:right="3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работать с заданиями, приведенными в разделе «Итоги</w:t>
            </w:r>
            <w:r w:rsidRPr="000F76B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главы»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5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32/32</w:t>
            </w:r>
            <w:r w:rsidRPr="000F76B3">
              <w:rPr>
                <w:w w:val="115"/>
                <w:sz w:val="24"/>
                <w:szCs w:val="24"/>
                <w:lang w:val="ru-RU"/>
              </w:rPr>
              <w:t>. Решение задач по теме « Законы сохранения в механике»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8"/>
              <w:ind w:right="123"/>
              <w:jc w:val="both"/>
              <w:rPr>
                <w:w w:val="90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Решение задач</w:t>
            </w:r>
            <w:r w:rsidRPr="000F76B3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31"/>
              </w:numPr>
              <w:tabs>
                <w:tab w:val="left" w:pos="349"/>
              </w:tabs>
              <w:spacing w:before="85"/>
              <w:ind w:right="341" w:firstLine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Решать задачи на применение законов сохранения импульса и механической энергии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5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33/33.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Контрольная работа № 1 по теме «Законы сохранения в механике»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Выполнение контрольной работы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4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Применять знания к решению задач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5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34/34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Повторение по теме «Законы взаимодействия и движения тел».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5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Повторение основных вопросов темы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4"/>
              <w:ind w:left="96"/>
              <w:jc w:val="both"/>
              <w:rPr>
                <w:w w:val="120"/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15026" w:type="dxa"/>
            <w:gridSpan w:val="3"/>
          </w:tcPr>
          <w:p w:rsidR="00296010" w:rsidRPr="000F76B3" w:rsidRDefault="00296010" w:rsidP="00296010">
            <w:pPr>
              <w:pStyle w:val="TableParagraph"/>
              <w:spacing w:before="74" w:after="240"/>
              <w:ind w:left="96"/>
              <w:jc w:val="center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95"/>
                <w:sz w:val="24"/>
                <w:szCs w:val="24"/>
                <w:lang w:val="ru-RU"/>
              </w:rPr>
              <w:t>МЕХАНИЧЕСКИЕ КОЛЕБАНИЯ И ВОЛНЫ. ЗВУК (16 ч)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5"/>
              <w:ind w:left="0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35/1.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Механические </w:t>
            </w:r>
            <w:r w:rsidRPr="000F76B3">
              <w:rPr>
                <w:w w:val="110"/>
                <w:sz w:val="24"/>
                <w:szCs w:val="24"/>
                <w:lang w:val="ru-RU"/>
              </w:rPr>
              <w:lastRenderedPageBreak/>
              <w:t>колебания.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Свободные колебания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5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  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Примеры колебательного движения. Общие черты разнообразных колебаний. Динамика </w:t>
            </w: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колебаний горизонтального пружинного маятника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. </w:t>
            </w:r>
            <w:r w:rsidRPr="000F76B3">
              <w:rPr>
                <w:b/>
                <w:sz w:val="24"/>
                <w:szCs w:val="24"/>
                <w:lang w:val="ru-RU"/>
              </w:rPr>
              <w:t>Свободные колебания, колебательные системы, маятник.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20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Примеры колебательных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движений.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Экспериментальная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задача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повторение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закона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Гука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измерение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жесткости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пружины или</w:t>
            </w:r>
            <w:r w:rsidRPr="000F76B3">
              <w:rPr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шнура.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32"/>
              </w:numPr>
              <w:tabs>
                <w:tab w:val="left" w:pos="349"/>
              </w:tabs>
              <w:ind w:right="12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Определять колебательное движение по его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признакам;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2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lastRenderedPageBreak/>
              <w:t>приводить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примеры</w:t>
            </w:r>
            <w:proofErr w:type="spellEnd"/>
            <w:r w:rsidRPr="000F76B3">
              <w:rPr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колебаний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—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описывать динамику свободных колебаний пружинного и математического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маятников;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 измерять жесткость пружины или резинового шнура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6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>36</w:t>
            </w:r>
            <w:r w:rsidRPr="000F76B3">
              <w:rPr>
                <w:b/>
                <w:w w:val="115"/>
                <w:sz w:val="24"/>
                <w:szCs w:val="24"/>
              </w:rPr>
              <w:t xml:space="preserve">/2.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Величины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,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характеризующие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колебательное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движение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5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   Амплитуда, период, частота,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фаза колебаний</w:t>
            </w:r>
            <w:r w:rsidRPr="000F76B3">
              <w:rPr>
                <w:w w:val="95"/>
                <w:sz w:val="24"/>
                <w:szCs w:val="24"/>
                <w:lang w:val="ru-RU"/>
              </w:rPr>
              <w:t xml:space="preserve">. </w:t>
            </w:r>
            <w:r w:rsidRPr="000F76B3">
              <w:rPr>
                <w:b/>
                <w:sz w:val="24"/>
                <w:szCs w:val="24"/>
                <w:lang w:val="ru-RU"/>
              </w:rPr>
              <w:t>Зависимость периода и частоты маятника от длины его нити.</w:t>
            </w:r>
          </w:p>
          <w:p w:rsidR="00296010" w:rsidRPr="000F76B3" w:rsidRDefault="00296010" w:rsidP="00296010">
            <w:pPr>
              <w:pStyle w:val="TableParagraph"/>
              <w:ind w:right="149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Период колебаний пру</w:t>
            </w:r>
            <w:r w:rsidRPr="000F76B3">
              <w:rPr>
                <w:w w:val="120"/>
                <w:sz w:val="24"/>
                <w:szCs w:val="24"/>
                <w:lang w:val="ru-RU"/>
              </w:rPr>
              <w:t>жинного маятника; экспериментальный</w:t>
            </w:r>
          </w:p>
          <w:p w:rsidR="00296010" w:rsidRPr="000F76B3" w:rsidRDefault="00296010" w:rsidP="00296010">
            <w:pPr>
              <w:pStyle w:val="TableParagraph"/>
              <w:tabs>
                <w:tab w:val="left" w:pos="2465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вывод зависимости</w:t>
            </w:r>
            <w:proofErr w:type="gramStart"/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i/>
                <w:w w:val="120"/>
                <w:sz w:val="24"/>
                <w:szCs w:val="24"/>
                <w:lang w:val="ru-RU"/>
              </w:rPr>
              <w:t>Т</w:t>
            </w:r>
            <w:proofErr w:type="gramEnd"/>
            <w:r w:rsidRPr="000F76B3">
              <w:rPr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i/>
                <w:w w:val="120"/>
                <w:sz w:val="24"/>
                <w:szCs w:val="24"/>
                <w:lang w:val="ru-RU"/>
              </w:rPr>
              <w:t>~</w:t>
            </w:r>
            <w:r w:rsidRPr="000F76B3">
              <w:rPr>
                <w:i/>
                <w:w w:val="120"/>
                <w:sz w:val="24"/>
                <w:szCs w:val="24"/>
                <w:lang w:val="ru-RU"/>
              </w:rPr>
              <w:tab/>
            </w:r>
            <w:r w:rsidRPr="000F76B3">
              <w:rPr>
                <w:i/>
                <w:w w:val="120"/>
                <w:position w:val="10"/>
                <w:sz w:val="24"/>
                <w:szCs w:val="24"/>
              </w:rPr>
              <w:t>m</w:t>
            </w:r>
            <w:r w:rsidRPr="000F76B3">
              <w:rPr>
                <w:i/>
                <w:w w:val="120"/>
                <w:position w:val="10"/>
                <w:sz w:val="24"/>
                <w:szCs w:val="24"/>
                <w:lang w:val="ru-RU"/>
              </w:rPr>
              <w:t>/</w:t>
            </w:r>
            <w:r w:rsidRPr="000F76B3">
              <w:rPr>
                <w:i/>
                <w:w w:val="131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i/>
                <w:w w:val="131"/>
                <w:sz w:val="24"/>
                <w:szCs w:val="24"/>
              </w:rPr>
              <w:t>k</w:t>
            </w:r>
          </w:p>
          <w:p w:rsidR="00296010" w:rsidRPr="000F76B3" w:rsidRDefault="00296010" w:rsidP="00296010">
            <w:pPr>
              <w:pStyle w:val="TableParagraph"/>
              <w:ind w:left="865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33"/>
              </w:numPr>
              <w:tabs>
                <w:tab w:val="left" w:pos="349"/>
              </w:tabs>
              <w:spacing w:before="86"/>
              <w:ind w:right="17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Называть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величины,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характеризующие колебательное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движение;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3"/>
              </w:numPr>
              <w:tabs>
                <w:tab w:val="left" w:pos="349"/>
              </w:tabs>
              <w:spacing w:before="2"/>
              <w:ind w:right="8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записывать формулу взаимосвязи периода и частоты</w:t>
            </w:r>
            <w:r w:rsidRPr="000F76B3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колебаний;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3"/>
              </w:numPr>
              <w:tabs>
                <w:tab w:val="left" w:pos="349"/>
              </w:tabs>
              <w:spacing w:before="1"/>
              <w:ind w:right="102"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проводить экспериментальное исследование зависимости периода колебаний пружинного маятника от </w:t>
            </w:r>
            <w:r w:rsidRPr="000F76B3">
              <w:rPr>
                <w:i/>
                <w:w w:val="115"/>
                <w:sz w:val="24"/>
                <w:szCs w:val="24"/>
              </w:rPr>
              <w:t>m</w:t>
            </w:r>
            <w:r w:rsidRPr="000F76B3">
              <w:rPr>
                <w:i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i/>
                <w:w w:val="115"/>
                <w:sz w:val="24"/>
                <w:szCs w:val="24"/>
              </w:rPr>
              <w:t>k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6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37/3.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Решение задач</w:t>
            </w:r>
            <w:r w:rsidRPr="000F76B3">
              <w:rPr>
                <w:sz w:val="24"/>
                <w:szCs w:val="24"/>
                <w:lang w:val="ru-RU"/>
              </w:rPr>
              <w:t xml:space="preserve"> по теме «Колебательное движение»</w:t>
            </w:r>
            <w:r w:rsidRPr="000F76B3">
              <w:rPr>
                <w:w w:val="115"/>
                <w:sz w:val="24"/>
                <w:szCs w:val="24"/>
                <w:lang w:val="ru-RU"/>
              </w:rPr>
              <w:t>.</w:t>
            </w:r>
          </w:p>
          <w:p w:rsidR="00296010" w:rsidRPr="000F76B3" w:rsidRDefault="00296010" w:rsidP="00296010">
            <w:pPr>
              <w:pStyle w:val="TableParagraph"/>
              <w:spacing w:before="86"/>
              <w:ind w:right="-108"/>
              <w:rPr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Решение задач </w:t>
            </w:r>
          </w:p>
          <w:p w:rsidR="00296010" w:rsidRPr="000F76B3" w:rsidRDefault="00296010" w:rsidP="00296010">
            <w:pPr>
              <w:pStyle w:val="TableParagraph"/>
              <w:spacing w:before="85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33"/>
              </w:numPr>
              <w:tabs>
                <w:tab w:val="left" w:pos="349"/>
              </w:tabs>
              <w:spacing w:before="86"/>
              <w:ind w:right="170" w:firstLine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Решать задачи на вычисление периода, частоты и амплитуды колебаний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6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38/4. </w:t>
            </w:r>
            <w:proofErr w:type="spellStart"/>
            <w:r w:rsidRPr="000F76B3">
              <w:rPr>
                <w:w w:val="110"/>
                <w:sz w:val="24"/>
                <w:szCs w:val="24"/>
                <w:lang w:val="ru-RU"/>
              </w:rPr>
              <w:t>Лаборато</w:t>
            </w:r>
            <w:proofErr w:type="gramStart"/>
            <w:r w:rsidRPr="000F76B3">
              <w:rPr>
                <w:w w:val="110"/>
                <w:sz w:val="24"/>
                <w:szCs w:val="24"/>
                <w:lang w:val="ru-RU"/>
              </w:rPr>
              <w:t>р</w:t>
            </w:r>
            <w:proofErr w:type="spellEnd"/>
            <w:r w:rsidRPr="000F76B3">
              <w:rPr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0F76B3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ная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работа № 3 «Исследование зависимости периода и частоты свободных колебаний маятника от длины его нити»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Исследование зависимости периода и частоты свободных колебаний маятника от длины его нити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34"/>
              </w:numPr>
              <w:tabs>
                <w:tab w:val="left" w:pos="349"/>
              </w:tabs>
              <w:spacing w:before="86"/>
              <w:ind w:right="15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Проводить исследования зависимости периода (частоты) колебаний маятника от длины его</w:t>
            </w:r>
            <w:r w:rsidRPr="000F76B3">
              <w:rPr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нити;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4"/>
              </w:numPr>
              <w:tabs>
                <w:tab w:val="left" w:pos="349"/>
              </w:tabs>
              <w:spacing w:before="3"/>
              <w:ind w:right="14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представлять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результаты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измерений и вычислений в виде</w:t>
            </w:r>
            <w:r w:rsidRPr="000F76B3">
              <w:rPr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таблиц;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4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в</w:t>
            </w:r>
            <w:r w:rsidRPr="000F76B3">
              <w:rPr>
                <w:spacing w:val="-10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группе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4"/>
              </w:numPr>
              <w:tabs>
                <w:tab w:val="left" w:pos="349"/>
              </w:tabs>
              <w:spacing w:before="4"/>
              <w:ind w:right="12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слушать отчет о результатах выполнения задания-проекта «Определение качественной зависимости периода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коебаний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математического маятника от ускорения свободного</w:t>
            </w:r>
            <w:r w:rsidRPr="000F76B3">
              <w:rPr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падения»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2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39/5.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Затухающие </w:t>
            </w:r>
            <w:r w:rsidRPr="000F76B3">
              <w:rPr>
                <w:w w:val="115"/>
                <w:sz w:val="24"/>
                <w:szCs w:val="24"/>
                <w:lang w:val="ru-RU"/>
              </w:rPr>
              <w:t>колебания. В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ы-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нужденные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коле-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бания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3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lastRenderedPageBreak/>
              <w:t xml:space="preserve">     Превращение механической энергии колебательной системы во </w:t>
            </w:r>
            <w:proofErr w:type="gramStart"/>
            <w:r w:rsidRPr="000F76B3">
              <w:rPr>
                <w:b/>
                <w:sz w:val="24"/>
                <w:szCs w:val="24"/>
                <w:lang w:val="ru-RU"/>
              </w:rPr>
              <w:t>внутреннюю</w:t>
            </w:r>
            <w:proofErr w:type="gramEnd"/>
            <w:r w:rsidRPr="000F76B3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0F76B3">
              <w:rPr>
                <w:b/>
                <w:sz w:val="24"/>
                <w:szCs w:val="24"/>
                <w:lang w:val="ru-RU"/>
              </w:rPr>
              <w:lastRenderedPageBreak/>
              <w:t xml:space="preserve">Затухающие колебания. Вынужденные колебания.  </w:t>
            </w:r>
            <w:r w:rsidRPr="000F76B3">
              <w:rPr>
                <w:sz w:val="24"/>
                <w:szCs w:val="24"/>
                <w:lang w:val="ru-RU"/>
              </w:rPr>
              <w:t>Частота   установившихся   вынужденных</w:t>
            </w:r>
            <w:r w:rsidRPr="000F76B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sz w:val="24"/>
                <w:szCs w:val="24"/>
                <w:lang w:val="ru-RU"/>
              </w:rPr>
              <w:t>колебаний.</w:t>
            </w:r>
          </w:p>
          <w:p w:rsidR="00296010" w:rsidRPr="000F76B3" w:rsidRDefault="00296010" w:rsidP="00296010">
            <w:pPr>
              <w:pStyle w:val="TableParagraph"/>
              <w:ind w:right="1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Преобразование энергии в процессе свободных колебаний. Затухание свободных колебаний. Вынужденные колебания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35"/>
              </w:numPr>
              <w:tabs>
                <w:tab w:val="left" w:pos="349"/>
              </w:tabs>
              <w:spacing w:before="92"/>
              <w:ind w:right="281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Объяснять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причину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затухания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свободных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колебаний;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5"/>
              </w:numPr>
              <w:tabs>
                <w:tab w:val="left" w:pos="349"/>
              </w:tabs>
              <w:spacing w:before="1"/>
              <w:ind w:right="12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называть условие существования незатухающих</w:t>
            </w:r>
            <w:r w:rsidRPr="000F76B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колебаний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2"/>
              <w:ind w:right="36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>40</w:t>
            </w:r>
            <w:r w:rsidRPr="000F76B3">
              <w:rPr>
                <w:b/>
                <w:w w:val="110"/>
                <w:sz w:val="24"/>
                <w:szCs w:val="24"/>
              </w:rPr>
              <w:t>/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>6</w:t>
            </w:r>
            <w:r w:rsidRPr="000F76B3">
              <w:rPr>
                <w:b/>
                <w:w w:val="110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Резонанс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3"/>
              <w:ind w:right="171"/>
              <w:jc w:val="both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   </w:t>
            </w:r>
            <w:r w:rsidRPr="000F76B3">
              <w:rPr>
                <w:b/>
                <w:sz w:val="24"/>
                <w:szCs w:val="24"/>
                <w:lang w:val="ru-RU"/>
              </w:rPr>
              <w:t>Условия наступления и физическая сущность явления резонанса. Учет резонанса в практике.</w:t>
            </w:r>
          </w:p>
          <w:p w:rsidR="00296010" w:rsidRPr="000F76B3" w:rsidRDefault="00296010" w:rsidP="00296010">
            <w:pPr>
              <w:pStyle w:val="TableParagraph"/>
              <w:spacing w:before="1"/>
              <w:ind w:right="12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Резонанс маятников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36"/>
              </w:numPr>
              <w:tabs>
                <w:tab w:val="left" w:pos="349"/>
              </w:tabs>
              <w:spacing w:before="92"/>
              <w:ind w:right="17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Объяснять,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чем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заключается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явление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резонанса;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6"/>
              </w:numPr>
              <w:tabs>
                <w:tab w:val="left" w:pos="349"/>
              </w:tabs>
              <w:spacing w:before="2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приводить</w:t>
            </w:r>
            <w:r w:rsidRPr="000F76B3">
              <w:rPr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примеры</w:t>
            </w:r>
            <w:r w:rsidRPr="000F76B3">
              <w:rPr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полезных</w:t>
            </w:r>
            <w:r w:rsidRPr="000F76B3">
              <w:rPr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вредных проявлений резонанса и пути устранения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последних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>41/7.</w:t>
            </w:r>
            <w:r w:rsidRPr="000F76B3">
              <w:rPr>
                <w:b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Механические волны  в однородных средах. Распростра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нение колебаний упругих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средах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>.</w:t>
            </w:r>
            <w:r w:rsidRPr="000F76B3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2"/>
              <w:ind w:right="2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Механизм распространения упругих кол</w:t>
            </w:r>
            <w:proofErr w:type="gramStart"/>
            <w:r w:rsidRPr="000F76B3">
              <w:rPr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0F76B3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0"/>
                <w:sz w:val="24"/>
                <w:szCs w:val="24"/>
                <w:lang w:val="ru-RU"/>
              </w:rPr>
              <w:t>баний</w:t>
            </w:r>
            <w:proofErr w:type="spellEnd"/>
            <w:r w:rsidRPr="000F76B3">
              <w:rPr>
                <w:w w:val="110"/>
                <w:sz w:val="24"/>
                <w:szCs w:val="24"/>
                <w:lang w:val="ru-RU"/>
              </w:rPr>
              <w:t xml:space="preserve">. Механические волны.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Поперечные и продольные </w:t>
            </w:r>
            <w:r w:rsidRPr="000F76B3">
              <w:rPr>
                <w:w w:val="110"/>
                <w:sz w:val="24"/>
                <w:szCs w:val="24"/>
                <w:lang w:val="ru-RU"/>
              </w:rPr>
              <w:t>упругие волны в твердых, жидких и газообразных средах.</w:t>
            </w:r>
          </w:p>
          <w:p w:rsidR="00296010" w:rsidRPr="000F76B3" w:rsidRDefault="00296010" w:rsidP="00296010">
            <w:pPr>
              <w:pStyle w:val="TableParagraph"/>
              <w:spacing w:before="1"/>
              <w:ind w:right="8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>Демонстрации.</w:t>
            </w:r>
            <w:r w:rsidRPr="000F76B3">
              <w:rPr>
                <w:b/>
                <w:i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Образование</w:t>
            </w:r>
            <w:r w:rsidRPr="000F76B3">
              <w:rPr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распространение поперечных и продольных волн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37"/>
              </w:numPr>
              <w:tabs>
                <w:tab w:val="left" w:pos="349"/>
              </w:tabs>
              <w:spacing w:before="92"/>
              <w:ind w:right="12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Различать</w:t>
            </w:r>
            <w:r w:rsidRPr="000F76B3">
              <w:rPr>
                <w:spacing w:val="-4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поперечные</w:t>
            </w:r>
            <w:r w:rsidRPr="000F76B3">
              <w:rPr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4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продольные волны;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7"/>
              </w:numPr>
              <w:tabs>
                <w:tab w:val="left" w:pos="349"/>
              </w:tabs>
              <w:spacing w:before="2"/>
              <w:ind w:right="404"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описывать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механизм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образования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волн</w:t>
            </w:r>
            <w:proofErr w:type="spellEnd"/>
            <w:r w:rsidRPr="000F76B3">
              <w:rPr>
                <w:w w:val="120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7"/>
              </w:numPr>
              <w:tabs>
                <w:tab w:val="left" w:pos="349"/>
              </w:tabs>
              <w:spacing w:before="1"/>
              <w:ind w:right="30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называть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характеризующие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волны физические</w:t>
            </w:r>
            <w:r w:rsidRPr="000F76B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величины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42/8.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Длина вол-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ны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.С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>вязь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длины волны со скоростью ее распространения и периодом (частотой).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3"/>
              <w:ind w:right="19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Характеристики волн: 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скорость, длина </w:t>
            </w:r>
            <w:r w:rsidRPr="000F76B3">
              <w:rPr>
                <w:b/>
                <w:w w:val="115"/>
                <w:sz w:val="24"/>
                <w:szCs w:val="24"/>
                <w:lang w:val="ru-RU"/>
              </w:rPr>
              <w:t>волны</w:t>
            </w:r>
            <w:r w:rsidRPr="000F76B3">
              <w:rPr>
                <w:w w:val="115"/>
                <w:sz w:val="24"/>
                <w:szCs w:val="24"/>
                <w:lang w:val="ru-RU"/>
              </w:rPr>
              <w:t>,</w:t>
            </w:r>
            <w:r w:rsidRPr="000F76B3">
              <w:rPr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частота,</w:t>
            </w:r>
            <w:r w:rsidRPr="000F76B3">
              <w:rPr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период</w:t>
            </w:r>
            <w:r w:rsidRPr="000F76B3">
              <w:rPr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колебаний.</w:t>
            </w:r>
            <w:r w:rsidRPr="000F76B3">
              <w:rPr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Связь между этими</w:t>
            </w:r>
            <w:r w:rsidRPr="000F76B3">
              <w:rPr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величинами.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Длина волны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38"/>
              </w:numPr>
              <w:tabs>
                <w:tab w:val="left" w:pos="349"/>
              </w:tabs>
              <w:spacing w:before="93"/>
              <w:ind w:right="17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Называть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величины,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характеризу</w:t>
            </w: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ю-</w:t>
            </w:r>
            <w:proofErr w:type="gramEnd"/>
            <w:r w:rsidRPr="000F76B3">
              <w:rPr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  <w:lang w:val="ru-RU"/>
              </w:rPr>
              <w:t>щие</w:t>
            </w:r>
            <w:proofErr w:type="spellEnd"/>
            <w:r w:rsidRPr="000F76B3">
              <w:rPr>
                <w:w w:val="120"/>
                <w:sz w:val="24"/>
                <w:szCs w:val="24"/>
                <w:lang w:val="ru-RU"/>
              </w:rPr>
              <w:t xml:space="preserve"> упругие</w:t>
            </w:r>
            <w:r w:rsidRPr="000F76B3">
              <w:rPr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волны;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8"/>
              </w:numPr>
              <w:tabs>
                <w:tab w:val="left" w:pos="349"/>
              </w:tabs>
              <w:spacing w:before="1"/>
              <w:ind w:right="35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записывать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формулы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взаимосвязи между</w:t>
            </w:r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ними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3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43/9.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Решение задач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по теме «Длина </w:t>
            </w:r>
            <w:proofErr w:type="spellStart"/>
            <w:r w:rsidRPr="000F76B3">
              <w:rPr>
                <w:w w:val="110"/>
                <w:sz w:val="24"/>
                <w:szCs w:val="24"/>
                <w:lang w:val="ru-RU"/>
              </w:rPr>
              <w:t>волны</w:t>
            </w:r>
            <w:proofErr w:type="gramStart"/>
            <w:r w:rsidRPr="000F76B3">
              <w:rPr>
                <w:w w:val="110"/>
                <w:sz w:val="24"/>
                <w:szCs w:val="24"/>
                <w:lang w:val="ru-RU"/>
              </w:rPr>
              <w:t>.С</w:t>
            </w:r>
            <w:proofErr w:type="gramEnd"/>
            <w:r w:rsidRPr="000F76B3">
              <w:rPr>
                <w:w w:val="110"/>
                <w:sz w:val="24"/>
                <w:szCs w:val="24"/>
                <w:lang w:val="ru-RU"/>
              </w:rPr>
              <w:t>корость</w:t>
            </w:r>
            <w:proofErr w:type="spellEnd"/>
            <w:r w:rsidRPr="000F76B3">
              <w:rPr>
                <w:w w:val="110"/>
                <w:sz w:val="24"/>
                <w:szCs w:val="24"/>
                <w:lang w:val="ru-RU"/>
              </w:rPr>
              <w:t xml:space="preserve"> распространения волны»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3"/>
              <w:ind w:right="195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Решение задач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38"/>
              </w:numPr>
              <w:tabs>
                <w:tab w:val="left" w:pos="349"/>
              </w:tabs>
              <w:spacing w:before="93"/>
              <w:ind w:right="170" w:firstLine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Вычислять скорость, длину и период распространения волны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194"/>
              </w:tabs>
              <w:spacing w:before="93"/>
              <w:ind w:right="174"/>
              <w:rPr>
                <w:b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44/10. </w:t>
            </w:r>
            <w:r w:rsidRPr="000F76B3">
              <w:rPr>
                <w:w w:val="110"/>
                <w:sz w:val="24"/>
                <w:szCs w:val="24"/>
                <w:lang w:val="ru-RU"/>
              </w:rPr>
              <w:t>Звук как механическая волна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Источники звука — тела, колеблющиеся с частотой 16 Гц — 20 кГц. Ультразвук и инфразвук.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Эхолокация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>.</w:t>
            </w:r>
          </w:p>
          <w:p w:rsidR="00296010" w:rsidRPr="000F76B3" w:rsidRDefault="00296010" w:rsidP="00296010">
            <w:pPr>
              <w:pStyle w:val="TableParagraph"/>
              <w:ind w:right="195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Колеблющееся тело как источник звука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39"/>
              </w:numPr>
              <w:tabs>
                <w:tab w:val="left" w:pos="349"/>
              </w:tabs>
              <w:spacing w:before="73"/>
              <w:ind w:right="16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Называть</w:t>
            </w:r>
            <w:r w:rsidRPr="000F76B3">
              <w:rPr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диапазон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частот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звуковых волн;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9"/>
              </w:numPr>
              <w:tabs>
                <w:tab w:val="left" w:pos="349"/>
              </w:tabs>
              <w:spacing w:before="1"/>
              <w:ind w:right="13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приводить</w:t>
            </w:r>
            <w:r w:rsidRPr="000F76B3">
              <w:rPr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примеры</w:t>
            </w:r>
            <w:r w:rsidRPr="000F76B3">
              <w:rPr>
                <w:spacing w:val="-4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источников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звука;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39"/>
              </w:numPr>
              <w:tabs>
                <w:tab w:val="left" w:pos="349"/>
              </w:tabs>
              <w:spacing w:before="2"/>
              <w:ind w:right="499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обоснования того, что звук является продольной</w:t>
            </w:r>
            <w:r w:rsidRPr="000F76B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волной;</w:t>
            </w:r>
          </w:p>
          <w:p w:rsidR="00296010" w:rsidRPr="000F76B3" w:rsidRDefault="00296010" w:rsidP="00296010">
            <w:pPr>
              <w:pStyle w:val="TableParagraph"/>
              <w:ind w:left="96" w:right="17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—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слушать доклад «Ультразвук и инфразвук в природе, технике и медицине», задавать вопросы и принимать участие в обсуждении темы.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161"/>
                <w:tab w:val="left" w:pos="2194"/>
              </w:tabs>
              <w:spacing w:before="93"/>
              <w:ind w:right="174"/>
              <w:rPr>
                <w:b/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45/11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Громкость и высота тона звука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Зависимость высоты звука от частоты,</w:t>
            </w:r>
          </w:p>
          <w:p w:rsidR="00296010" w:rsidRPr="000F76B3" w:rsidRDefault="00296010" w:rsidP="00296010">
            <w:pPr>
              <w:pStyle w:val="TableParagraph"/>
              <w:spacing w:before="4"/>
              <w:ind w:left="96" w:firstLine="1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а громкости звука — от амплитуды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колеб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а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ний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и некоторых других причин. [Тембр звука.]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Зависимость высоты тона</w:t>
            </w:r>
            <w:r w:rsidRPr="000F76B3">
              <w:rPr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от</w:t>
            </w:r>
            <w:r w:rsidRPr="000F76B3">
              <w:rPr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частоты</w:t>
            </w:r>
            <w:r w:rsidRPr="000F76B3">
              <w:rPr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колебани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>. Зависимость громкости звука от амплитуды колебаний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39"/>
              </w:numPr>
              <w:tabs>
                <w:tab w:val="left" w:pos="349"/>
              </w:tabs>
              <w:spacing w:before="73"/>
              <w:ind w:right="160" w:firstLine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 основании увиденных опытов выдвигать гипотезы относительно зависимости высоты тона от частоты, а громкости — от амплитуды колебаний источника звука.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ind w:right="206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46/12. </w:t>
            </w:r>
            <w:r w:rsidRPr="000F76B3">
              <w:rPr>
                <w:w w:val="110"/>
                <w:sz w:val="24"/>
                <w:szCs w:val="24"/>
                <w:lang w:val="ru-RU"/>
              </w:rPr>
              <w:t>Распростра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нение звука.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  Наличие сред</w:t>
            </w: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ы-</w:t>
            </w:r>
            <w:proofErr w:type="gramEnd"/>
            <w:r w:rsidRPr="000F76B3">
              <w:rPr>
                <w:w w:val="120"/>
                <w:sz w:val="24"/>
                <w:szCs w:val="24"/>
                <w:lang w:val="ru-RU"/>
              </w:rPr>
              <w:t xml:space="preserve"> необходимое условие распространения звука. Скорость звука в различных средах.</w:t>
            </w:r>
          </w:p>
          <w:p w:rsidR="00296010" w:rsidRPr="000F76B3" w:rsidRDefault="00296010" w:rsidP="00296010">
            <w:pPr>
              <w:pStyle w:val="TableParagraph"/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Необходимость упругой среды для передачи звуковых колебаний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40"/>
              </w:numPr>
              <w:tabs>
                <w:tab w:val="left" w:pos="349"/>
              </w:tabs>
              <w:spacing w:before="73"/>
              <w:ind w:right="14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Выдвигать гипотезы о зависимости скорости звука от свойств среды и от</w:t>
            </w:r>
            <w:r w:rsidRPr="000F76B3">
              <w:rPr>
                <w:spacing w:val="-4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ее температуры;</w:t>
            </w:r>
          </w:p>
          <w:p w:rsidR="00296010" w:rsidRPr="000F76B3" w:rsidRDefault="00296010" w:rsidP="00296010">
            <w:pPr>
              <w:pStyle w:val="TableParagraph"/>
              <w:ind w:left="96" w:right="79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—объяснять, почему в газах скорость звука возрастает с повышением температуры.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194"/>
              </w:tabs>
              <w:spacing w:before="73"/>
              <w:ind w:right="-108"/>
              <w:rPr>
                <w:b/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>47</w:t>
            </w:r>
            <w:r w:rsidRPr="000F76B3">
              <w:rPr>
                <w:b/>
                <w:w w:val="110"/>
                <w:sz w:val="24"/>
                <w:szCs w:val="24"/>
              </w:rPr>
              <w:t>/1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>3</w:t>
            </w:r>
            <w:r w:rsidRPr="000F76B3">
              <w:rPr>
                <w:b/>
                <w:w w:val="110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Отражение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звука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Звуковой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резонанс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Отражение звука. Эхо. Звуковой резонанс. </w:t>
            </w: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Отражение звуковых волн. Звуковой резонанс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3"/>
              <w:ind w:left="96" w:right="142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Объяснять наблюдаемый опыт по возбуждению колебаний одного камертона звуком, испускаемым другим камертоном такой же частоты.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194"/>
              </w:tabs>
              <w:spacing w:before="73"/>
              <w:ind w:right="-108"/>
              <w:rPr>
                <w:b/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48/14. </w:t>
            </w:r>
            <w:r w:rsidRPr="000F76B3">
              <w:rPr>
                <w:w w:val="110"/>
                <w:sz w:val="24"/>
                <w:szCs w:val="24"/>
                <w:lang w:val="ru-RU"/>
              </w:rPr>
              <w:t>Решение задач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по теме «Механические колебания и волны»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Решение задач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85"/>
              <w:ind w:left="96" w:right="154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Решать расчетные и качественные задачи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73"/>
              <w:ind w:left="96" w:right="142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5"/>
              <w:ind w:right="-108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49/15. </w:t>
            </w:r>
            <w:r w:rsidRPr="000F76B3">
              <w:rPr>
                <w:w w:val="110"/>
                <w:sz w:val="24"/>
                <w:szCs w:val="24"/>
                <w:lang w:val="ru-RU"/>
              </w:rPr>
              <w:t>Контрольная работа №3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по теме «Механические колебания и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волны»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5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Выполнение контрольной работы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85"/>
              <w:ind w:left="96" w:right="154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Применять знания к решению задач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194"/>
              </w:tabs>
              <w:spacing w:before="85"/>
              <w:ind w:right="-108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50/16.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Повторение по теме «Механические колебания и волны. Звук»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after="24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Повторение основных вопросов темы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85"/>
              <w:ind w:left="96" w:right="154"/>
              <w:jc w:val="both"/>
              <w:rPr>
                <w:w w:val="115"/>
                <w:sz w:val="24"/>
                <w:szCs w:val="24"/>
                <w:lang w:val="ru-RU"/>
              </w:rPr>
            </w:pPr>
          </w:p>
        </w:tc>
      </w:tr>
      <w:tr w:rsidR="00296010" w:rsidRPr="000F76B3" w:rsidTr="00296010">
        <w:tc>
          <w:tcPr>
            <w:tcW w:w="15026" w:type="dxa"/>
            <w:gridSpan w:val="3"/>
          </w:tcPr>
          <w:p w:rsidR="00296010" w:rsidRPr="000F76B3" w:rsidRDefault="00296010" w:rsidP="00296010">
            <w:pPr>
              <w:pStyle w:val="TableParagraph"/>
              <w:spacing w:before="240" w:after="240"/>
              <w:ind w:left="96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95"/>
                <w:sz w:val="24"/>
                <w:szCs w:val="24"/>
              </w:rPr>
              <w:t>ЭЛЕКТРОМАГНИТНОЕ ПОЛЕ (</w:t>
            </w:r>
            <w:r w:rsidRPr="000F76B3">
              <w:rPr>
                <w:w w:val="95"/>
                <w:sz w:val="24"/>
                <w:szCs w:val="24"/>
                <w:lang w:val="ru-RU"/>
              </w:rPr>
              <w:t>23</w:t>
            </w:r>
            <w:r w:rsidRPr="000F76B3">
              <w:rPr>
                <w:w w:val="95"/>
                <w:sz w:val="24"/>
                <w:szCs w:val="24"/>
              </w:rPr>
              <w:t xml:space="preserve"> ч)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5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51/1.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Магнитное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поле. Однородное и неоднородное магнитное поле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5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 Источники магнитного поля. Гипотеза Ампера. Графическое изображение магнитного поля. Линии неоднородного и однородного магнитного поля.</w:t>
            </w:r>
          </w:p>
          <w:p w:rsidR="00296010" w:rsidRPr="000F76B3" w:rsidRDefault="00296010" w:rsidP="00296010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Пространственная модель магнитного поля постоянного магнита. Демонстрация спектров магнитного поля токов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85"/>
              <w:ind w:left="96" w:right="26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Делать выводы о замкнутости ма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г-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нитных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линий и об ослаблении поля с удалением от проводников с током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4"/>
              <w:ind w:left="96" w:right="-108" w:firstLine="1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52/2.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Направление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тока и направление линий его магнитного поля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4"/>
              <w:ind w:right="12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  Связь направления линий магнитного  поля тока с направлением тока в проводнике.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Правило</w:t>
            </w:r>
            <w:r w:rsidRPr="000F76B3">
              <w:rPr>
                <w:b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>буравчика.</w:t>
            </w:r>
            <w:r w:rsidRPr="000F76B3">
              <w:rPr>
                <w:b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Правило</w:t>
            </w:r>
            <w:r w:rsidRPr="000F76B3">
              <w:rPr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>правой</w:t>
            </w:r>
            <w:r w:rsidRPr="000F76B3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05"/>
                <w:sz w:val="24"/>
                <w:szCs w:val="24"/>
                <w:lang w:val="ru-RU"/>
              </w:rPr>
              <w:t xml:space="preserve">руки </w:t>
            </w:r>
            <w:r w:rsidRPr="000F76B3">
              <w:rPr>
                <w:w w:val="110"/>
                <w:sz w:val="24"/>
                <w:szCs w:val="24"/>
                <w:lang w:val="ru-RU"/>
              </w:rPr>
              <w:t>для</w:t>
            </w:r>
            <w:r w:rsidRPr="000F76B3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соленоида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42"/>
              </w:numPr>
              <w:tabs>
                <w:tab w:val="left" w:pos="349"/>
              </w:tabs>
              <w:spacing w:before="74"/>
              <w:ind w:right="122" w:firstLine="0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Формулировать правило правой руки для соленоида, правило буравчика;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42"/>
              </w:numPr>
              <w:tabs>
                <w:tab w:val="left" w:pos="349"/>
              </w:tabs>
              <w:spacing w:before="74"/>
              <w:ind w:right="122" w:firstLine="0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определять направление электрического тока в проводниках и направление линий магнитного поля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5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53/3.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Обнаружение магнитного поля по его действию на электриче</w:t>
            </w:r>
            <w:r w:rsidRPr="000F76B3">
              <w:rPr>
                <w:sz w:val="24"/>
                <w:szCs w:val="24"/>
                <w:lang w:val="ru-RU"/>
              </w:rPr>
              <w:t>ский ток.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5"/>
              <w:ind w:right="140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Действие магнитного поля на проводник с током и на движущуюся заряженную частицу. </w:t>
            </w:r>
            <w:r w:rsidRPr="000F76B3">
              <w:rPr>
                <w:b/>
                <w:w w:val="115"/>
                <w:sz w:val="24"/>
                <w:szCs w:val="24"/>
                <w:lang w:val="ru-RU"/>
              </w:rPr>
              <w:t>Правило левой руки.</w:t>
            </w:r>
          </w:p>
          <w:p w:rsidR="00296010" w:rsidRPr="000F76B3" w:rsidRDefault="00296010" w:rsidP="0029601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Действие магнитного </w:t>
            </w:r>
            <w:r w:rsidRPr="000F76B3">
              <w:rPr>
                <w:sz w:val="24"/>
                <w:szCs w:val="24"/>
                <w:lang w:val="ru-RU"/>
              </w:rPr>
              <w:t xml:space="preserve">поля на проводник с током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42"/>
              </w:numPr>
              <w:tabs>
                <w:tab w:val="left" w:pos="349"/>
              </w:tabs>
              <w:spacing w:before="74"/>
              <w:ind w:right="122" w:firstLine="0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Формулировать правило левой руки;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42"/>
              </w:numPr>
              <w:tabs>
                <w:tab w:val="left" w:pos="349"/>
              </w:tabs>
              <w:spacing w:before="4"/>
              <w:ind w:right="122" w:firstLine="0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определять направление силы, действующей на электрический заряд, движущийся в магнитном поле;</w:t>
            </w:r>
          </w:p>
          <w:p w:rsidR="00296010" w:rsidRPr="000F76B3" w:rsidRDefault="00296010" w:rsidP="00296010">
            <w:pPr>
              <w:ind w:left="96" w:right="122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— определять знак заряда и направление движения частиц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5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54/4.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Решение задач на применение правил правой и левой руки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5"/>
              <w:ind w:right="14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Решение задач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41"/>
              </w:numPr>
              <w:tabs>
                <w:tab w:val="left" w:pos="349"/>
              </w:tabs>
              <w:spacing w:before="74"/>
              <w:ind w:firstLine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Применять правила правой и левой руки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5"/>
              <w:ind w:right="-108"/>
              <w:rPr>
                <w:b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55/5.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Индукция магнитного поля. Магнитный поток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5"/>
              <w:ind w:right="14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   Индукция магнитного поля. </w:t>
            </w:r>
            <w:r w:rsidRPr="000F76B3">
              <w:rPr>
                <w:b/>
                <w:w w:val="115"/>
                <w:sz w:val="24"/>
                <w:szCs w:val="24"/>
                <w:lang w:val="ru-RU"/>
              </w:rPr>
              <w:t>Модуль вектора магнитной индукции. Линии магнитной индукции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. </w:t>
            </w:r>
            <w:r w:rsidRPr="000F76B3">
              <w:rPr>
                <w:w w:val="105"/>
                <w:sz w:val="24"/>
                <w:szCs w:val="24"/>
                <w:lang w:val="ru-RU"/>
              </w:rPr>
              <w:t>Единицы магнитной индук</w:t>
            </w:r>
            <w:r w:rsidRPr="000F76B3">
              <w:rPr>
                <w:w w:val="110"/>
                <w:sz w:val="24"/>
                <w:szCs w:val="24"/>
                <w:lang w:val="ru-RU"/>
              </w:rPr>
              <w:t>ции. Зависимость магнитного потока, пронизывающего площадь контура, от площади контура, ориентации плоскости контура по отношению к линиям магнитной индукции и от модуля вектора магнитной индукции магнитного</w:t>
            </w:r>
            <w:r w:rsidRPr="000F76B3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поля.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42"/>
              </w:numPr>
              <w:tabs>
                <w:tab w:val="left" w:pos="349"/>
              </w:tabs>
              <w:spacing w:before="74"/>
              <w:ind w:right="122" w:firstLine="0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Записывать формулу взаимосвязи модуля вектора магнитной индукции B магнитного поля с модулем силы F, действующей на проводник длиной </w:t>
            </w:r>
            <w:proofErr w:type="spellStart"/>
            <w:r w:rsidRPr="000F76B3">
              <w:rPr>
                <w:w w:val="110"/>
                <w:sz w:val="24"/>
                <w:szCs w:val="24"/>
                <w:lang w:val="ru-RU"/>
              </w:rPr>
              <w:t>l</w:t>
            </w:r>
            <w:proofErr w:type="spellEnd"/>
            <w:r w:rsidRPr="000F76B3">
              <w:rPr>
                <w:w w:val="110"/>
                <w:sz w:val="24"/>
                <w:szCs w:val="24"/>
                <w:lang w:val="ru-RU"/>
              </w:rPr>
              <w:t>, расположенный перпендикулярно линиям магнитной индукции, и силой тока I в проводнике;</w:t>
            </w:r>
          </w:p>
          <w:p w:rsidR="00296010" w:rsidRPr="000F76B3" w:rsidRDefault="00296010" w:rsidP="00296010">
            <w:pPr>
              <w:pStyle w:val="TableParagraph"/>
              <w:ind w:left="96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— описывать зависимость магнитного потока от индукции магнитного поля, пронизывающего площадь контура и от его ориентации по отношению к линиям магнитной индукции.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5"/>
              <w:ind w:right="-108"/>
              <w:rPr>
                <w:b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>56</w:t>
            </w:r>
            <w:r w:rsidRPr="000F76B3">
              <w:rPr>
                <w:b/>
                <w:w w:val="110"/>
                <w:sz w:val="24"/>
                <w:szCs w:val="24"/>
              </w:rPr>
              <w:t>/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>6</w:t>
            </w:r>
            <w:r w:rsidRPr="000F76B3">
              <w:rPr>
                <w:b/>
                <w:w w:val="110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Явление</w:t>
            </w:r>
            <w:proofErr w:type="spellEnd"/>
            <w:r w:rsidRPr="000F76B3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электромагнитной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индукции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</w:t>
            </w:r>
            <w:r w:rsidRPr="000F76B3">
              <w:rPr>
                <w:w w:val="110"/>
                <w:sz w:val="24"/>
                <w:szCs w:val="24"/>
                <w:lang w:val="ru-RU"/>
              </w:rPr>
              <w:t>Опыты Фарадея. Причина возникновения индукционного тока. Определение явления электромагнитной индукции. Техническое применение явления.</w:t>
            </w:r>
          </w:p>
          <w:p w:rsidR="00296010" w:rsidRPr="000F76B3" w:rsidRDefault="00296010" w:rsidP="00296010">
            <w:pPr>
              <w:pStyle w:val="TableParagraph"/>
              <w:ind w:right="140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Электромагнитная индукция.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4"/>
              <w:ind w:left="0" w:right="122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 —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Наблюдать и описывать опыты, подтверждающие появление электрического поля при изменении магнитного поля, делать выводы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5"/>
              <w:ind w:right="-108"/>
              <w:rPr>
                <w:b/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57/7. </w:t>
            </w:r>
            <w:r w:rsidRPr="000F76B3">
              <w:rPr>
                <w:w w:val="110"/>
                <w:sz w:val="24"/>
                <w:szCs w:val="24"/>
                <w:lang w:val="ru-RU"/>
              </w:rPr>
              <w:t>Лаборатор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ная работа № 4 </w:t>
            </w:r>
            <w:r w:rsidRPr="000F76B3">
              <w:rPr>
                <w:w w:val="120"/>
                <w:sz w:val="24"/>
                <w:szCs w:val="24"/>
                <w:lang w:val="ru-RU"/>
              </w:rPr>
              <w:t>«Изучение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явления электромагнитной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индукции»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ind w:right="61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Изучение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явления электромагнитной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индукции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2"/>
              <w:ind w:left="96" w:right="86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— Проводить исследовательский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эксп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е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римент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по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изучению явления </w:t>
            </w:r>
            <w:proofErr w:type="spellStart"/>
            <w:r w:rsidRPr="000F76B3">
              <w:rPr>
                <w:w w:val="110"/>
                <w:sz w:val="24"/>
                <w:szCs w:val="24"/>
                <w:lang w:val="ru-RU"/>
              </w:rPr>
              <w:t>электро</w:t>
            </w:r>
            <w:proofErr w:type="spellEnd"/>
            <w:r w:rsidRPr="000F76B3">
              <w:rPr>
                <w:w w:val="110"/>
                <w:sz w:val="24"/>
                <w:szCs w:val="24"/>
                <w:lang w:val="ru-RU"/>
              </w:rPr>
              <w:t>- магнитной индукции;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43"/>
              </w:numPr>
              <w:tabs>
                <w:tab w:val="left" w:pos="349"/>
              </w:tabs>
              <w:ind w:right="206" w:firstLine="0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 xml:space="preserve">анализировать результаты </w:t>
            </w:r>
            <w:proofErr w:type="spellStart"/>
            <w:r w:rsidRPr="000F76B3">
              <w:rPr>
                <w:w w:val="110"/>
                <w:sz w:val="24"/>
                <w:szCs w:val="24"/>
                <w:lang w:val="ru-RU"/>
              </w:rPr>
              <w:t>экспер</w:t>
            </w:r>
            <w:proofErr w:type="gramStart"/>
            <w:r w:rsidRPr="000F76B3">
              <w:rPr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0F76B3">
              <w:rPr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0F76B3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0"/>
                <w:sz w:val="24"/>
                <w:szCs w:val="24"/>
                <w:lang w:val="ru-RU"/>
              </w:rPr>
              <w:t>мента</w:t>
            </w:r>
            <w:proofErr w:type="spellEnd"/>
            <w:r w:rsidRPr="000F76B3">
              <w:rPr>
                <w:w w:val="110"/>
                <w:sz w:val="24"/>
                <w:szCs w:val="24"/>
                <w:lang w:val="ru-RU"/>
              </w:rPr>
              <w:t xml:space="preserve"> и делать выводы;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ind w:left="0" w:right="122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в</w:t>
            </w:r>
            <w:r w:rsidRPr="000F76B3">
              <w:rPr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группе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-108"/>
              <w:rPr>
                <w:b/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58/8.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Направление индукционного тока. Правило Ленца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2"/>
              <w:ind w:right="8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   Возникновение индукционного тока в алюминиевом кольце при изменении проходящего сквозь кольцо магнитного потока.</w:t>
            </w:r>
          </w:p>
          <w:p w:rsidR="00296010" w:rsidRPr="000F76B3" w:rsidRDefault="00296010" w:rsidP="00296010">
            <w:pPr>
              <w:pStyle w:val="TableParagraph"/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Определение направления индукционного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тока. Правило Ленца</w:t>
            </w:r>
          </w:p>
          <w:p w:rsidR="00296010" w:rsidRPr="000F76B3" w:rsidRDefault="00296010" w:rsidP="00296010">
            <w:pPr>
              <w:pStyle w:val="TableParagraph"/>
              <w:ind w:right="94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Взаимодействие алюминиевых колец (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сплошного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и с прорезью) с магнитом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44"/>
              </w:numPr>
              <w:tabs>
                <w:tab w:val="left" w:pos="349"/>
              </w:tabs>
              <w:spacing w:before="92"/>
              <w:ind w:right="25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Наблюдать взаимодействие алюминиевых колец с</w:t>
            </w:r>
            <w:r w:rsidRPr="000F76B3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магнитом;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44"/>
              </w:numPr>
              <w:tabs>
                <w:tab w:val="left" w:pos="349"/>
              </w:tabs>
              <w:spacing w:before="2"/>
              <w:ind w:right="137" w:firstLine="0"/>
              <w:jc w:val="both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w w:val="110"/>
                <w:sz w:val="24"/>
                <w:szCs w:val="24"/>
                <w:lang w:val="ru-RU"/>
              </w:rPr>
              <w:t>объяснять физическую суть правила Ленца и формулировать его;</w:t>
            </w:r>
          </w:p>
          <w:p w:rsidR="00296010" w:rsidRPr="000F76B3" w:rsidRDefault="00296010" w:rsidP="00296010">
            <w:pPr>
              <w:pStyle w:val="TableParagraph"/>
              <w:ind w:left="96" w:right="8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— </w:t>
            </w:r>
            <w:r w:rsidRPr="000F76B3">
              <w:rPr>
                <w:w w:val="110"/>
                <w:sz w:val="24"/>
                <w:szCs w:val="24"/>
                <w:lang w:val="ru-RU"/>
              </w:rPr>
              <w:t>применять правило Ленца и правило правой руки для определения направления индукционного тока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rPr>
                <w:b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>59</w:t>
            </w:r>
            <w:r w:rsidRPr="000F76B3">
              <w:rPr>
                <w:b/>
                <w:w w:val="110"/>
                <w:sz w:val="24"/>
                <w:szCs w:val="24"/>
              </w:rPr>
              <w:t>/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>9</w:t>
            </w:r>
            <w:r w:rsidRPr="000F76B3">
              <w:rPr>
                <w:b/>
                <w:w w:val="110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Явление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самоиндукции</w:t>
            </w:r>
            <w:proofErr w:type="spellEnd"/>
            <w:r w:rsidRPr="000F76B3">
              <w:rPr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6"/>
              <w:ind w:right="15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95"/>
                <w:sz w:val="24"/>
                <w:szCs w:val="24"/>
                <w:lang w:val="ru-RU"/>
              </w:rPr>
              <w:t>Физическая</w:t>
            </w:r>
            <w:r w:rsidRPr="000F76B3">
              <w:rPr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95"/>
                <w:sz w:val="24"/>
                <w:szCs w:val="24"/>
                <w:lang w:val="ru-RU"/>
              </w:rPr>
              <w:t>суть</w:t>
            </w:r>
            <w:r w:rsidRPr="000F76B3">
              <w:rPr>
                <w:b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95"/>
                <w:sz w:val="24"/>
                <w:szCs w:val="24"/>
                <w:lang w:val="ru-RU"/>
              </w:rPr>
              <w:t>явления</w:t>
            </w:r>
            <w:r w:rsidRPr="000F76B3">
              <w:rPr>
                <w:b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самоиндукции. </w:t>
            </w:r>
            <w:r w:rsidRPr="000F76B3">
              <w:rPr>
                <w:b/>
                <w:w w:val="105"/>
                <w:sz w:val="24"/>
                <w:szCs w:val="24"/>
                <w:lang w:val="ru-RU"/>
              </w:rPr>
              <w:t xml:space="preserve">Индуктивность. </w:t>
            </w:r>
            <w:r w:rsidRPr="000F76B3">
              <w:rPr>
                <w:w w:val="105"/>
                <w:sz w:val="24"/>
                <w:szCs w:val="24"/>
                <w:lang w:val="ru-RU"/>
              </w:rPr>
              <w:t>Энергия магнитного поля тока.</w:t>
            </w:r>
          </w:p>
          <w:p w:rsidR="00296010" w:rsidRPr="000F76B3" w:rsidRDefault="00296010" w:rsidP="00296010">
            <w:pPr>
              <w:pStyle w:val="TableParagraph"/>
              <w:ind w:right="8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Проявление самоиндукции при замыкании и размыкании электрической цепи.</w:t>
            </w:r>
          </w:p>
          <w:p w:rsidR="00296010" w:rsidRPr="000F76B3" w:rsidRDefault="00296010" w:rsidP="00296010">
            <w:pPr>
              <w:pStyle w:val="TableParagraph"/>
              <w:spacing w:before="92"/>
              <w:ind w:right="86"/>
              <w:jc w:val="both"/>
              <w:rPr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92"/>
              <w:ind w:left="96" w:right="25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— Наблюдать и объяснять явление самоиндукции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-108"/>
              <w:rPr>
                <w:b/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>60/10</w:t>
            </w:r>
            <w:r w:rsidRPr="000F76B3">
              <w:rPr>
                <w:w w:val="115"/>
                <w:sz w:val="24"/>
                <w:szCs w:val="24"/>
                <w:lang w:val="ru-RU"/>
              </w:rPr>
              <w:t>. Переменный ток. Электрогенератор. Трансформатор. Передача электрической энергии на расстоянии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3"/>
              <w:ind w:right="12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95"/>
                <w:sz w:val="24"/>
                <w:szCs w:val="24"/>
                <w:lang w:val="ru-RU"/>
              </w:rPr>
              <w:t xml:space="preserve">Переменный электрический ток. </w:t>
            </w:r>
            <w:r w:rsidRPr="000F76B3">
              <w:rPr>
                <w:w w:val="105"/>
                <w:sz w:val="24"/>
                <w:szCs w:val="24"/>
                <w:lang w:val="ru-RU"/>
              </w:rPr>
              <w:t>Электромеханический индукционный  генератор (как пример — гидрог</w:t>
            </w:r>
            <w:r w:rsidRPr="000F76B3">
              <w:rPr>
                <w:w w:val="110"/>
                <w:sz w:val="24"/>
                <w:szCs w:val="24"/>
                <w:lang w:val="ru-RU"/>
              </w:rPr>
              <w:t>енератор). Потери энергии в ЛЭП, способы уменьшения п</w:t>
            </w:r>
            <w:proofErr w:type="gramStart"/>
            <w:r w:rsidRPr="000F76B3">
              <w:rPr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0F76B3">
              <w:rPr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76B3">
              <w:rPr>
                <w:w w:val="110"/>
                <w:sz w:val="24"/>
                <w:szCs w:val="24"/>
                <w:lang w:val="ru-RU"/>
              </w:rPr>
              <w:t>терь</w:t>
            </w:r>
            <w:proofErr w:type="spellEnd"/>
            <w:r w:rsidRPr="000F76B3">
              <w:rPr>
                <w:w w:val="110"/>
                <w:sz w:val="24"/>
                <w:szCs w:val="24"/>
                <w:lang w:val="ru-RU"/>
              </w:rPr>
              <w:t>. Назначение, устройство и принцип действия трансформатора, его применение при передаче</w:t>
            </w:r>
            <w:r w:rsidRPr="000F76B3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электроэнергии.</w:t>
            </w:r>
          </w:p>
          <w:p w:rsidR="00296010" w:rsidRPr="000F76B3" w:rsidRDefault="00296010" w:rsidP="00296010">
            <w:pPr>
              <w:pStyle w:val="TableParagraph"/>
              <w:spacing w:before="92"/>
              <w:ind w:right="86"/>
              <w:jc w:val="both"/>
              <w:rPr>
                <w:w w:val="115"/>
                <w:sz w:val="24"/>
                <w:szCs w:val="24"/>
                <w:lang w:val="ru-RU"/>
              </w:rPr>
            </w:pPr>
            <w:proofErr w:type="spellStart"/>
            <w:r w:rsidRPr="000F76B3">
              <w:rPr>
                <w:b/>
                <w:i/>
                <w:w w:val="115"/>
                <w:sz w:val="24"/>
                <w:szCs w:val="24"/>
              </w:rPr>
              <w:t>Демонстрации</w:t>
            </w:r>
            <w:proofErr w:type="spellEnd"/>
            <w:r w:rsidRPr="000F76B3">
              <w:rPr>
                <w:b/>
                <w:i/>
                <w:w w:val="115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Трансформатор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универсальный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45"/>
              </w:numPr>
              <w:tabs>
                <w:tab w:val="left" w:pos="349"/>
              </w:tabs>
              <w:spacing w:before="93"/>
              <w:ind w:right="16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Рассказывать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об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устройстве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прин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ципе действия генератора переменного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тока;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45"/>
              </w:numPr>
              <w:tabs>
                <w:tab w:val="left" w:pos="349"/>
              </w:tabs>
              <w:spacing w:before="2"/>
              <w:ind w:right="33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называть способы уменьшения потерь электроэнергии передаче ее на большие</w:t>
            </w:r>
            <w:r w:rsidRPr="000F76B3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расстояния;</w:t>
            </w:r>
          </w:p>
          <w:p w:rsidR="00296010" w:rsidRPr="000F76B3" w:rsidRDefault="00296010" w:rsidP="00296010">
            <w:pPr>
              <w:pStyle w:val="TableParagraph"/>
              <w:ind w:left="96" w:right="25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рассказывать о назначении, устройстве и принципе действия трансформатора и его</w:t>
            </w:r>
            <w:r w:rsidRPr="000F76B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применении</w:t>
            </w:r>
          </w:p>
          <w:p w:rsidR="00296010" w:rsidRPr="000F76B3" w:rsidRDefault="00296010" w:rsidP="00296010">
            <w:pPr>
              <w:pStyle w:val="TableParagraph"/>
              <w:spacing w:before="92"/>
              <w:ind w:left="96" w:right="253"/>
              <w:jc w:val="both"/>
              <w:rPr>
                <w:w w:val="115"/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7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61/11. </w:t>
            </w:r>
            <w:proofErr w:type="spellStart"/>
            <w:r w:rsidRPr="000F76B3">
              <w:rPr>
                <w:w w:val="110"/>
                <w:sz w:val="24"/>
                <w:szCs w:val="24"/>
                <w:lang w:val="ru-RU"/>
              </w:rPr>
              <w:t>Электр</w:t>
            </w:r>
            <w:proofErr w:type="gramStart"/>
            <w:r w:rsidRPr="000F76B3">
              <w:rPr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0F76B3">
              <w:rPr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0F76B3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магнитное поле. Электромагнитные волны и их свойства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10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sz w:val="24"/>
                <w:szCs w:val="24"/>
                <w:lang w:val="ru-RU"/>
              </w:rPr>
              <w:t xml:space="preserve">Электромагнитное поле, его источник.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Различие между  вихревым  электрическим и электростатическим полями. Электромагнитные волны: скорость, </w:t>
            </w:r>
            <w:proofErr w:type="spellStart"/>
            <w:r w:rsidRPr="000F76B3">
              <w:rPr>
                <w:w w:val="110"/>
                <w:sz w:val="24"/>
                <w:szCs w:val="24"/>
                <w:lang w:val="ru-RU"/>
              </w:rPr>
              <w:t>поперечность</w:t>
            </w:r>
            <w:proofErr w:type="spellEnd"/>
            <w:r w:rsidRPr="000F76B3">
              <w:rPr>
                <w:w w:val="110"/>
                <w:sz w:val="24"/>
                <w:szCs w:val="24"/>
                <w:lang w:val="ru-RU"/>
              </w:rPr>
              <w:t>, длина  волны,  причина  возникновения волн. Получение и регистрация электромагнитных</w:t>
            </w:r>
            <w:r w:rsidRPr="000F76B3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волн</w:t>
            </w:r>
            <w:r w:rsidRPr="000F76B3">
              <w:rPr>
                <w:w w:val="115"/>
                <w:sz w:val="24"/>
                <w:szCs w:val="24"/>
                <w:lang w:val="ru-RU"/>
              </w:rPr>
              <w:t>.</w:t>
            </w:r>
          </w:p>
          <w:p w:rsidR="00296010" w:rsidRPr="000F76B3" w:rsidRDefault="00296010" w:rsidP="00296010">
            <w:pPr>
              <w:pStyle w:val="TableParagraph"/>
              <w:spacing w:before="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Излучение и прием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электромагнитных волн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46"/>
              </w:numPr>
              <w:tabs>
                <w:tab w:val="left" w:pos="349"/>
              </w:tabs>
              <w:spacing w:before="107"/>
              <w:ind w:right="49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Наблюдать опыт по излучению и приему электромагнитных</w:t>
            </w:r>
            <w:r w:rsidRPr="000F76B3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волн;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46"/>
              </w:numPr>
              <w:tabs>
                <w:tab w:val="left" w:pos="349"/>
              </w:tabs>
              <w:spacing w:before="1"/>
              <w:ind w:right="22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описывать различия между вихревым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электрическим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электростатическим</w:t>
            </w:r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полями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10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62/12. </w:t>
            </w:r>
            <w:r w:rsidRPr="000F76B3">
              <w:rPr>
                <w:w w:val="110"/>
                <w:sz w:val="24"/>
                <w:szCs w:val="24"/>
                <w:lang w:val="ru-RU"/>
              </w:rPr>
              <w:t>Решение задач</w:t>
            </w:r>
            <w:r w:rsidRPr="000F76B3">
              <w:rPr>
                <w:sz w:val="24"/>
                <w:szCs w:val="24"/>
                <w:lang w:val="ru-RU"/>
              </w:rPr>
              <w:t xml:space="preserve"> по теме «Электромагнитные волны»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10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Решение задач                                                     </w:t>
            </w:r>
          </w:p>
          <w:p w:rsidR="00296010" w:rsidRPr="000F76B3" w:rsidRDefault="00296010" w:rsidP="00296010">
            <w:pPr>
              <w:pStyle w:val="TableParagraph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>Самостоятельная работа (по материалу   38-48)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107"/>
              <w:ind w:left="0" w:right="49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— Решать расчетные и качественные задачи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6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63/13.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Колебательный контур.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tabs>
                <w:tab w:val="left" w:pos="6021"/>
              </w:tabs>
              <w:spacing w:before="105"/>
              <w:ind w:right="-108"/>
              <w:rPr>
                <w:b/>
                <w:sz w:val="24"/>
                <w:szCs w:val="24"/>
                <w:lang w:val="ru-RU"/>
              </w:rPr>
            </w:pPr>
            <w:r w:rsidRPr="000F76B3">
              <w:rPr>
                <w:w w:val="105"/>
                <w:sz w:val="24"/>
                <w:szCs w:val="24"/>
                <w:lang w:val="ru-RU"/>
              </w:rPr>
              <w:t xml:space="preserve">   Высокочастотные электромагнитные колебания  и  волны  —  необходимые  средства для осуществления радиосвязи. </w:t>
            </w:r>
            <w:r w:rsidRPr="000F76B3">
              <w:rPr>
                <w:b/>
                <w:sz w:val="24"/>
                <w:szCs w:val="24"/>
                <w:lang w:val="ru-RU"/>
              </w:rPr>
              <w:t>Колебательный контур, получение электромагнитных колебаний. Формула Томсона.</w:t>
            </w:r>
          </w:p>
          <w:p w:rsidR="00296010" w:rsidRPr="000F76B3" w:rsidRDefault="00296010" w:rsidP="00296010">
            <w:pPr>
              <w:pStyle w:val="TableParagraph"/>
              <w:tabs>
                <w:tab w:val="left" w:pos="6021"/>
              </w:tabs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Регистрация свободных электрических колебаний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47"/>
              </w:numPr>
              <w:tabs>
                <w:tab w:val="left" w:pos="349"/>
              </w:tabs>
              <w:spacing w:before="106"/>
              <w:ind w:right="34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Наблюдать свободные</w:t>
            </w:r>
            <w:r w:rsidRPr="000F76B3">
              <w:rPr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электромагнитные колебания в колебательном контуре;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47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делать</w:t>
            </w:r>
            <w:proofErr w:type="spellEnd"/>
            <w:r w:rsidRPr="000F76B3">
              <w:rPr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выводы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47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решать задачи на формулу</w:t>
            </w:r>
            <w:r w:rsidRPr="000F76B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Томсона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6"/>
              <w:ind w:right="101" w:hanging="1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64/14.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Принципы радиосвязи и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телевидения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tabs>
                <w:tab w:val="left" w:pos="6129"/>
              </w:tabs>
              <w:spacing w:before="106"/>
              <w:ind w:left="34"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  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Блок-схема передающего и приемного устройств для осуществления радиосвязи.</w:t>
            </w:r>
            <w:proofErr w:type="gramEnd"/>
          </w:p>
          <w:p w:rsidR="00296010" w:rsidRPr="000F76B3" w:rsidRDefault="00296010" w:rsidP="00296010">
            <w:pPr>
              <w:pStyle w:val="TableParagraph"/>
              <w:tabs>
                <w:tab w:val="left" w:pos="6129"/>
              </w:tabs>
              <w:spacing w:before="2"/>
              <w:ind w:left="34"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Амплитудная модуляция и детектирование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высокочастотных колебаний.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Влияние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электромагнитных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излучений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на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живые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организмы</w:t>
            </w:r>
            <w:proofErr w:type="spellEnd"/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48"/>
              </w:numPr>
              <w:tabs>
                <w:tab w:val="left" w:pos="349"/>
              </w:tabs>
              <w:spacing w:before="106"/>
              <w:ind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Рассказывать о принципах радиосвязи и телевидения;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48"/>
              </w:numPr>
              <w:tabs>
                <w:tab w:val="left" w:pos="349"/>
              </w:tabs>
              <w:spacing w:before="2"/>
              <w:ind w:firstLine="0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слушать доклад «Развитие средств и способов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передачи информации на далекие расстояния с древних времен и до наших дней»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2"/>
              <w:ind w:right="9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65/15. </w:t>
            </w:r>
            <w:proofErr w:type="spellStart"/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Свет-электромагнитная</w:t>
            </w:r>
            <w:proofErr w:type="spellEnd"/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волна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2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Свет как частный случай электромагнитных волн. Диапазон видимого излучения на шкале электромагнитных волн. Частицы электромагнитного излучения</w:t>
            </w:r>
            <w:r w:rsidRPr="000F76B3">
              <w:rPr>
                <w:w w:val="115"/>
                <w:sz w:val="24"/>
                <w:szCs w:val="24"/>
              </w:rPr>
              <w:t xml:space="preserve"> — 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фотоны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(</w:t>
            </w:r>
            <w:proofErr w:type="spellStart"/>
            <w:r w:rsidRPr="000F76B3">
              <w:rPr>
                <w:w w:val="115"/>
                <w:sz w:val="24"/>
                <w:szCs w:val="24"/>
              </w:rPr>
              <w:t>кванты</w:t>
            </w:r>
            <w:proofErr w:type="spellEnd"/>
            <w:r w:rsidRPr="000F76B3">
              <w:rPr>
                <w:w w:val="115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62"/>
              <w:ind w:left="96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Называть различные диапазоны электромагнитных волн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2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66/16.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Преломление света. Показателей преломления. Скорость света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2"/>
              <w:ind w:right="11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Закон преломления света. Относительный и абсолютный показатели преломления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62"/>
              <w:ind w:left="96" w:right="445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— </w:t>
            </w:r>
            <w:r w:rsidRPr="000F76B3">
              <w:rPr>
                <w:w w:val="120"/>
                <w:sz w:val="24"/>
                <w:szCs w:val="24"/>
                <w:lang w:val="ru-RU"/>
              </w:rPr>
              <w:t>Сравнивать скорости распространения света при переходе из одной среды в другую.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67/17.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Дисперсия света. Цвета тел.  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2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Явление дисперсии. Разложение белого света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спектр.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Получение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белого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света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путем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сложения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спектральных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цветов.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Цвета тел.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Назначение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устройство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спектрографа и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спектроскопа.</w:t>
            </w:r>
          </w:p>
          <w:p w:rsidR="00296010" w:rsidRPr="000F76B3" w:rsidRDefault="00296010" w:rsidP="00296010">
            <w:pPr>
              <w:pStyle w:val="TableParagraph"/>
              <w:spacing w:before="3"/>
              <w:ind w:right="123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Преломление светового луча.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49"/>
              </w:numPr>
              <w:tabs>
                <w:tab w:val="left" w:pos="349"/>
              </w:tabs>
              <w:spacing w:before="62"/>
              <w:ind w:right="13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Наблюдать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разложение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белого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света в спектр при его прохождении сквозь призму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получение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белого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света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путем сложения спектральных цветов с п</w:t>
            </w: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о-</w:t>
            </w:r>
            <w:proofErr w:type="gramEnd"/>
            <w:r w:rsidRPr="000F76B3">
              <w:rPr>
                <w:w w:val="120"/>
                <w:sz w:val="24"/>
                <w:szCs w:val="24"/>
                <w:lang w:val="ru-RU"/>
              </w:rPr>
              <w:t xml:space="preserve"> мощью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линзы;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49"/>
              </w:numPr>
              <w:tabs>
                <w:tab w:val="left" w:pos="349"/>
              </w:tabs>
              <w:spacing w:before="4"/>
              <w:ind w:right="13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 суть и давать определение явления дисперсии.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3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68/18. </w:t>
            </w:r>
            <w:r w:rsidRPr="000F76B3">
              <w:rPr>
                <w:w w:val="110"/>
                <w:sz w:val="24"/>
                <w:szCs w:val="24"/>
                <w:lang w:val="ru-RU"/>
              </w:rPr>
              <w:t>Типы</w:t>
            </w:r>
            <w:r w:rsidRPr="000F76B3">
              <w:rPr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>опти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ческих спектров.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4"/>
              <w:ind w:left="96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 </w:t>
            </w: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Сплошной</w:t>
            </w:r>
            <w:proofErr w:type="gramEnd"/>
            <w:r w:rsidRPr="000F76B3">
              <w:rPr>
                <w:w w:val="120"/>
                <w:sz w:val="24"/>
                <w:szCs w:val="24"/>
                <w:lang w:val="ru-RU"/>
              </w:rPr>
              <w:t xml:space="preserve"> и линейчатые спектры, условия их получения. Спектры испускания и поглощения. Закон Кирхгофа.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Атомы — источники излучения и поглощения света.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tabs>
                <w:tab w:val="left" w:pos="349"/>
                <w:tab w:val="left" w:pos="6129"/>
              </w:tabs>
              <w:spacing w:before="1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— </w:t>
            </w: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Называть условия образования сплошных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линейчатых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спектров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испускания;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50"/>
              </w:numPr>
              <w:tabs>
                <w:tab w:val="left" w:pos="349"/>
                <w:tab w:val="left" w:pos="6129"/>
              </w:tabs>
              <w:spacing w:before="5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слушать доклад «Метод спектрального анализа и его применение в науке и технике»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3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69/19.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Лабораторная работа №5 </w:t>
            </w:r>
            <w:r w:rsidRPr="000F76B3">
              <w:rPr>
                <w:w w:val="115"/>
                <w:sz w:val="24"/>
                <w:szCs w:val="24"/>
                <w:lang w:val="ru-RU"/>
              </w:rPr>
              <w:t>«Наблюдение сплошного и линейчатых спектров испускания».</w:t>
            </w:r>
          </w:p>
          <w:p w:rsidR="00296010" w:rsidRPr="000F76B3" w:rsidRDefault="00296010" w:rsidP="00296010">
            <w:pPr>
              <w:pStyle w:val="TableParagraph"/>
              <w:spacing w:before="63"/>
              <w:ind w:right="-108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  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Наблюдение сплошного и линейчатых спектров испускания.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50"/>
              </w:numPr>
              <w:tabs>
                <w:tab w:val="left" w:pos="349"/>
              </w:tabs>
              <w:spacing w:before="63"/>
              <w:ind w:right="200" w:firstLine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Наблюдать </w:t>
            </w: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сплошной</w:t>
            </w:r>
            <w:proofErr w:type="gramEnd"/>
            <w:r w:rsidRPr="000F76B3">
              <w:rPr>
                <w:w w:val="120"/>
                <w:sz w:val="24"/>
                <w:szCs w:val="24"/>
                <w:lang w:val="ru-RU"/>
              </w:rPr>
              <w:t xml:space="preserve"> и линейчатые спектры испускания;</w:t>
            </w:r>
          </w:p>
          <w:p w:rsidR="00296010" w:rsidRPr="000F76B3" w:rsidRDefault="00296010" w:rsidP="00296010">
            <w:pPr>
              <w:ind w:left="96"/>
              <w:jc w:val="both"/>
              <w:rPr>
                <w:sz w:val="24"/>
                <w:szCs w:val="24"/>
              </w:rPr>
            </w:pPr>
            <w:r w:rsidRPr="000F76B3">
              <w:rPr>
                <w:w w:val="115"/>
                <w:sz w:val="24"/>
                <w:szCs w:val="24"/>
              </w:rPr>
              <w:t>—</w:t>
            </w:r>
            <w:proofErr w:type="spellStart"/>
            <w:r w:rsidRPr="000F76B3">
              <w:rPr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sz w:val="24"/>
                <w:szCs w:val="24"/>
              </w:rPr>
              <w:t xml:space="preserve"> в </w:t>
            </w:r>
            <w:proofErr w:type="spellStart"/>
            <w:r w:rsidRPr="000F76B3">
              <w:rPr>
                <w:sz w:val="24"/>
                <w:szCs w:val="24"/>
              </w:rPr>
              <w:t>группе</w:t>
            </w:r>
            <w:proofErr w:type="spellEnd"/>
            <w:r w:rsidRPr="000F76B3">
              <w:rPr>
                <w:sz w:val="24"/>
                <w:szCs w:val="24"/>
              </w:rPr>
              <w:t>.</w:t>
            </w:r>
          </w:p>
          <w:p w:rsidR="00296010" w:rsidRPr="000F76B3" w:rsidRDefault="00296010" w:rsidP="00296010">
            <w:pPr>
              <w:ind w:left="96"/>
              <w:jc w:val="both"/>
              <w:rPr>
                <w:sz w:val="24"/>
                <w:szCs w:val="24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62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 xml:space="preserve">70/20. 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6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Объяснение излучения и поглощения света </w:t>
            </w:r>
            <w:r w:rsidRPr="000F76B3">
              <w:rPr>
                <w:w w:val="120"/>
                <w:sz w:val="24"/>
                <w:szCs w:val="24"/>
                <w:lang w:val="ru-RU"/>
              </w:rPr>
              <w:t>атомами и происхождения линейчатых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спектров на основе постулатов Бора.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3"/>
              <w:ind w:left="96" w:right="34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Объяснять излучение и поглощение света атомами и происхождение линейчатых спектров на основе постулатов Бора</w:t>
            </w:r>
          </w:p>
          <w:p w:rsidR="00296010" w:rsidRPr="000F76B3" w:rsidRDefault="00296010" w:rsidP="00296010">
            <w:pPr>
              <w:pStyle w:val="TableParagraph"/>
              <w:spacing w:before="62"/>
              <w:ind w:left="9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71/21.</w:t>
            </w:r>
            <w:r w:rsidRPr="000F76B3">
              <w:rPr>
                <w:w w:val="115"/>
                <w:sz w:val="24"/>
                <w:szCs w:val="24"/>
                <w:lang w:val="ru-RU"/>
              </w:rPr>
              <w:t>Решение задач по теме «Электромагнитное поле»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ind w:right="278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Решение задач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3"/>
              <w:ind w:left="96" w:right="34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 Решать качественные и расчетные задачи</w:t>
            </w:r>
          </w:p>
          <w:p w:rsidR="00296010" w:rsidRPr="000F76B3" w:rsidRDefault="00296010" w:rsidP="00296010">
            <w:pPr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— </w:t>
            </w:r>
            <w:r w:rsidRPr="000F76B3">
              <w:rPr>
                <w:sz w:val="24"/>
                <w:szCs w:val="24"/>
                <w:lang w:val="ru-RU"/>
              </w:rPr>
              <w:t>работать  с заданиями, приведенными в разделе «Итоги главы»</w:t>
            </w:r>
          </w:p>
          <w:p w:rsidR="00296010" w:rsidRPr="000F76B3" w:rsidRDefault="00296010" w:rsidP="0029601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72/22.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Контрольная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рабата № 4 по теме «Электромагнитное поле»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ind w:right="278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Выполнение контрольной работы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3"/>
              <w:ind w:left="96" w:right="34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—  Применять знания к решению задач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3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73/23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Повторение по теме «Электромагнитное поле»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3"/>
              <w:ind w:right="278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Повторение основных вопросов темы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3"/>
              <w:ind w:left="96" w:right="340"/>
              <w:jc w:val="both"/>
              <w:rPr>
                <w:w w:val="115"/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15026" w:type="dxa"/>
            <w:gridSpan w:val="3"/>
          </w:tcPr>
          <w:p w:rsidR="00296010" w:rsidRPr="000F76B3" w:rsidRDefault="00296010" w:rsidP="00296010">
            <w:pPr>
              <w:pStyle w:val="TableParagraph"/>
              <w:spacing w:before="73" w:after="240"/>
              <w:ind w:left="96" w:right="340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95"/>
                <w:sz w:val="24"/>
                <w:szCs w:val="24"/>
                <w:lang w:val="ru-RU"/>
              </w:rPr>
              <w:t>СТРОЕНИЕ АТОМА И АТОМНОГО ЯДРА (18 ч)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302"/>
              </w:tabs>
              <w:spacing w:before="72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74/1.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Радиоактивность как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свидельство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сложного строения атомов. 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Планетарная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 xml:space="preserve"> модели</w:t>
            </w:r>
            <w:r w:rsidRPr="000F76B3">
              <w:rPr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атома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Сложный состав радиоактивного излучения, </w:t>
            </w:r>
            <w:r w:rsidRPr="000F76B3">
              <w:rPr>
                <w:w w:val="115"/>
                <w:sz w:val="24"/>
                <w:szCs w:val="24"/>
              </w:rPr>
              <w:t>α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, </w:t>
            </w:r>
            <w:r w:rsidRPr="000F76B3">
              <w:rPr>
                <w:w w:val="115"/>
                <w:sz w:val="24"/>
                <w:szCs w:val="24"/>
              </w:rPr>
              <w:t>β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- и </w:t>
            </w:r>
            <w:proofErr w:type="gramStart"/>
            <w:r w:rsidRPr="000F76B3">
              <w:rPr>
                <w:w w:val="115"/>
                <w:sz w:val="24"/>
                <w:szCs w:val="24"/>
              </w:rPr>
              <w:t>γ</w:t>
            </w:r>
            <w:r w:rsidRPr="000F76B3">
              <w:rPr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>излучения.. Модель атома Томсона. Опыты Резерфорда по рассеянию</w:t>
            </w:r>
            <w:proofErr w:type="gramStart"/>
            <w:r w:rsidRPr="000F76B3">
              <w:rPr>
                <w:w w:val="115"/>
                <w:sz w:val="24"/>
                <w:szCs w:val="24"/>
              </w:rPr>
              <w:t>α</w:t>
            </w:r>
            <w:r w:rsidRPr="000F76B3">
              <w:rPr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>частиц. Планетарная модель атома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72"/>
              <w:ind w:left="9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— Описывать опыты Резерфорда: по обнаружению сложного состава радиоактивного излучения и по исследованию с помощью рассеяния </w:t>
            </w:r>
            <w:proofErr w:type="gramStart"/>
            <w:r w:rsidRPr="000F76B3">
              <w:rPr>
                <w:w w:val="115"/>
                <w:sz w:val="24"/>
                <w:szCs w:val="24"/>
              </w:rPr>
              <w:t>α</w:t>
            </w:r>
            <w:r w:rsidRPr="000F76B3">
              <w:rPr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>частиц строения атома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75/2. </w:t>
            </w:r>
            <w:r w:rsidRPr="000F76B3">
              <w:rPr>
                <w:w w:val="110"/>
                <w:sz w:val="24"/>
                <w:szCs w:val="24"/>
                <w:lang w:val="ru-RU"/>
              </w:rPr>
              <w:t>Радиоактив</w:t>
            </w:r>
            <w:r w:rsidRPr="000F76B3">
              <w:rPr>
                <w:w w:val="120"/>
                <w:sz w:val="24"/>
                <w:szCs w:val="24"/>
                <w:lang w:val="ru-RU"/>
              </w:rPr>
              <w:t>ные превращения атомных ядер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ind w:right="74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Превращения ядер при радиоактивном распаде на примере </w:t>
            </w:r>
            <w:proofErr w:type="gramStart"/>
            <w:r w:rsidRPr="000F76B3">
              <w:rPr>
                <w:w w:val="115"/>
                <w:sz w:val="24"/>
                <w:szCs w:val="24"/>
                <w:lang w:val="ru-RU"/>
              </w:rPr>
              <w:t>α-</w:t>
            </w:r>
            <w:proofErr w:type="gramEnd"/>
            <w:r w:rsidRPr="000F76B3">
              <w:rPr>
                <w:w w:val="115"/>
                <w:sz w:val="24"/>
                <w:szCs w:val="24"/>
                <w:lang w:val="ru-RU"/>
              </w:rPr>
              <w:t>распада радия. Обозначение ядер химических элементов. Массовое и зарядовое числа. Закон сохранения массового числа и заряда при радиоактивных превращениях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51"/>
              </w:numPr>
              <w:tabs>
                <w:tab w:val="left" w:pos="349"/>
              </w:tabs>
              <w:spacing w:before="72"/>
              <w:ind w:right="18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суть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законов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сохранения массового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числа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заряда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радиоактивных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превращениях;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51"/>
              </w:numPr>
              <w:tabs>
                <w:tab w:val="left" w:pos="349"/>
              </w:tabs>
              <w:spacing w:before="3"/>
              <w:ind w:right="372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применять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эти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законы</w:t>
            </w:r>
            <w:r w:rsidRPr="000F76B3">
              <w:rPr>
                <w:spacing w:val="-1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</w:t>
            </w:r>
            <w:r w:rsidRPr="000F76B3">
              <w:rPr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записи уравнений ядерных</w:t>
            </w:r>
            <w:r w:rsidRPr="000F76B3">
              <w:rPr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реакций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74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76/3.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Решение задач по теме «Радиоактивные превращения атомных ядер»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ind w:right="74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Решение задач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51"/>
              </w:numPr>
              <w:tabs>
                <w:tab w:val="left" w:pos="349"/>
              </w:tabs>
              <w:spacing w:before="72"/>
              <w:ind w:right="180" w:firstLine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Решать задачи на закон сохранения массового числа и заряда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77/4. </w:t>
            </w:r>
            <w:r w:rsidRPr="000F76B3">
              <w:rPr>
                <w:w w:val="110"/>
                <w:sz w:val="24"/>
                <w:szCs w:val="24"/>
                <w:lang w:val="ru-RU"/>
              </w:rPr>
              <w:t>Эксперимен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тальные методы исследования частиц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Назначение, устройство и принцип действия счетчика Гейгера и камеры Вильсона.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52"/>
              </w:numPr>
              <w:tabs>
                <w:tab w:val="left" w:pos="349"/>
              </w:tabs>
              <w:spacing w:before="72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Объяснять принцип действия счетчика Гейгера и камеры Вильсона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2"/>
              <w:ind w:left="96" w:right="134"/>
              <w:jc w:val="both"/>
              <w:rPr>
                <w:sz w:val="24"/>
                <w:szCs w:val="24"/>
                <w:lang w:val="ru-RU"/>
              </w:rPr>
            </w:pP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ind w:left="9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78/5.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Лабораторная работа №8 </w:t>
            </w:r>
            <w:r w:rsidRPr="000F76B3">
              <w:rPr>
                <w:w w:val="115"/>
                <w:sz w:val="24"/>
                <w:szCs w:val="24"/>
                <w:lang w:val="ru-RU"/>
              </w:rPr>
              <w:t>«Изучение треков заряженных частиц по готовым фотографиям»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72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Изучение треков заряженных частиц по готовым фотографиям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52"/>
              </w:numPr>
              <w:tabs>
                <w:tab w:val="left" w:pos="349"/>
              </w:tabs>
              <w:spacing w:before="72"/>
              <w:ind w:right="86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Объяснять характер движения частиц;</w:t>
            </w:r>
          </w:p>
          <w:p w:rsidR="00296010" w:rsidRPr="000F76B3" w:rsidRDefault="00296010" w:rsidP="00296010">
            <w:pPr>
              <w:ind w:left="96"/>
              <w:jc w:val="both"/>
              <w:rPr>
                <w:sz w:val="24"/>
                <w:szCs w:val="24"/>
              </w:rPr>
            </w:pPr>
            <w:r w:rsidRPr="000F76B3">
              <w:rPr>
                <w:w w:val="115"/>
                <w:sz w:val="24"/>
                <w:szCs w:val="24"/>
              </w:rPr>
              <w:t xml:space="preserve">— </w:t>
            </w:r>
            <w:proofErr w:type="spellStart"/>
            <w:r w:rsidRPr="000F76B3">
              <w:rPr>
                <w:sz w:val="24"/>
                <w:szCs w:val="24"/>
              </w:rPr>
              <w:t>работать</w:t>
            </w:r>
            <w:proofErr w:type="spellEnd"/>
            <w:r w:rsidRPr="000F76B3">
              <w:rPr>
                <w:sz w:val="24"/>
                <w:szCs w:val="24"/>
              </w:rPr>
              <w:t xml:space="preserve"> в </w:t>
            </w:r>
            <w:proofErr w:type="spellStart"/>
            <w:r w:rsidRPr="000F76B3">
              <w:rPr>
                <w:sz w:val="24"/>
                <w:szCs w:val="24"/>
              </w:rPr>
              <w:t>группе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rPr>
                <w:b/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79/6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Протон,  нейтрон.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7"/>
              <w:ind w:right="23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Выбивание </w:t>
            </w: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α-</w:t>
            </w:r>
            <w:proofErr w:type="gramEnd"/>
            <w:r w:rsidRPr="000F76B3">
              <w:rPr>
                <w:w w:val="120"/>
                <w:sz w:val="24"/>
                <w:szCs w:val="24"/>
                <w:lang w:val="ru-RU"/>
              </w:rPr>
              <w:t>частицами протонов из ядер атома азота. Наблюдение фотографий образовавшихся в камере Вильсона треков частиц, участвовавших в ядерной реакции.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Открытие и свойства нейтрона</w:t>
            </w:r>
          </w:p>
          <w:p w:rsidR="00296010" w:rsidRPr="000F76B3" w:rsidRDefault="00296010" w:rsidP="00296010">
            <w:pPr>
              <w:pStyle w:val="TableParagraph"/>
              <w:spacing w:before="72"/>
              <w:jc w:val="both"/>
              <w:rPr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88"/>
              <w:ind w:left="96" w:right="177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Применять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законы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сохранения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массового числа и заряда для записи уравнений ядерных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реакций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72"/>
              <w:jc w:val="both"/>
              <w:rPr>
                <w:b/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80/7.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Состав </w:t>
            </w:r>
            <w:r w:rsidRPr="000F76B3">
              <w:rPr>
                <w:w w:val="110"/>
                <w:sz w:val="24"/>
                <w:szCs w:val="24"/>
                <w:lang w:val="ru-RU"/>
              </w:rPr>
              <w:lastRenderedPageBreak/>
              <w:t>атом</w:t>
            </w:r>
            <w:r w:rsidRPr="000F76B3">
              <w:rPr>
                <w:w w:val="115"/>
                <w:sz w:val="24"/>
                <w:szCs w:val="24"/>
                <w:lang w:val="ru-RU"/>
              </w:rPr>
              <w:t>ного ядра. Сохранение зарядового и массового чисел при ядерных реакциях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7"/>
              <w:ind w:right="23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 xml:space="preserve">   Протонно-нейтронная модель ядра. </w:t>
            </w: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Физический смысл массового и зарядового чисел. Особенности ядерных сил. Изотопы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72"/>
              <w:ind w:left="96" w:right="86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—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Объяснять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физический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смысл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понятий: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массовое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зарядовое</w:t>
            </w:r>
            <w:r w:rsidRPr="000F76B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числа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8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81/8. </w:t>
            </w:r>
            <w:r w:rsidRPr="000F76B3">
              <w:rPr>
                <w:w w:val="110"/>
                <w:sz w:val="24"/>
                <w:szCs w:val="24"/>
                <w:lang w:val="ru-RU"/>
              </w:rPr>
              <w:t>Решение задач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по теме «Состав атомного ядра»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8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Решение задач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88"/>
              <w:ind w:left="96" w:right="177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__ Решать задачи на альфа - и бета   </w:t>
            </w:r>
            <w:proofErr w:type="gramStart"/>
            <w:r w:rsidRPr="000F76B3">
              <w:rPr>
                <w:w w:val="120"/>
                <w:sz w:val="24"/>
                <w:szCs w:val="24"/>
                <w:lang w:val="ru-RU"/>
              </w:rPr>
              <w:t>-р</w:t>
            </w:r>
            <w:proofErr w:type="gramEnd"/>
            <w:r w:rsidRPr="000F76B3">
              <w:rPr>
                <w:w w:val="120"/>
                <w:sz w:val="24"/>
                <w:szCs w:val="24"/>
                <w:lang w:val="ru-RU"/>
              </w:rPr>
              <w:t xml:space="preserve">аспады ядер 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8"/>
              <w:ind w:right="2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82/9.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Дефект масс и</w:t>
            </w: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энергия связи атомных ядер 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Энергия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связи.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Внутренняя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энергия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атомных ядер. Закон Эйнштейна о пропорциональности массы и энергии. Дефект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масс.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Выделение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или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поглощение энергии в ядерных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реакциях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88"/>
              <w:ind w:left="96" w:right="17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—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Объяснять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физический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смысл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понятий: энергия связи, дефект</w:t>
            </w:r>
            <w:r w:rsidRPr="000F76B3">
              <w:rPr>
                <w:spacing w:val="-3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масс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9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83/10.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Деление ядер урана. Цепная реакция.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9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 Модель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процесса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деления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ядра</w:t>
            </w:r>
            <w:r w:rsidRPr="000F76B3">
              <w:rPr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урана.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Выделение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энергии.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Условия</w:t>
            </w:r>
            <w:r w:rsidRPr="000F76B3">
              <w:rPr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протекания</w:t>
            </w:r>
            <w:r w:rsidRPr="000F76B3">
              <w:rPr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управляемой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цепной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реакции.</w:t>
            </w:r>
            <w:r w:rsidRPr="000F76B3">
              <w:rPr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Критическая масса.</w:t>
            </w:r>
          </w:p>
          <w:p w:rsidR="00296010" w:rsidRPr="000F76B3" w:rsidRDefault="00296010" w:rsidP="00296010">
            <w:pPr>
              <w:pStyle w:val="TableParagraph"/>
              <w:spacing w:before="3"/>
              <w:ind w:right="1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53"/>
              </w:numPr>
              <w:tabs>
                <w:tab w:val="left" w:pos="349"/>
              </w:tabs>
              <w:spacing w:before="89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Описывать процесс деления ядра</w:t>
            </w:r>
            <w:r w:rsidRPr="000F76B3">
              <w:rPr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атома</w:t>
            </w:r>
            <w:r w:rsidRPr="000F76B3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урана;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53"/>
              </w:numPr>
              <w:tabs>
                <w:tab w:val="left" w:pos="349"/>
              </w:tabs>
              <w:spacing w:before="1"/>
              <w:ind w:right="91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объяснять физический смысл понятий: цепная реакция, критическая масса;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53"/>
              </w:numPr>
              <w:tabs>
                <w:tab w:val="left" w:pos="349"/>
              </w:tabs>
              <w:spacing w:before="2"/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называть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условия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протекания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управляемой цепной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реакции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9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84/11.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Лабораторная работа №7 </w:t>
            </w:r>
            <w:r w:rsidRPr="000F76B3">
              <w:rPr>
                <w:w w:val="120"/>
                <w:sz w:val="24"/>
                <w:szCs w:val="24"/>
                <w:lang w:val="ru-RU"/>
              </w:rPr>
              <w:t>«Изучение деления ядра атома урана по фотографии треков»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9"/>
              <w:ind w:right="158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  Изучение деления ядра атома урана по фотографии треков.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53"/>
              </w:numPr>
              <w:tabs>
                <w:tab w:val="left" w:pos="349"/>
              </w:tabs>
              <w:spacing w:before="89"/>
              <w:ind w:right="86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Применять закон сохранения импульса.</w:t>
            </w:r>
          </w:p>
          <w:p w:rsidR="00296010" w:rsidRPr="000F76B3" w:rsidRDefault="00296010" w:rsidP="00296010">
            <w:pPr>
              <w:ind w:left="96"/>
              <w:jc w:val="both"/>
              <w:rPr>
                <w:sz w:val="24"/>
                <w:szCs w:val="24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9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85/12.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Ядерная энергетика. Экологические проблемы работы </w:t>
            </w:r>
            <w:r w:rsidRPr="000F76B3">
              <w:rPr>
                <w:w w:val="110"/>
                <w:sz w:val="24"/>
                <w:szCs w:val="24"/>
                <w:lang w:val="ru-RU"/>
              </w:rPr>
              <w:lastRenderedPageBreak/>
              <w:t>атомных электростанций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9"/>
              <w:ind w:right="68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 xml:space="preserve">   Назначение, устройство, принцип действия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ядерного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реактора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медленных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нейтронах. Преобразование энергии ядер в электрическую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энергию.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Преимущества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и недостатки АЭС </w:t>
            </w: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перед другими видами электростанций. Дискуссия на</w:t>
            </w:r>
            <w:r w:rsidRPr="000F76B3">
              <w:rPr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тему </w:t>
            </w:r>
            <w:r w:rsidRPr="000F76B3">
              <w:rPr>
                <w:w w:val="115"/>
                <w:sz w:val="24"/>
                <w:szCs w:val="24"/>
                <w:lang w:val="ru-RU"/>
              </w:rPr>
              <w:t>«Экологические последствия использова</w:t>
            </w:r>
            <w:r w:rsidRPr="000F76B3">
              <w:rPr>
                <w:w w:val="120"/>
                <w:sz w:val="24"/>
                <w:szCs w:val="24"/>
                <w:lang w:val="ru-RU"/>
              </w:rPr>
              <w:t>ния тепловых, атомных и гидроэлектростанций».</w:t>
            </w:r>
          </w:p>
          <w:p w:rsidR="00296010" w:rsidRPr="000F76B3" w:rsidRDefault="00296010" w:rsidP="00296010">
            <w:pPr>
              <w:pStyle w:val="TableParagraph"/>
              <w:ind w:right="68"/>
              <w:jc w:val="both"/>
              <w:rPr>
                <w:w w:val="12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54"/>
              </w:numPr>
              <w:tabs>
                <w:tab w:val="left" w:pos="349"/>
              </w:tabs>
              <w:spacing w:before="89"/>
              <w:ind w:right="127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Рассказывать</w:t>
            </w:r>
            <w:r w:rsidRPr="000F76B3">
              <w:rPr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назначении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ядерного реактора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медленных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нейтронах,</w:t>
            </w:r>
            <w:r w:rsidRPr="000F76B3">
              <w:rPr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его устройстве и принципе</w:t>
            </w:r>
            <w:r w:rsidRPr="000F76B3">
              <w:rPr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действия;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54"/>
              </w:numPr>
              <w:tabs>
                <w:tab w:val="left" w:pos="349"/>
              </w:tabs>
              <w:spacing w:before="2"/>
              <w:ind w:right="50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называть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преимущества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</w:t>
            </w:r>
            <w:r w:rsidRPr="000F76B3">
              <w:rPr>
                <w:spacing w:val="-3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недостатки АЭС </w:t>
            </w:r>
            <w:r w:rsidRPr="000F76B3">
              <w:rPr>
                <w:w w:val="120"/>
                <w:sz w:val="24"/>
                <w:szCs w:val="24"/>
                <w:lang w:val="ru-RU"/>
              </w:rPr>
              <w:lastRenderedPageBreak/>
              <w:t>перед другими видами электростанций.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9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>86/13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. Закон радиоактивного распада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9"/>
              <w:jc w:val="both"/>
              <w:rPr>
                <w:sz w:val="24"/>
                <w:szCs w:val="24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Физические величины: поглощенная доза излучения, коэффициент качества, эквивалентная доза. Влияние радиоактивных излучений на живые организмы. Период полураспада радиоактивных веществ. [Закон радиоактивного распада.] Способы защиты от радиации.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before="89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Называть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физические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величины: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поглощенная доза излучения, коэффициент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качества,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эквивалентная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доза,</w:t>
            </w:r>
            <w:r w:rsidRPr="000F76B3">
              <w:rPr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период</w:t>
            </w:r>
            <w:r w:rsidRPr="000F76B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полураспада;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before="1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слушать доклад «Негативное воздействие радиации на живые организмы и способы защиты от нее».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tabs>
                <w:tab w:val="left" w:pos="2302"/>
              </w:tabs>
              <w:spacing w:before="89"/>
              <w:ind w:right="-108"/>
              <w:rPr>
                <w:w w:val="110"/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87/14. </w:t>
            </w:r>
            <w:r w:rsidRPr="000F76B3">
              <w:rPr>
                <w:w w:val="110"/>
                <w:sz w:val="24"/>
                <w:szCs w:val="24"/>
                <w:lang w:val="ru-RU"/>
              </w:rPr>
              <w:t>Дозиметрия.</w:t>
            </w: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Лабораторная работа № 6 </w:t>
            </w:r>
            <w:r w:rsidRPr="000F76B3">
              <w:rPr>
                <w:w w:val="115"/>
                <w:sz w:val="24"/>
                <w:szCs w:val="24"/>
                <w:lang w:val="ru-RU"/>
              </w:rPr>
              <w:t>«Измерение естественного радиационного фона дозиметром»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9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Измерение естественного радиационного фона дозиметром.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before="89"/>
              <w:ind w:right="86" w:firstLine="0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Измерять мощность дозы радиационного фона бытовым дозиметром.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9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88/15. </w:t>
            </w:r>
            <w:r w:rsidRPr="000F76B3">
              <w:rPr>
                <w:w w:val="110"/>
                <w:sz w:val="24"/>
                <w:szCs w:val="24"/>
                <w:lang w:val="ru-RU"/>
              </w:rPr>
              <w:t>Термоядер</w:t>
            </w:r>
            <w:r w:rsidRPr="000F76B3">
              <w:rPr>
                <w:w w:val="120"/>
                <w:sz w:val="24"/>
                <w:szCs w:val="24"/>
                <w:lang w:val="ru-RU"/>
              </w:rPr>
              <w:t>ная</w:t>
            </w:r>
            <w:r w:rsidRPr="000F76B3">
              <w:rPr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 xml:space="preserve">реакция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9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Условия протекания и примеры термоядерных реакций. Выделение энергии и перспективы ее использования. Источники энергии Солнца и звезд.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55"/>
              </w:numPr>
              <w:tabs>
                <w:tab w:val="left" w:pos="349"/>
              </w:tabs>
              <w:spacing w:before="89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Называть</w:t>
            </w:r>
            <w:r w:rsidRPr="000F76B3">
              <w:rPr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условия</w:t>
            </w:r>
            <w:r w:rsidRPr="000F76B3">
              <w:rPr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протекания</w:t>
            </w:r>
            <w:r w:rsidRPr="000F76B3">
              <w:rPr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термоядерной</w:t>
            </w:r>
            <w:r w:rsidRPr="000F76B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реакции;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55"/>
              </w:numPr>
              <w:tabs>
                <w:tab w:val="left" w:pos="349"/>
              </w:tabs>
              <w:spacing w:before="1"/>
              <w:ind w:right="293" w:firstLine="0"/>
              <w:jc w:val="both"/>
              <w:rPr>
                <w:sz w:val="24"/>
                <w:szCs w:val="24"/>
              </w:rPr>
            </w:pPr>
            <w:r w:rsidRPr="000F76B3">
              <w:rPr>
                <w:w w:val="115"/>
                <w:sz w:val="24"/>
                <w:szCs w:val="24"/>
              </w:rPr>
              <w:t>п</w:t>
            </w:r>
            <w:proofErr w:type="spellStart"/>
            <w:r w:rsidRPr="000F76B3">
              <w:rPr>
                <w:w w:val="120"/>
                <w:sz w:val="24"/>
                <w:szCs w:val="24"/>
                <w:lang w:val="ru-RU"/>
              </w:rPr>
              <w:t>риводить</w:t>
            </w:r>
            <w:proofErr w:type="spellEnd"/>
            <w:r w:rsidRPr="000F76B3">
              <w:rPr>
                <w:w w:val="120"/>
                <w:sz w:val="24"/>
                <w:szCs w:val="24"/>
                <w:lang w:val="ru-RU"/>
              </w:rPr>
              <w:t xml:space="preserve"> примеры термоядерных реакций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9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89/16.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Решение задач по теме «Строение атома и атомного ядра. Использование энергии атомных ядер»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9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Решение задач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56"/>
              </w:numPr>
              <w:tabs>
                <w:tab w:val="left" w:pos="349"/>
              </w:tabs>
              <w:spacing w:before="89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Решать задачи по изученной теме</w:t>
            </w:r>
          </w:p>
          <w:p w:rsidR="00296010" w:rsidRPr="000F76B3" w:rsidRDefault="00296010" w:rsidP="00296010">
            <w:pPr>
              <w:pStyle w:val="TableParagraph"/>
              <w:tabs>
                <w:tab w:val="left" w:pos="349"/>
              </w:tabs>
              <w:spacing w:before="2"/>
              <w:ind w:left="96" w:right="23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9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90/17.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Контрольная </w:t>
            </w: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работа №5 «Строение атома и атомного ядра. Использование энергии атомных ядер»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9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 xml:space="preserve"> Выполнение контрольной работы 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56"/>
              </w:numPr>
              <w:tabs>
                <w:tab w:val="left" w:pos="349"/>
              </w:tabs>
              <w:spacing w:before="89"/>
              <w:ind w:right="86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Применять знания к решению задач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89"/>
              <w:ind w:right="-108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lastRenderedPageBreak/>
              <w:t>91/18</w:t>
            </w:r>
            <w:r w:rsidRPr="000F76B3">
              <w:rPr>
                <w:w w:val="115"/>
                <w:sz w:val="24"/>
                <w:szCs w:val="24"/>
                <w:lang w:val="ru-RU"/>
              </w:rPr>
              <w:t>Повторение по теме «Строение атома и атомного ядра. Использование энергии атомных ядер»</w:t>
            </w:r>
          </w:p>
          <w:p w:rsidR="00296010" w:rsidRPr="000F76B3" w:rsidRDefault="00296010" w:rsidP="00296010">
            <w:pPr>
              <w:pStyle w:val="TableParagraph"/>
              <w:ind w:right="-108"/>
              <w:rPr>
                <w:b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9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Повторение основных вопросов темы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spacing w:before="89"/>
              <w:ind w:left="96" w:right="86"/>
              <w:jc w:val="both"/>
              <w:rPr>
                <w:w w:val="115"/>
                <w:sz w:val="24"/>
                <w:szCs w:val="24"/>
                <w:lang w:val="ru-RU"/>
              </w:rPr>
            </w:pPr>
          </w:p>
        </w:tc>
      </w:tr>
      <w:tr w:rsidR="00296010" w:rsidRPr="003F0F0A" w:rsidTr="00296010">
        <w:tc>
          <w:tcPr>
            <w:tcW w:w="15026" w:type="dxa"/>
            <w:gridSpan w:val="3"/>
          </w:tcPr>
          <w:p w:rsidR="00296010" w:rsidRPr="000F76B3" w:rsidRDefault="00296010" w:rsidP="00296010">
            <w:pPr>
              <w:pStyle w:val="TableParagraph"/>
              <w:spacing w:before="89" w:after="240"/>
              <w:ind w:left="96" w:right="86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95"/>
                <w:sz w:val="24"/>
                <w:szCs w:val="24"/>
                <w:lang w:val="ru-RU"/>
              </w:rPr>
              <w:t>СТРОЕНИЕ И ЭВОЛЮЦИЯ ВСЕЛЕННОЙ (5 ч)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4"/>
              <w:ind w:right="-108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92/1.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Физическая природа небесных тел Солнечной системы.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Происхождение Солнечной системы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4" w:after="240"/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Состав</w:t>
            </w:r>
            <w:r w:rsidRPr="000F76B3">
              <w:rPr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Солнечной</w:t>
            </w:r>
            <w:r w:rsidRPr="000F76B3">
              <w:rPr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системы:</w:t>
            </w:r>
            <w:r w:rsidRPr="000F76B3">
              <w:rPr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Солнце,</w:t>
            </w:r>
            <w:r w:rsidRPr="000F76B3">
              <w:rPr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восемь </w:t>
            </w:r>
            <w:r w:rsidRPr="000F76B3">
              <w:rPr>
                <w:w w:val="120"/>
                <w:sz w:val="24"/>
                <w:szCs w:val="24"/>
                <w:lang w:val="ru-RU"/>
              </w:rPr>
              <w:t>больших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планет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(шесть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из</w:t>
            </w:r>
            <w:r w:rsidRPr="000F76B3">
              <w:rPr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которых</w:t>
            </w:r>
            <w:r w:rsidRPr="000F76B3">
              <w:rPr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имеют спутники), пять планет-карликов, астероиды,</w:t>
            </w:r>
            <w:r w:rsidRPr="000F76B3">
              <w:rPr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кометы,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метеорные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тела.</w:t>
            </w:r>
            <w:r w:rsidRPr="000F76B3">
              <w:rPr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Формирование Солнечной</w:t>
            </w:r>
            <w:r w:rsidRPr="000F76B3">
              <w:rPr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системы.</w:t>
            </w:r>
          </w:p>
          <w:p w:rsidR="00296010" w:rsidRPr="000F76B3" w:rsidRDefault="00296010" w:rsidP="00296010">
            <w:pPr>
              <w:pStyle w:val="TableParagraph"/>
              <w:spacing w:before="2"/>
              <w:ind w:right="346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Слайды или фотографии небесных объектов</w:t>
            </w:r>
          </w:p>
          <w:p w:rsidR="00296010" w:rsidRPr="000F76B3" w:rsidRDefault="00296010" w:rsidP="00296010">
            <w:pPr>
              <w:pStyle w:val="TableParagraph"/>
              <w:spacing w:before="2"/>
              <w:ind w:right="346"/>
              <w:jc w:val="both"/>
              <w:rPr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57"/>
              </w:numPr>
              <w:tabs>
                <w:tab w:val="left" w:pos="349"/>
              </w:tabs>
              <w:spacing w:before="104"/>
              <w:ind w:right="218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Наблюдать слайды или фотографии небесных</w:t>
            </w:r>
            <w:r w:rsidRPr="000F76B3">
              <w:rPr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объектов;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57"/>
              </w:numPr>
              <w:tabs>
                <w:tab w:val="left" w:pos="349"/>
              </w:tabs>
              <w:spacing w:before="1"/>
              <w:ind w:right="34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называть группы объектов, входящих в Солнечную</w:t>
            </w:r>
            <w:r w:rsidRPr="000F76B3">
              <w:rPr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систему;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57"/>
              </w:numPr>
              <w:tabs>
                <w:tab w:val="left" w:pos="349"/>
              </w:tabs>
              <w:spacing w:before="2"/>
              <w:ind w:right="153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приводить примеры изменения вида звездного неба в течение</w:t>
            </w:r>
            <w:r w:rsidRPr="000F76B3">
              <w:rPr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суток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10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>93/2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 Планеты   Солнечной системы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104" w:after="240"/>
              <w:ind w:right="52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 xml:space="preserve">   Земля и планеты земной группы. Общность характеристик планет земной группы. Планеты-гиганты. Спутники и кольца планет-гигантов.</w:t>
            </w:r>
          </w:p>
          <w:p w:rsidR="00296010" w:rsidRPr="000F76B3" w:rsidRDefault="00296010" w:rsidP="00296010">
            <w:pPr>
              <w:pStyle w:val="TableParagraph"/>
              <w:spacing w:before="1"/>
              <w:ind w:right="85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Фотографии </w:t>
            </w:r>
            <w:r w:rsidRPr="000F76B3">
              <w:rPr>
                <w:spacing w:val="3"/>
                <w:w w:val="115"/>
                <w:sz w:val="24"/>
                <w:szCs w:val="24"/>
                <w:lang w:val="ru-RU"/>
              </w:rPr>
              <w:t xml:space="preserve">или слайды </w:t>
            </w:r>
          </w:p>
          <w:p w:rsidR="00296010" w:rsidRPr="000F76B3" w:rsidRDefault="00296010" w:rsidP="00296010">
            <w:pPr>
              <w:pStyle w:val="TableParagraph"/>
              <w:spacing w:before="1"/>
              <w:ind w:right="8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58"/>
              </w:numPr>
              <w:tabs>
                <w:tab w:val="left" w:pos="349"/>
              </w:tabs>
              <w:spacing w:before="104"/>
              <w:ind w:right="132" w:firstLine="0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lastRenderedPageBreak/>
              <w:t>Сравнивать планеты земной группы; планеты-гиганты;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58"/>
              </w:numPr>
              <w:tabs>
                <w:tab w:val="left" w:pos="349"/>
              </w:tabs>
              <w:spacing w:before="1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анализировать фотографии или слайды планет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2"/>
              <w:ind w:right="288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lastRenderedPageBreak/>
              <w:t xml:space="preserve">94/3. </w:t>
            </w:r>
            <w:r w:rsidRPr="000F76B3">
              <w:rPr>
                <w:w w:val="110"/>
                <w:sz w:val="24"/>
                <w:szCs w:val="24"/>
                <w:lang w:val="ru-RU"/>
              </w:rPr>
              <w:t>Малые</w:t>
            </w:r>
            <w:r w:rsidRPr="000F76B3">
              <w:rPr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0"/>
                <w:sz w:val="24"/>
                <w:szCs w:val="24"/>
                <w:lang w:val="ru-RU"/>
              </w:rPr>
              <w:t xml:space="preserve">тела </w:t>
            </w:r>
            <w:r w:rsidRPr="000F76B3">
              <w:rPr>
                <w:w w:val="115"/>
                <w:sz w:val="24"/>
                <w:szCs w:val="24"/>
                <w:lang w:val="ru-RU"/>
              </w:rPr>
              <w:t>Солнечной</w:t>
            </w:r>
            <w:r w:rsidRPr="000F76B3">
              <w:rPr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системы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3"/>
              <w:ind w:right="124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Малые тела Солнечной системы: астероиды, кометы, метеорные тела. Образование хвостов комет. Радиант. Метеорит. Болид. </w:t>
            </w:r>
          </w:p>
          <w:p w:rsidR="00296010" w:rsidRPr="000F76B3" w:rsidRDefault="00296010" w:rsidP="00296010">
            <w:pPr>
              <w:pStyle w:val="TableParagraph"/>
              <w:spacing w:before="3"/>
              <w:ind w:right="124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Фотографии комет, астероидов</w:t>
            </w:r>
          </w:p>
          <w:p w:rsidR="00296010" w:rsidRPr="000F76B3" w:rsidRDefault="00296010" w:rsidP="00296010">
            <w:pPr>
              <w:pStyle w:val="TableParagraph"/>
              <w:spacing w:before="3"/>
              <w:ind w:right="1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59"/>
              </w:numPr>
              <w:tabs>
                <w:tab w:val="left" w:pos="349"/>
              </w:tabs>
              <w:spacing w:before="1"/>
              <w:ind w:right="26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Описывать фотографии малых тел Солнечной системы</w:t>
            </w:r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2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0"/>
                <w:sz w:val="24"/>
                <w:szCs w:val="24"/>
                <w:lang w:val="ru-RU"/>
              </w:rPr>
              <w:t xml:space="preserve">95/4. </w:t>
            </w:r>
            <w:proofErr w:type="gramStart"/>
            <w:r w:rsidRPr="000F76B3">
              <w:rPr>
                <w:w w:val="110"/>
                <w:sz w:val="24"/>
                <w:szCs w:val="24"/>
                <w:lang w:val="ru-RU"/>
              </w:rPr>
              <w:t>Физическая</w:t>
            </w:r>
            <w:proofErr w:type="gramEnd"/>
            <w:r w:rsidRPr="000F76B3">
              <w:rPr>
                <w:w w:val="110"/>
                <w:sz w:val="24"/>
                <w:szCs w:val="24"/>
                <w:lang w:val="ru-RU"/>
              </w:rPr>
              <w:t xml:space="preserve"> природ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Солнца и звезд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2" w:after="24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Солнце и звезды: слоистая (зонная) структура, магнитное поле. Источник энергии Солнца и звезд — тепло, выделяемое при протекании в их недрах термоядерных реакций. Стадии эволюции Солнца.</w:t>
            </w:r>
          </w:p>
          <w:p w:rsidR="00296010" w:rsidRPr="000F76B3" w:rsidRDefault="00296010" w:rsidP="00296010">
            <w:pPr>
              <w:pStyle w:val="TableParagraph"/>
              <w:spacing w:before="3"/>
              <w:ind w:right="124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>Фотографии солнечных пятен, солнечной короны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59"/>
              </w:numPr>
              <w:tabs>
                <w:tab w:val="left" w:pos="349"/>
              </w:tabs>
              <w:spacing w:before="93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Объяснять физические процессы, происходящие в недрах Солнца и</w:t>
            </w:r>
            <w:r w:rsidRPr="000F76B3">
              <w:rPr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звезд;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59"/>
              </w:numPr>
              <w:tabs>
                <w:tab w:val="left" w:pos="349"/>
              </w:tabs>
              <w:spacing w:before="1"/>
              <w:ind w:right="239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20"/>
                <w:sz w:val="24"/>
                <w:szCs w:val="24"/>
                <w:lang w:val="ru-RU"/>
              </w:rPr>
              <w:t>называть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причины</w:t>
            </w:r>
            <w:r w:rsidRPr="000F76B3">
              <w:rPr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образования</w:t>
            </w:r>
            <w:r w:rsidRPr="000F76B3">
              <w:rPr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пятен на</w:t>
            </w:r>
            <w:r w:rsidRPr="000F76B3">
              <w:rPr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20"/>
                <w:sz w:val="24"/>
                <w:szCs w:val="24"/>
                <w:lang w:val="ru-RU"/>
              </w:rPr>
              <w:t>Солнце;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59"/>
              </w:numPr>
              <w:tabs>
                <w:tab w:val="left" w:pos="349"/>
              </w:tabs>
              <w:spacing w:before="1"/>
              <w:ind w:right="265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анализировать фотографии солнечной короны и образований в</w:t>
            </w:r>
            <w:r w:rsidRPr="000F76B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ней</w:t>
            </w:r>
          </w:p>
        </w:tc>
      </w:tr>
      <w:tr w:rsidR="00296010" w:rsidRPr="000F76B3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3"/>
              <w:ind w:right="15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15"/>
                <w:sz w:val="24"/>
                <w:szCs w:val="24"/>
                <w:lang w:val="ru-RU"/>
              </w:rPr>
              <w:t xml:space="preserve">96/5.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Строение и эволюция Вселенной. Гипотеза Большого взрыва 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93"/>
              <w:ind w:right="86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   Галактики. Метагалактика. Три возможные модели нестационарной Вселенной, предложенные А. А. Фридманом. Экспериментальное подтверждение Хабблом расширения Вселенной. Закон Хаббла.</w:t>
            </w:r>
          </w:p>
          <w:p w:rsidR="00296010" w:rsidRPr="000F76B3" w:rsidRDefault="00296010" w:rsidP="00296010">
            <w:pPr>
              <w:pStyle w:val="TableParagraph"/>
              <w:spacing w:after="24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Самостоятельная работа  (по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материалу§</w:t>
            </w:r>
            <w:proofErr w:type="spellEnd"/>
            <w:r w:rsidRPr="000F76B3">
              <w:rPr>
                <w:w w:val="115"/>
                <w:sz w:val="24"/>
                <w:szCs w:val="24"/>
                <w:lang w:val="ru-RU"/>
              </w:rPr>
              <w:t xml:space="preserve"> 68—72).</w:t>
            </w:r>
          </w:p>
          <w:p w:rsidR="00296010" w:rsidRPr="000F76B3" w:rsidRDefault="00296010" w:rsidP="00296010">
            <w:pPr>
              <w:pStyle w:val="TableParagraph"/>
              <w:spacing w:before="3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0F76B3">
              <w:rPr>
                <w:b/>
                <w:i/>
                <w:w w:val="115"/>
                <w:sz w:val="24"/>
                <w:szCs w:val="24"/>
                <w:lang w:val="ru-RU"/>
              </w:rPr>
              <w:t xml:space="preserve">Демонстрации. </w:t>
            </w:r>
            <w:r w:rsidRPr="000F76B3">
              <w:rPr>
                <w:w w:val="115"/>
                <w:sz w:val="24"/>
                <w:szCs w:val="24"/>
                <w:lang w:val="ru-RU"/>
              </w:rPr>
              <w:t xml:space="preserve">Фотографии или слайды </w:t>
            </w:r>
            <w:r w:rsidRPr="000F76B3">
              <w:rPr>
                <w:w w:val="120"/>
                <w:sz w:val="24"/>
                <w:szCs w:val="24"/>
                <w:lang w:val="ru-RU"/>
              </w:rPr>
              <w:t>галактик</w:t>
            </w:r>
          </w:p>
          <w:p w:rsidR="00296010" w:rsidRPr="000F76B3" w:rsidRDefault="00296010" w:rsidP="0029601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before="93"/>
              <w:ind w:right="86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Описывать три модели нестационарной Вселенной, предложенные Фридманом;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before="2"/>
              <w:ind w:right="440" w:firstLine="0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 xml:space="preserve">объяснять, в чем проявляется </w:t>
            </w:r>
            <w:proofErr w:type="spellStart"/>
            <w:r w:rsidRPr="000F76B3">
              <w:rPr>
                <w:w w:val="115"/>
                <w:sz w:val="24"/>
                <w:szCs w:val="24"/>
                <w:lang w:val="ru-RU"/>
              </w:rPr>
              <w:t>нестационарность</w:t>
            </w:r>
            <w:proofErr w:type="spellEnd"/>
            <w:r w:rsidRPr="000F76B3">
              <w:rPr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Вселенной;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F76B3">
              <w:rPr>
                <w:w w:val="120"/>
                <w:sz w:val="24"/>
                <w:szCs w:val="24"/>
              </w:rPr>
              <w:t>записывать</w:t>
            </w:r>
            <w:proofErr w:type="spellEnd"/>
            <w:r w:rsidRPr="000F76B3">
              <w:rPr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закон</w:t>
            </w:r>
            <w:proofErr w:type="spellEnd"/>
            <w:r w:rsidRPr="000F76B3">
              <w:rPr>
                <w:spacing w:val="-20"/>
                <w:w w:val="120"/>
                <w:sz w:val="24"/>
                <w:szCs w:val="24"/>
              </w:rPr>
              <w:t xml:space="preserve"> </w:t>
            </w:r>
            <w:proofErr w:type="spellStart"/>
            <w:r w:rsidRPr="000F76B3">
              <w:rPr>
                <w:w w:val="120"/>
                <w:sz w:val="24"/>
                <w:szCs w:val="24"/>
              </w:rPr>
              <w:t>Хаббла</w:t>
            </w:r>
            <w:proofErr w:type="spellEnd"/>
          </w:p>
        </w:tc>
      </w:tr>
      <w:tr w:rsidR="00296010" w:rsidRPr="003F0F0A" w:rsidTr="00296010">
        <w:tc>
          <w:tcPr>
            <w:tcW w:w="2410" w:type="dxa"/>
          </w:tcPr>
          <w:p w:rsidR="00296010" w:rsidRPr="000F76B3" w:rsidRDefault="00296010" w:rsidP="00296010">
            <w:pPr>
              <w:pStyle w:val="TableParagraph"/>
              <w:spacing w:before="93"/>
              <w:ind w:right="257"/>
              <w:jc w:val="both"/>
              <w:rPr>
                <w:sz w:val="24"/>
                <w:szCs w:val="24"/>
                <w:lang w:val="ru-RU"/>
              </w:rPr>
            </w:pPr>
            <w:r w:rsidRPr="000F76B3">
              <w:rPr>
                <w:b/>
                <w:w w:val="105"/>
                <w:sz w:val="24"/>
                <w:szCs w:val="24"/>
                <w:lang w:val="ru-RU"/>
              </w:rPr>
              <w:t>97-102</w:t>
            </w:r>
            <w:r w:rsidRPr="000F76B3">
              <w:rPr>
                <w:b/>
                <w:w w:val="105"/>
                <w:sz w:val="24"/>
                <w:szCs w:val="24"/>
              </w:rPr>
              <w:t xml:space="preserve">. </w:t>
            </w:r>
            <w:proofErr w:type="spellStart"/>
            <w:r w:rsidRPr="000F76B3">
              <w:rPr>
                <w:w w:val="105"/>
                <w:sz w:val="24"/>
                <w:szCs w:val="24"/>
              </w:rPr>
              <w:t>Повтор</w:t>
            </w:r>
            <w:proofErr w:type="spellEnd"/>
            <w:r w:rsidRPr="000F76B3">
              <w:rPr>
                <w:w w:val="105"/>
                <w:sz w:val="24"/>
                <w:szCs w:val="24"/>
                <w:lang w:val="ru-RU"/>
              </w:rPr>
              <w:t>е</w:t>
            </w:r>
            <w:proofErr w:type="spellStart"/>
            <w:r w:rsidRPr="000F76B3">
              <w:rPr>
                <w:w w:val="110"/>
                <w:sz w:val="24"/>
                <w:szCs w:val="24"/>
              </w:rPr>
              <w:t>ние</w:t>
            </w:r>
            <w:proofErr w:type="spellEnd"/>
            <w:r w:rsidRPr="000F76B3">
              <w:rPr>
                <w:w w:val="110"/>
                <w:sz w:val="24"/>
                <w:szCs w:val="24"/>
                <w:lang w:val="ru-RU"/>
              </w:rPr>
              <w:t xml:space="preserve"> курса физики.</w:t>
            </w:r>
          </w:p>
        </w:tc>
        <w:tc>
          <w:tcPr>
            <w:tcW w:w="6237" w:type="dxa"/>
          </w:tcPr>
          <w:p w:rsidR="00296010" w:rsidRPr="000F76B3" w:rsidRDefault="00296010" w:rsidP="00296010">
            <w:pPr>
              <w:pStyle w:val="TableParagraph"/>
              <w:spacing w:before="8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76B3">
              <w:rPr>
                <w:w w:val="115"/>
                <w:sz w:val="24"/>
                <w:szCs w:val="24"/>
              </w:rPr>
              <w:t>Повторение</w:t>
            </w:r>
            <w:proofErr w:type="spellEnd"/>
            <w:r w:rsidRPr="000F76B3">
              <w:rPr>
                <w:w w:val="115"/>
                <w:sz w:val="24"/>
                <w:szCs w:val="24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изученного</w:t>
            </w:r>
          </w:p>
        </w:tc>
        <w:tc>
          <w:tcPr>
            <w:tcW w:w="6379" w:type="dxa"/>
          </w:tcPr>
          <w:p w:rsidR="00296010" w:rsidRPr="000F76B3" w:rsidRDefault="00296010" w:rsidP="00296010">
            <w:pPr>
              <w:pStyle w:val="TableParagraph"/>
              <w:numPr>
                <w:ilvl w:val="0"/>
                <w:numId w:val="160"/>
              </w:numPr>
              <w:tabs>
                <w:tab w:val="left" w:pos="349"/>
              </w:tabs>
              <w:spacing w:before="93"/>
              <w:ind w:right="86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Демонстрировать презентации, участвовать в обсуждении</w:t>
            </w:r>
            <w:r w:rsidRPr="000F76B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презентаций;</w:t>
            </w:r>
          </w:p>
          <w:p w:rsidR="00296010" w:rsidRPr="000F76B3" w:rsidRDefault="00296010" w:rsidP="00296010">
            <w:pPr>
              <w:pStyle w:val="TableParagraph"/>
              <w:numPr>
                <w:ilvl w:val="0"/>
                <w:numId w:val="160"/>
              </w:numPr>
              <w:tabs>
                <w:tab w:val="left" w:pos="349"/>
              </w:tabs>
              <w:spacing w:before="1"/>
              <w:ind w:right="235" w:firstLine="0"/>
              <w:rPr>
                <w:sz w:val="24"/>
                <w:szCs w:val="24"/>
                <w:lang w:val="ru-RU"/>
              </w:rPr>
            </w:pPr>
            <w:r w:rsidRPr="000F76B3">
              <w:rPr>
                <w:w w:val="115"/>
                <w:sz w:val="24"/>
                <w:szCs w:val="24"/>
                <w:lang w:val="ru-RU"/>
              </w:rPr>
              <w:t>работать с заданиями, приведенными в разделе «Итоги</w:t>
            </w:r>
            <w:r w:rsidRPr="000F76B3">
              <w:rPr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0F76B3">
              <w:rPr>
                <w:w w:val="115"/>
                <w:sz w:val="24"/>
                <w:szCs w:val="24"/>
                <w:lang w:val="ru-RU"/>
              </w:rPr>
              <w:t>главы»</w:t>
            </w:r>
          </w:p>
        </w:tc>
      </w:tr>
    </w:tbl>
    <w:p w:rsidR="00296010" w:rsidRPr="000F76B3" w:rsidRDefault="00296010" w:rsidP="00296010">
      <w:pPr>
        <w:spacing w:before="142"/>
        <w:ind w:left="1024"/>
        <w:jc w:val="both"/>
        <w:rPr>
          <w:sz w:val="24"/>
          <w:szCs w:val="24"/>
          <w:lang w:val="ru-RU"/>
        </w:rPr>
      </w:pPr>
    </w:p>
    <w:p w:rsidR="00296010" w:rsidRPr="000F76B3" w:rsidRDefault="00296010" w:rsidP="00296010">
      <w:pPr>
        <w:jc w:val="both"/>
        <w:rPr>
          <w:w w:val="90"/>
          <w:sz w:val="24"/>
          <w:szCs w:val="24"/>
          <w:lang w:val="ru-RU"/>
        </w:rPr>
      </w:pPr>
    </w:p>
    <w:p w:rsidR="00296010" w:rsidRPr="000F76B3" w:rsidRDefault="00296010" w:rsidP="00296010">
      <w:pPr>
        <w:jc w:val="both"/>
        <w:rPr>
          <w:w w:val="90"/>
          <w:sz w:val="24"/>
          <w:szCs w:val="24"/>
          <w:lang w:val="ru-RU"/>
        </w:rPr>
      </w:pPr>
    </w:p>
    <w:p w:rsidR="00296010" w:rsidRPr="000F76B3" w:rsidRDefault="00296010" w:rsidP="00296010">
      <w:pPr>
        <w:jc w:val="both"/>
        <w:rPr>
          <w:sz w:val="24"/>
          <w:szCs w:val="24"/>
          <w:lang w:val="ru-RU"/>
        </w:rPr>
      </w:pPr>
    </w:p>
    <w:p w:rsidR="003C25B0" w:rsidRPr="000F76B3" w:rsidRDefault="003C25B0" w:rsidP="00296010">
      <w:pPr>
        <w:jc w:val="both"/>
        <w:rPr>
          <w:sz w:val="24"/>
          <w:szCs w:val="24"/>
          <w:lang w:val="ru-RU"/>
        </w:rPr>
      </w:pPr>
    </w:p>
    <w:p w:rsidR="00450E08" w:rsidRPr="000F76B3" w:rsidRDefault="00450E08" w:rsidP="00B53980">
      <w:pPr>
        <w:pStyle w:val="31"/>
        <w:spacing w:before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25B0" w:rsidRPr="000F76B3" w:rsidRDefault="003C25B0" w:rsidP="003C25B0">
      <w:pPr>
        <w:pStyle w:val="21"/>
        <w:spacing w:before="47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76B3">
        <w:rPr>
          <w:rFonts w:ascii="Times New Roman" w:hAnsi="Times New Roman" w:cs="Times New Roman"/>
          <w:w w:val="75"/>
          <w:sz w:val="24"/>
          <w:szCs w:val="24"/>
          <w:lang w:val="ru-RU"/>
        </w:rPr>
        <w:t>УЧЕБН</w:t>
      </w:r>
      <w:proofErr w:type="gramStart"/>
      <w:r w:rsidRPr="000F76B3">
        <w:rPr>
          <w:rFonts w:ascii="Times New Roman" w:hAnsi="Times New Roman" w:cs="Times New Roman"/>
          <w:w w:val="75"/>
          <w:sz w:val="24"/>
          <w:szCs w:val="24"/>
          <w:lang w:val="ru-RU"/>
        </w:rPr>
        <w:t>О-</w:t>
      </w:r>
      <w:proofErr w:type="gramEnd"/>
      <w:r w:rsidRPr="000F76B3">
        <w:rPr>
          <w:rFonts w:ascii="Times New Roman" w:hAnsi="Times New Roman" w:cs="Times New Roman"/>
          <w:w w:val="75"/>
          <w:sz w:val="24"/>
          <w:szCs w:val="24"/>
          <w:lang w:val="ru-RU"/>
        </w:rPr>
        <w:t xml:space="preserve"> МЕТОДИЧЕСКОЕ ОБЕСПЕЧЕНИЕ </w:t>
      </w:r>
      <w:r w:rsidRPr="000F76B3">
        <w:rPr>
          <w:rFonts w:ascii="Times New Roman" w:hAnsi="Times New Roman" w:cs="Times New Roman"/>
          <w:w w:val="85"/>
          <w:sz w:val="24"/>
          <w:szCs w:val="24"/>
          <w:lang w:val="ru-RU"/>
        </w:rPr>
        <w:t>ОБРАЗОВАТЕЛЬНОГО ПРОЦЕССА</w:t>
      </w:r>
    </w:p>
    <w:p w:rsidR="003C25B0" w:rsidRPr="000F76B3" w:rsidRDefault="003C25B0" w:rsidP="003C25B0">
      <w:pPr>
        <w:pStyle w:val="a3"/>
        <w:spacing w:before="147" w:line="218" w:lineRule="auto"/>
        <w:ind w:left="103" w:right="214" w:firstLine="797"/>
        <w:jc w:val="both"/>
        <w:rPr>
          <w:sz w:val="24"/>
          <w:szCs w:val="24"/>
          <w:lang w:val="ru-RU"/>
        </w:rPr>
      </w:pPr>
      <w:r w:rsidRPr="000F76B3">
        <w:rPr>
          <w:b/>
          <w:spacing w:val="-4"/>
          <w:w w:val="115"/>
          <w:sz w:val="24"/>
          <w:szCs w:val="24"/>
          <w:lang w:val="ru-RU"/>
        </w:rPr>
        <w:t>Программа</w:t>
      </w:r>
      <w:r w:rsidRPr="000F76B3">
        <w:rPr>
          <w:b/>
          <w:spacing w:val="-33"/>
          <w:w w:val="115"/>
          <w:sz w:val="24"/>
          <w:szCs w:val="24"/>
          <w:lang w:val="ru-RU"/>
        </w:rPr>
        <w:t xml:space="preserve"> </w:t>
      </w:r>
      <w:r w:rsidRPr="000F76B3">
        <w:rPr>
          <w:spacing w:val="-3"/>
          <w:w w:val="115"/>
          <w:sz w:val="24"/>
          <w:szCs w:val="24"/>
          <w:lang w:val="ru-RU"/>
        </w:rPr>
        <w:t>курса</w:t>
      </w:r>
      <w:r w:rsidRPr="000F76B3">
        <w:rPr>
          <w:spacing w:val="-32"/>
          <w:w w:val="115"/>
          <w:sz w:val="24"/>
          <w:szCs w:val="24"/>
          <w:lang w:val="ru-RU"/>
        </w:rPr>
        <w:t xml:space="preserve"> </w:t>
      </w:r>
      <w:r w:rsidRPr="000F76B3">
        <w:rPr>
          <w:spacing w:val="-4"/>
          <w:w w:val="115"/>
          <w:sz w:val="24"/>
          <w:szCs w:val="24"/>
          <w:lang w:val="ru-RU"/>
        </w:rPr>
        <w:t>физики</w:t>
      </w:r>
      <w:r w:rsidRPr="000F76B3">
        <w:rPr>
          <w:spacing w:val="-32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для</w:t>
      </w:r>
      <w:r w:rsidRPr="000F76B3">
        <w:rPr>
          <w:spacing w:val="-32"/>
          <w:w w:val="115"/>
          <w:sz w:val="24"/>
          <w:szCs w:val="24"/>
          <w:lang w:val="ru-RU"/>
        </w:rPr>
        <w:t xml:space="preserve"> </w:t>
      </w:r>
      <w:r w:rsidRPr="000F76B3">
        <w:rPr>
          <w:w w:val="115"/>
          <w:sz w:val="24"/>
          <w:szCs w:val="24"/>
          <w:lang w:val="ru-RU"/>
        </w:rPr>
        <w:t>7—9</w:t>
      </w:r>
      <w:r w:rsidRPr="000F76B3">
        <w:rPr>
          <w:spacing w:val="-32"/>
          <w:w w:val="115"/>
          <w:sz w:val="24"/>
          <w:szCs w:val="24"/>
          <w:lang w:val="ru-RU"/>
        </w:rPr>
        <w:t xml:space="preserve"> </w:t>
      </w:r>
      <w:r w:rsidRPr="000F76B3">
        <w:rPr>
          <w:spacing w:val="-4"/>
          <w:w w:val="115"/>
          <w:sz w:val="24"/>
          <w:szCs w:val="24"/>
          <w:lang w:val="ru-RU"/>
        </w:rPr>
        <w:t>классов</w:t>
      </w:r>
      <w:r w:rsidRPr="000F76B3">
        <w:rPr>
          <w:spacing w:val="-32"/>
          <w:w w:val="115"/>
          <w:sz w:val="24"/>
          <w:szCs w:val="24"/>
          <w:lang w:val="ru-RU"/>
        </w:rPr>
        <w:t xml:space="preserve"> </w:t>
      </w:r>
      <w:r w:rsidRPr="000F76B3">
        <w:rPr>
          <w:spacing w:val="-5"/>
          <w:w w:val="115"/>
          <w:sz w:val="24"/>
          <w:szCs w:val="24"/>
          <w:lang w:val="ru-RU"/>
        </w:rPr>
        <w:t>общеобра</w:t>
      </w:r>
      <w:r w:rsidRPr="000F76B3">
        <w:rPr>
          <w:spacing w:val="-4"/>
          <w:w w:val="115"/>
          <w:sz w:val="24"/>
          <w:szCs w:val="24"/>
          <w:lang w:val="ru-RU"/>
        </w:rPr>
        <w:t xml:space="preserve">зовательных учреждений (авторы </w:t>
      </w:r>
      <w:r w:rsidRPr="000F76B3">
        <w:rPr>
          <w:w w:val="115"/>
          <w:sz w:val="24"/>
          <w:szCs w:val="24"/>
          <w:lang w:val="ru-RU"/>
        </w:rPr>
        <w:t xml:space="preserve">А. В. </w:t>
      </w:r>
      <w:proofErr w:type="spellStart"/>
      <w:r w:rsidRPr="000F76B3">
        <w:rPr>
          <w:spacing w:val="-4"/>
          <w:w w:val="115"/>
          <w:sz w:val="24"/>
          <w:szCs w:val="24"/>
          <w:lang w:val="ru-RU"/>
        </w:rPr>
        <w:t>Перышкин</w:t>
      </w:r>
      <w:proofErr w:type="spellEnd"/>
      <w:r w:rsidRPr="000F76B3">
        <w:rPr>
          <w:spacing w:val="-4"/>
          <w:w w:val="115"/>
          <w:sz w:val="24"/>
          <w:szCs w:val="24"/>
          <w:lang w:val="ru-RU"/>
        </w:rPr>
        <w:t xml:space="preserve">, </w:t>
      </w:r>
      <w:r w:rsidRPr="000F76B3">
        <w:rPr>
          <w:w w:val="115"/>
          <w:sz w:val="24"/>
          <w:szCs w:val="24"/>
          <w:lang w:val="ru-RU"/>
        </w:rPr>
        <w:t xml:space="preserve">Н. В. </w:t>
      </w:r>
      <w:proofErr w:type="spellStart"/>
      <w:r w:rsidRPr="000F76B3">
        <w:rPr>
          <w:spacing w:val="-3"/>
          <w:w w:val="115"/>
          <w:sz w:val="24"/>
          <w:szCs w:val="24"/>
          <w:lang w:val="ru-RU"/>
        </w:rPr>
        <w:t>Фи</w:t>
      </w:r>
      <w:r w:rsidRPr="000F76B3">
        <w:rPr>
          <w:w w:val="115"/>
          <w:sz w:val="24"/>
          <w:szCs w:val="24"/>
          <w:lang w:val="ru-RU"/>
        </w:rPr>
        <w:t>лонович</w:t>
      </w:r>
      <w:proofErr w:type="spellEnd"/>
      <w:r w:rsidRPr="000F76B3">
        <w:rPr>
          <w:w w:val="115"/>
          <w:sz w:val="24"/>
          <w:szCs w:val="24"/>
          <w:lang w:val="ru-RU"/>
        </w:rPr>
        <w:t>, Е. М.</w:t>
      </w:r>
      <w:r w:rsidRPr="000F76B3">
        <w:rPr>
          <w:spacing w:val="-29"/>
          <w:w w:val="115"/>
          <w:sz w:val="24"/>
          <w:szCs w:val="24"/>
          <w:lang w:val="ru-RU"/>
        </w:rPr>
        <w:t xml:space="preserve"> </w:t>
      </w:r>
      <w:proofErr w:type="spellStart"/>
      <w:r w:rsidRPr="000F76B3">
        <w:rPr>
          <w:w w:val="115"/>
          <w:sz w:val="24"/>
          <w:szCs w:val="24"/>
          <w:lang w:val="ru-RU"/>
        </w:rPr>
        <w:t>Гутник</w:t>
      </w:r>
      <w:proofErr w:type="spellEnd"/>
      <w:r w:rsidRPr="000F76B3">
        <w:rPr>
          <w:w w:val="115"/>
          <w:sz w:val="24"/>
          <w:szCs w:val="24"/>
          <w:lang w:val="ru-RU"/>
        </w:rPr>
        <w:t>).</w:t>
      </w:r>
    </w:p>
    <w:p w:rsidR="003C25B0" w:rsidRPr="000F76B3" w:rsidRDefault="003C25B0" w:rsidP="003C25B0">
      <w:pPr>
        <w:pStyle w:val="a3"/>
        <w:spacing w:before="10"/>
        <w:ind w:left="0" w:firstLine="0"/>
        <w:rPr>
          <w:sz w:val="24"/>
          <w:szCs w:val="24"/>
          <w:lang w:val="ru-RU"/>
        </w:rPr>
      </w:pPr>
    </w:p>
    <w:p w:rsidR="003C25B0" w:rsidRPr="000F76B3" w:rsidRDefault="003C25B0" w:rsidP="003C25B0">
      <w:pPr>
        <w:pStyle w:val="51"/>
        <w:spacing w:before="0" w:line="231" w:lineRule="exact"/>
        <w:rPr>
          <w:rFonts w:ascii="Times New Roman" w:hAnsi="Times New Roman" w:cs="Times New Roman"/>
          <w:sz w:val="24"/>
          <w:szCs w:val="24"/>
        </w:rPr>
      </w:pPr>
      <w:r w:rsidRPr="000F76B3">
        <w:rPr>
          <w:rFonts w:ascii="Times New Roman" w:hAnsi="Times New Roman" w:cs="Times New Roman"/>
          <w:sz w:val="24"/>
          <w:szCs w:val="24"/>
        </w:rPr>
        <w:t>УМК «</w:t>
      </w:r>
      <w:proofErr w:type="spellStart"/>
      <w:r w:rsidRPr="000F76B3">
        <w:rPr>
          <w:rFonts w:ascii="Times New Roman" w:hAnsi="Times New Roman" w:cs="Times New Roman"/>
          <w:sz w:val="24"/>
          <w:szCs w:val="24"/>
        </w:rPr>
        <w:t>Физика</w:t>
      </w:r>
      <w:proofErr w:type="spellEnd"/>
      <w:r w:rsidRPr="000F76B3">
        <w:rPr>
          <w:rFonts w:ascii="Times New Roman" w:hAnsi="Times New Roman" w:cs="Times New Roman"/>
          <w:sz w:val="24"/>
          <w:szCs w:val="24"/>
        </w:rPr>
        <w:t xml:space="preserve">. 7 </w:t>
      </w:r>
      <w:proofErr w:type="spellStart"/>
      <w:r w:rsidRPr="000F76B3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0F76B3">
        <w:rPr>
          <w:rFonts w:ascii="Times New Roman" w:hAnsi="Times New Roman" w:cs="Times New Roman"/>
          <w:sz w:val="24"/>
          <w:szCs w:val="24"/>
        </w:rPr>
        <w:t>»</w:t>
      </w:r>
    </w:p>
    <w:p w:rsidR="003C25B0" w:rsidRPr="000F76B3" w:rsidRDefault="003C25B0" w:rsidP="003C25B0">
      <w:pPr>
        <w:pStyle w:val="a5"/>
        <w:numPr>
          <w:ilvl w:val="0"/>
          <w:numId w:val="161"/>
        </w:numPr>
        <w:tabs>
          <w:tab w:val="left" w:pos="642"/>
        </w:tabs>
        <w:spacing w:line="226" w:lineRule="exact"/>
        <w:ind w:firstLine="283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>Физика.</w:t>
      </w:r>
      <w:r w:rsidRPr="000F76B3">
        <w:rPr>
          <w:spacing w:val="-15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7</w:t>
      </w:r>
      <w:r w:rsidRPr="000F76B3">
        <w:rPr>
          <w:spacing w:val="-1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класс.</w:t>
      </w:r>
      <w:r w:rsidRPr="000F76B3">
        <w:rPr>
          <w:spacing w:val="-1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Учебник</w:t>
      </w:r>
      <w:r w:rsidRPr="000F76B3">
        <w:rPr>
          <w:spacing w:val="-1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(автор</w:t>
      </w:r>
      <w:r w:rsidRPr="000F76B3">
        <w:rPr>
          <w:spacing w:val="-1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А.В.</w:t>
      </w:r>
      <w:r w:rsidRPr="000F76B3">
        <w:rPr>
          <w:spacing w:val="-14"/>
          <w:w w:val="120"/>
          <w:sz w:val="24"/>
          <w:szCs w:val="24"/>
          <w:lang w:val="ru-RU"/>
        </w:rPr>
        <w:t xml:space="preserve"> </w:t>
      </w:r>
      <w:proofErr w:type="spellStart"/>
      <w:r w:rsidRPr="000F76B3">
        <w:rPr>
          <w:w w:val="120"/>
          <w:sz w:val="24"/>
          <w:szCs w:val="24"/>
          <w:lang w:val="ru-RU"/>
        </w:rPr>
        <w:t>Перышкин</w:t>
      </w:r>
      <w:proofErr w:type="spellEnd"/>
      <w:r w:rsidRPr="000F76B3">
        <w:rPr>
          <w:w w:val="120"/>
          <w:sz w:val="24"/>
          <w:szCs w:val="24"/>
          <w:lang w:val="ru-RU"/>
        </w:rPr>
        <w:t>).</w:t>
      </w:r>
    </w:p>
    <w:p w:rsidR="003C25B0" w:rsidRPr="000F76B3" w:rsidRDefault="003C25B0" w:rsidP="003C25B0">
      <w:pPr>
        <w:pStyle w:val="a5"/>
        <w:numPr>
          <w:ilvl w:val="0"/>
          <w:numId w:val="161"/>
        </w:numPr>
        <w:tabs>
          <w:tab w:val="left" w:pos="642"/>
          <w:tab w:val="left" w:pos="1738"/>
          <w:tab w:val="left" w:pos="3415"/>
          <w:tab w:val="left" w:pos="4514"/>
          <w:tab w:val="left" w:pos="4849"/>
          <w:tab w:val="left" w:pos="5641"/>
        </w:tabs>
        <w:spacing w:before="4" w:line="218" w:lineRule="auto"/>
        <w:ind w:right="213" w:firstLine="283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>Физика.</w:t>
      </w:r>
      <w:r w:rsidRPr="000F76B3">
        <w:rPr>
          <w:w w:val="120"/>
          <w:sz w:val="24"/>
          <w:szCs w:val="24"/>
          <w:lang w:val="ru-RU"/>
        </w:rPr>
        <w:tab/>
      </w:r>
      <w:r w:rsidRPr="000F76B3">
        <w:rPr>
          <w:w w:val="115"/>
          <w:sz w:val="24"/>
          <w:szCs w:val="24"/>
          <w:lang w:val="ru-RU"/>
        </w:rPr>
        <w:t>Методическое</w:t>
      </w:r>
      <w:r w:rsidRPr="000F76B3">
        <w:rPr>
          <w:w w:val="115"/>
          <w:sz w:val="24"/>
          <w:szCs w:val="24"/>
          <w:lang w:val="ru-RU"/>
        </w:rPr>
        <w:tab/>
      </w:r>
      <w:r w:rsidRPr="000F76B3">
        <w:rPr>
          <w:w w:val="120"/>
          <w:sz w:val="24"/>
          <w:szCs w:val="24"/>
          <w:lang w:val="ru-RU"/>
        </w:rPr>
        <w:t xml:space="preserve">пособие. 7 класс </w:t>
      </w:r>
      <w:r w:rsidRPr="000F76B3">
        <w:rPr>
          <w:w w:val="115"/>
          <w:sz w:val="24"/>
          <w:szCs w:val="24"/>
          <w:lang w:val="ru-RU"/>
        </w:rPr>
        <w:t xml:space="preserve">(авторы </w:t>
      </w:r>
      <w:r w:rsidRPr="000F76B3">
        <w:rPr>
          <w:w w:val="120"/>
          <w:sz w:val="24"/>
          <w:szCs w:val="24"/>
          <w:lang w:val="ru-RU"/>
        </w:rPr>
        <w:t>Е.М.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proofErr w:type="spellStart"/>
      <w:r w:rsidRPr="000F76B3">
        <w:rPr>
          <w:w w:val="120"/>
          <w:sz w:val="24"/>
          <w:szCs w:val="24"/>
          <w:lang w:val="ru-RU"/>
        </w:rPr>
        <w:t>Гутник</w:t>
      </w:r>
      <w:proofErr w:type="spellEnd"/>
      <w:r w:rsidRPr="000F76B3">
        <w:rPr>
          <w:w w:val="120"/>
          <w:sz w:val="24"/>
          <w:szCs w:val="24"/>
          <w:lang w:val="ru-RU"/>
        </w:rPr>
        <w:t>,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Е.В.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Рыбакова).</w:t>
      </w:r>
    </w:p>
    <w:p w:rsidR="003C25B0" w:rsidRPr="000F76B3" w:rsidRDefault="003C25B0" w:rsidP="003C25B0">
      <w:pPr>
        <w:pStyle w:val="a5"/>
        <w:numPr>
          <w:ilvl w:val="0"/>
          <w:numId w:val="161"/>
        </w:numPr>
        <w:tabs>
          <w:tab w:val="left" w:pos="642"/>
          <w:tab w:val="left" w:pos="1729"/>
          <w:tab w:val="left" w:pos="2633"/>
          <w:tab w:val="left" w:pos="2959"/>
          <w:tab w:val="left" w:pos="3741"/>
          <w:tab w:val="left" w:pos="4762"/>
        </w:tabs>
        <w:spacing w:before="4" w:line="218" w:lineRule="auto"/>
        <w:ind w:right="213" w:firstLine="283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>Физика.7</w:t>
      </w:r>
      <w:r w:rsidRPr="000F76B3">
        <w:rPr>
          <w:w w:val="120"/>
          <w:sz w:val="24"/>
          <w:szCs w:val="24"/>
          <w:lang w:val="ru-RU"/>
        </w:rPr>
        <w:tab/>
        <w:t>класс. Контрольно-измерительные материалы (сост. Н.И. Зорин).</w:t>
      </w:r>
    </w:p>
    <w:p w:rsidR="003C25B0" w:rsidRPr="000F76B3" w:rsidRDefault="003C25B0" w:rsidP="003C25B0">
      <w:pPr>
        <w:pStyle w:val="a5"/>
        <w:numPr>
          <w:ilvl w:val="0"/>
          <w:numId w:val="161"/>
        </w:numPr>
        <w:tabs>
          <w:tab w:val="left" w:pos="642"/>
        </w:tabs>
        <w:spacing w:before="4" w:line="218" w:lineRule="auto"/>
        <w:ind w:right="214" w:firstLine="283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 xml:space="preserve">Физика. Контрольные и самостоятельные работы по физике. 7 класс (сост. О.И. </w:t>
      </w:r>
      <w:proofErr w:type="spellStart"/>
      <w:r w:rsidRPr="000F76B3">
        <w:rPr>
          <w:w w:val="120"/>
          <w:sz w:val="24"/>
          <w:szCs w:val="24"/>
          <w:lang w:val="ru-RU"/>
        </w:rPr>
        <w:t>Громцева</w:t>
      </w:r>
      <w:proofErr w:type="spellEnd"/>
      <w:r w:rsidRPr="000F76B3">
        <w:rPr>
          <w:w w:val="120"/>
          <w:sz w:val="24"/>
          <w:szCs w:val="24"/>
          <w:lang w:val="ru-RU"/>
        </w:rPr>
        <w:t>).</w:t>
      </w:r>
    </w:p>
    <w:p w:rsidR="003C25B0" w:rsidRPr="000F76B3" w:rsidRDefault="003C25B0" w:rsidP="003C25B0">
      <w:pPr>
        <w:pStyle w:val="a5"/>
        <w:numPr>
          <w:ilvl w:val="0"/>
          <w:numId w:val="161"/>
        </w:numPr>
        <w:tabs>
          <w:tab w:val="left" w:pos="642"/>
        </w:tabs>
        <w:spacing w:before="4" w:line="218" w:lineRule="auto"/>
        <w:ind w:right="217" w:firstLine="283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>Физика.</w:t>
      </w:r>
      <w:r w:rsidRPr="000F76B3">
        <w:rPr>
          <w:spacing w:val="-1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Сборник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задач по физике.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7-9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классы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 xml:space="preserve">(автор А.В. </w:t>
      </w:r>
      <w:proofErr w:type="spellStart"/>
      <w:r w:rsidRPr="000F76B3">
        <w:rPr>
          <w:w w:val="120"/>
          <w:sz w:val="24"/>
          <w:szCs w:val="24"/>
          <w:lang w:val="ru-RU"/>
        </w:rPr>
        <w:t>Перышкин</w:t>
      </w:r>
      <w:proofErr w:type="spellEnd"/>
      <w:r w:rsidRPr="000F76B3">
        <w:rPr>
          <w:w w:val="120"/>
          <w:sz w:val="24"/>
          <w:szCs w:val="24"/>
          <w:lang w:val="ru-RU"/>
        </w:rPr>
        <w:t>).</w:t>
      </w:r>
    </w:p>
    <w:p w:rsidR="003C25B0" w:rsidRPr="000F76B3" w:rsidRDefault="003C25B0" w:rsidP="003C25B0">
      <w:pPr>
        <w:pStyle w:val="a5"/>
        <w:tabs>
          <w:tab w:val="left" w:pos="642"/>
        </w:tabs>
        <w:spacing w:line="229" w:lineRule="exact"/>
        <w:ind w:left="390" w:firstLine="0"/>
        <w:rPr>
          <w:sz w:val="24"/>
          <w:szCs w:val="24"/>
          <w:lang w:val="ru-RU"/>
        </w:rPr>
      </w:pPr>
    </w:p>
    <w:p w:rsidR="003C25B0" w:rsidRPr="000F76B3" w:rsidRDefault="003C25B0" w:rsidP="003C25B0">
      <w:pPr>
        <w:pStyle w:val="51"/>
        <w:spacing w:before="215" w:line="23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F76B3">
        <w:rPr>
          <w:rFonts w:ascii="Times New Roman" w:hAnsi="Times New Roman" w:cs="Times New Roman"/>
          <w:sz w:val="24"/>
          <w:szCs w:val="24"/>
          <w:lang w:val="ru-RU"/>
        </w:rPr>
        <w:t>УМК «Физика. 8 класс»</w:t>
      </w:r>
    </w:p>
    <w:p w:rsidR="003C25B0" w:rsidRPr="000F76B3" w:rsidRDefault="003C25B0" w:rsidP="003C25B0">
      <w:pPr>
        <w:pStyle w:val="a5"/>
        <w:numPr>
          <w:ilvl w:val="0"/>
          <w:numId w:val="162"/>
        </w:numPr>
        <w:tabs>
          <w:tab w:val="left" w:pos="642"/>
        </w:tabs>
        <w:spacing w:line="226" w:lineRule="exact"/>
        <w:ind w:firstLine="283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>Физика.</w:t>
      </w:r>
      <w:r w:rsidRPr="000F76B3">
        <w:rPr>
          <w:spacing w:val="-18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8</w:t>
      </w:r>
      <w:r w:rsidRPr="000F76B3">
        <w:rPr>
          <w:spacing w:val="-17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класс.</w:t>
      </w:r>
      <w:r w:rsidRPr="000F76B3">
        <w:rPr>
          <w:spacing w:val="-17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Учебник</w:t>
      </w:r>
      <w:r w:rsidRPr="000F76B3">
        <w:rPr>
          <w:spacing w:val="-17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(автор</w:t>
      </w:r>
      <w:r w:rsidRPr="000F76B3">
        <w:rPr>
          <w:spacing w:val="-17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А.В.</w:t>
      </w:r>
      <w:r w:rsidRPr="000F76B3">
        <w:rPr>
          <w:spacing w:val="-18"/>
          <w:w w:val="120"/>
          <w:sz w:val="24"/>
          <w:szCs w:val="24"/>
          <w:lang w:val="ru-RU"/>
        </w:rPr>
        <w:t xml:space="preserve"> </w:t>
      </w:r>
      <w:proofErr w:type="spellStart"/>
      <w:r w:rsidRPr="000F76B3">
        <w:rPr>
          <w:w w:val="120"/>
          <w:sz w:val="24"/>
          <w:szCs w:val="24"/>
          <w:lang w:val="ru-RU"/>
        </w:rPr>
        <w:t>Перышкин</w:t>
      </w:r>
      <w:proofErr w:type="spellEnd"/>
      <w:r w:rsidRPr="000F76B3">
        <w:rPr>
          <w:w w:val="120"/>
          <w:sz w:val="24"/>
          <w:szCs w:val="24"/>
          <w:lang w:val="ru-RU"/>
        </w:rPr>
        <w:t>).</w:t>
      </w:r>
    </w:p>
    <w:p w:rsidR="003C25B0" w:rsidRPr="000F76B3" w:rsidRDefault="003C25B0" w:rsidP="003C25B0">
      <w:pPr>
        <w:pStyle w:val="a5"/>
        <w:numPr>
          <w:ilvl w:val="0"/>
          <w:numId w:val="162"/>
        </w:numPr>
        <w:tabs>
          <w:tab w:val="left" w:pos="642"/>
          <w:tab w:val="left" w:pos="1738"/>
          <w:tab w:val="left" w:pos="3414"/>
          <w:tab w:val="left" w:pos="4513"/>
          <w:tab w:val="left" w:pos="4849"/>
          <w:tab w:val="left" w:pos="5640"/>
        </w:tabs>
        <w:spacing w:before="8" w:line="218" w:lineRule="auto"/>
        <w:ind w:right="214" w:firstLine="283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>Физика.</w:t>
      </w:r>
      <w:r w:rsidRPr="000F76B3">
        <w:rPr>
          <w:w w:val="120"/>
          <w:sz w:val="24"/>
          <w:szCs w:val="24"/>
          <w:lang w:val="ru-RU"/>
        </w:rPr>
        <w:tab/>
      </w:r>
      <w:r w:rsidRPr="000F76B3">
        <w:rPr>
          <w:w w:val="115"/>
          <w:sz w:val="24"/>
          <w:szCs w:val="24"/>
          <w:lang w:val="ru-RU"/>
        </w:rPr>
        <w:t>Методическое</w:t>
      </w:r>
      <w:r w:rsidRPr="000F76B3">
        <w:rPr>
          <w:w w:val="115"/>
          <w:sz w:val="24"/>
          <w:szCs w:val="24"/>
          <w:lang w:val="ru-RU"/>
        </w:rPr>
        <w:tab/>
      </w:r>
      <w:r w:rsidRPr="000F76B3">
        <w:rPr>
          <w:w w:val="120"/>
          <w:sz w:val="24"/>
          <w:szCs w:val="24"/>
          <w:lang w:val="ru-RU"/>
        </w:rPr>
        <w:t>пособие.</w:t>
      </w:r>
      <w:r w:rsidRPr="000F76B3">
        <w:rPr>
          <w:w w:val="120"/>
          <w:sz w:val="24"/>
          <w:szCs w:val="24"/>
          <w:lang w:val="ru-RU"/>
        </w:rPr>
        <w:tab/>
        <w:t xml:space="preserve">8 класс </w:t>
      </w:r>
      <w:r w:rsidRPr="000F76B3">
        <w:rPr>
          <w:w w:val="115"/>
          <w:sz w:val="24"/>
          <w:szCs w:val="24"/>
          <w:lang w:val="ru-RU"/>
        </w:rPr>
        <w:t xml:space="preserve">(авторы </w:t>
      </w:r>
      <w:r w:rsidRPr="000F76B3">
        <w:rPr>
          <w:w w:val="120"/>
          <w:sz w:val="24"/>
          <w:szCs w:val="24"/>
          <w:lang w:val="ru-RU"/>
        </w:rPr>
        <w:t>Е.М.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proofErr w:type="spellStart"/>
      <w:r w:rsidRPr="000F76B3">
        <w:rPr>
          <w:w w:val="120"/>
          <w:sz w:val="24"/>
          <w:szCs w:val="24"/>
          <w:lang w:val="ru-RU"/>
        </w:rPr>
        <w:t>Гутник</w:t>
      </w:r>
      <w:proofErr w:type="spellEnd"/>
      <w:r w:rsidRPr="000F76B3">
        <w:rPr>
          <w:w w:val="120"/>
          <w:sz w:val="24"/>
          <w:szCs w:val="24"/>
          <w:lang w:val="ru-RU"/>
        </w:rPr>
        <w:t>,</w:t>
      </w:r>
      <w:r w:rsidRPr="000F76B3">
        <w:rPr>
          <w:spacing w:val="-1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Е.В.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Рыбакова,</w:t>
      </w:r>
      <w:r w:rsidRPr="000F76B3">
        <w:rPr>
          <w:spacing w:val="-14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Е.В.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proofErr w:type="spellStart"/>
      <w:r w:rsidRPr="000F76B3">
        <w:rPr>
          <w:w w:val="120"/>
          <w:sz w:val="24"/>
          <w:szCs w:val="24"/>
          <w:lang w:val="ru-RU"/>
        </w:rPr>
        <w:t>Шаронина</w:t>
      </w:r>
      <w:proofErr w:type="spellEnd"/>
      <w:r w:rsidRPr="000F76B3">
        <w:rPr>
          <w:w w:val="120"/>
          <w:sz w:val="24"/>
          <w:szCs w:val="24"/>
          <w:lang w:val="ru-RU"/>
        </w:rPr>
        <w:t>).</w:t>
      </w:r>
    </w:p>
    <w:p w:rsidR="003C25B0" w:rsidRPr="000F76B3" w:rsidRDefault="003C25B0" w:rsidP="003C25B0">
      <w:pPr>
        <w:pStyle w:val="a5"/>
        <w:numPr>
          <w:ilvl w:val="0"/>
          <w:numId w:val="162"/>
        </w:numPr>
        <w:tabs>
          <w:tab w:val="left" w:pos="642"/>
          <w:tab w:val="left" w:pos="1729"/>
          <w:tab w:val="left" w:pos="2633"/>
          <w:tab w:val="left" w:pos="2959"/>
          <w:tab w:val="left" w:pos="3741"/>
          <w:tab w:val="left" w:pos="4762"/>
        </w:tabs>
        <w:spacing w:before="4" w:line="218" w:lineRule="auto"/>
        <w:ind w:right="213" w:firstLine="283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>Физика.8</w:t>
      </w:r>
      <w:r w:rsidRPr="000F76B3">
        <w:rPr>
          <w:w w:val="120"/>
          <w:sz w:val="24"/>
          <w:szCs w:val="24"/>
          <w:lang w:val="ru-RU"/>
        </w:rPr>
        <w:tab/>
        <w:t>класс. Контрольно-измерительные материалы (сост. Н.И. Зорин).</w:t>
      </w:r>
    </w:p>
    <w:p w:rsidR="003C25B0" w:rsidRPr="000F76B3" w:rsidRDefault="003C25B0" w:rsidP="003C25B0">
      <w:pPr>
        <w:pStyle w:val="a5"/>
        <w:numPr>
          <w:ilvl w:val="0"/>
          <w:numId w:val="162"/>
        </w:numPr>
        <w:tabs>
          <w:tab w:val="left" w:pos="642"/>
        </w:tabs>
        <w:spacing w:before="3" w:line="218" w:lineRule="auto"/>
        <w:ind w:right="215" w:firstLine="283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>Физика. Контрольные и самостоятельные работы по  физике.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8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 xml:space="preserve">класс (сост. О.И. </w:t>
      </w:r>
      <w:proofErr w:type="spellStart"/>
      <w:r w:rsidRPr="000F76B3">
        <w:rPr>
          <w:w w:val="120"/>
          <w:sz w:val="24"/>
          <w:szCs w:val="24"/>
          <w:lang w:val="ru-RU"/>
        </w:rPr>
        <w:t>Громцева</w:t>
      </w:r>
      <w:proofErr w:type="spellEnd"/>
      <w:r w:rsidRPr="000F76B3">
        <w:rPr>
          <w:w w:val="120"/>
          <w:sz w:val="24"/>
          <w:szCs w:val="24"/>
          <w:lang w:val="ru-RU"/>
        </w:rPr>
        <w:t>).</w:t>
      </w:r>
    </w:p>
    <w:p w:rsidR="003C25B0" w:rsidRPr="000F76B3" w:rsidRDefault="003C25B0" w:rsidP="003C25B0">
      <w:pPr>
        <w:pStyle w:val="a5"/>
        <w:numPr>
          <w:ilvl w:val="0"/>
          <w:numId w:val="162"/>
        </w:numPr>
        <w:tabs>
          <w:tab w:val="left" w:pos="642"/>
        </w:tabs>
        <w:spacing w:line="230" w:lineRule="exact"/>
        <w:ind w:left="641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 xml:space="preserve">Физика. Сборник задач по физике. 7-9 класс (автор А.В. </w:t>
      </w:r>
      <w:proofErr w:type="spellStart"/>
      <w:r w:rsidRPr="000F76B3">
        <w:rPr>
          <w:w w:val="120"/>
          <w:sz w:val="24"/>
          <w:szCs w:val="24"/>
          <w:lang w:val="ru-RU"/>
        </w:rPr>
        <w:t>Перышкин</w:t>
      </w:r>
      <w:proofErr w:type="spellEnd"/>
      <w:r w:rsidRPr="000F76B3">
        <w:rPr>
          <w:w w:val="120"/>
          <w:sz w:val="24"/>
          <w:szCs w:val="24"/>
          <w:lang w:val="ru-RU"/>
        </w:rPr>
        <w:t>).</w:t>
      </w:r>
    </w:p>
    <w:p w:rsidR="003C25B0" w:rsidRPr="000F76B3" w:rsidRDefault="003C25B0" w:rsidP="003C25B0">
      <w:pPr>
        <w:pStyle w:val="51"/>
        <w:spacing w:before="214" w:line="23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F76B3">
        <w:rPr>
          <w:rFonts w:ascii="Times New Roman" w:hAnsi="Times New Roman" w:cs="Times New Roman"/>
          <w:sz w:val="24"/>
          <w:szCs w:val="24"/>
          <w:lang w:val="ru-RU"/>
        </w:rPr>
        <w:t>УМК «Физика. 9 класс»</w:t>
      </w:r>
    </w:p>
    <w:p w:rsidR="003C25B0" w:rsidRPr="000F76B3" w:rsidRDefault="003C25B0" w:rsidP="003C25B0">
      <w:pPr>
        <w:pStyle w:val="a5"/>
        <w:numPr>
          <w:ilvl w:val="0"/>
          <w:numId w:val="163"/>
        </w:numPr>
        <w:tabs>
          <w:tab w:val="left" w:pos="642"/>
        </w:tabs>
        <w:spacing w:before="8" w:line="218" w:lineRule="auto"/>
        <w:ind w:right="213" w:firstLine="283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 xml:space="preserve">Физика. 9 класс. Учебник (авторы А.В. </w:t>
      </w:r>
      <w:proofErr w:type="spellStart"/>
      <w:r w:rsidRPr="000F76B3">
        <w:rPr>
          <w:w w:val="120"/>
          <w:sz w:val="24"/>
          <w:szCs w:val="24"/>
          <w:lang w:val="ru-RU"/>
        </w:rPr>
        <w:t>Перышкин</w:t>
      </w:r>
      <w:proofErr w:type="spellEnd"/>
      <w:r w:rsidRPr="000F76B3">
        <w:rPr>
          <w:w w:val="120"/>
          <w:sz w:val="24"/>
          <w:szCs w:val="24"/>
          <w:lang w:val="ru-RU"/>
        </w:rPr>
        <w:t>,   Е.М.</w:t>
      </w:r>
      <w:r w:rsidRPr="000F76B3">
        <w:rPr>
          <w:spacing w:val="-27"/>
          <w:w w:val="120"/>
          <w:sz w:val="24"/>
          <w:szCs w:val="24"/>
          <w:lang w:val="ru-RU"/>
        </w:rPr>
        <w:t xml:space="preserve"> </w:t>
      </w:r>
      <w:proofErr w:type="spellStart"/>
      <w:r w:rsidRPr="000F76B3">
        <w:rPr>
          <w:w w:val="120"/>
          <w:sz w:val="24"/>
          <w:szCs w:val="24"/>
          <w:lang w:val="ru-RU"/>
        </w:rPr>
        <w:t>Гутник</w:t>
      </w:r>
      <w:proofErr w:type="spellEnd"/>
      <w:r w:rsidRPr="000F76B3">
        <w:rPr>
          <w:w w:val="120"/>
          <w:sz w:val="24"/>
          <w:szCs w:val="24"/>
          <w:lang w:val="ru-RU"/>
        </w:rPr>
        <w:t>).</w:t>
      </w:r>
    </w:p>
    <w:p w:rsidR="003C25B0" w:rsidRPr="000F76B3" w:rsidRDefault="003C25B0" w:rsidP="003C25B0">
      <w:pPr>
        <w:pStyle w:val="a5"/>
        <w:numPr>
          <w:ilvl w:val="0"/>
          <w:numId w:val="163"/>
        </w:numPr>
        <w:tabs>
          <w:tab w:val="left" w:pos="642"/>
        </w:tabs>
        <w:spacing w:before="3" w:line="218" w:lineRule="auto"/>
        <w:ind w:right="216" w:firstLine="283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>Физика. Тематическое планирование. 9 класс (автор Е.М.</w:t>
      </w:r>
      <w:r w:rsidRPr="000F76B3">
        <w:rPr>
          <w:spacing w:val="-27"/>
          <w:w w:val="120"/>
          <w:sz w:val="24"/>
          <w:szCs w:val="24"/>
          <w:lang w:val="ru-RU"/>
        </w:rPr>
        <w:t xml:space="preserve"> </w:t>
      </w:r>
      <w:proofErr w:type="spellStart"/>
      <w:r w:rsidRPr="000F76B3">
        <w:rPr>
          <w:w w:val="120"/>
          <w:sz w:val="24"/>
          <w:szCs w:val="24"/>
          <w:lang w:val="ru-RU"/>
        </w:rPr>
        <w:t>Гутник</w:t>
      </w:r>
      <w:proofErr w:type="spellEnd"/>
      <w:r w:rsidRPr="000F76B3">
        <w:rPr>
          <w:w w:val="120"/>
          <w:sz w:val="24"/>
          <w:szCs w:val="24"/>
          <w:lang w:val="ru-RU"/>
        </w:rPr>
        <w:t>).</w:t>
      </w:r>
    </w:p>
    <w:p w:rsidR="003C25B0" w:rsidRPr="000F76B3" w:rsidRDefault="003C25B0" w:rsidP="003C25B0">
      <w:pPr>
        <w:pStyle w:val="a5"/>
        <w:numPr>
          <w:ilvl w:val="0"/>
          <w:numId w:val="163"/>
        </w:numPr>
        <w:tabs>
          <w:tab w:val="left" w:pos="642"/>
          <w:tab w:val="left" w:pos="1729"/>
          <w:tab w:val="left" w:pos="2632"/>
          <w:tab w:val="left" w:pos="2959"/>
          <w:tab w:val="left" w:pos="3741"/>
          <w:tab w:val="left" w:pos="4761"/>
        </w:tabs>
        <w:spacing w:before="4" w:line="218" w:lineRule="auto"/>
        <w:ind w:right="213" w:firstLine="283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>Физика.9</w:t>
      </w:r>
      <w:r w:rsidRPr="000F76B3">
        <w:rPr>
          <w:w w:val="120"/>
          <w:sz w:val="24"/>
          <w:szCs w:val="24"/>
          <w:lang w:val="ru-RU"/>
        </w:rPr>
        <w:tab/>
        <w:t xml:space="preserve">класс. Контрольно-измерительные материалы </w:t>
      </w:r>
      <w:proofErr w:type="gramStart"/>
      <w:r w:rsidRPr="000F76B3">
        <w:rPr>
          <w:w w:val="120"/>
          <w:sz w:val="24"/>
          <w:szCs w:val="24"/>
          <w:lang w:val="ru-RU"/>
        </w:rPr>
        <w:t xml:space="preserve">( </w:t>
      </w:r>
      <w:proofErr w:type="gramEnd"/>
      <w:r w:rsidRPr="000F76B3">
        <w:rPr>
          <w:w w:val="120"/>
          <w:sz w:val="24"/>
          <w:szCs w:val="24"/>
          <w:lang w:val="ru-RU"/>
        </w:rPr>
        <w:t xml:space="preserve">сост. С.В. </w:t>
      </w:r>
      <w:proofErr w:type="spellStart"/>
      <w:r w:rsidRPr="000F76B3">
        <w:rPr>
          <w:w w:val="120"/>
          <w:sz w:val="24"/>
          <w:szCs w:val="24"/>
          <w:lang w:val="ru-RU"/>
        </w:rPr>
        <w:t>Лозовенко</w:t>
      </w:r>
      <w:proofErr w:type="spellEnd"/>
      <w:r w:rsidRPr="000F76B3">
        <w:rPr>
          <w:w w:val="120"/>
          <w:sz w:val="24"/>
          <w:szCs w:val="24"/>
          <w:lang w:val="ru-RU"/>
        </w:rPr>
        <w:t>).</w:t>
      </w:r>
      <w:r w:rsidRPr="000F76B3">
        <w:rPr>
          <w:w w:val="120"/>
          <w:sz w:val="24"/>
          <w:szCs w:val="24"/>
          <w:lang w:val="ru-RU"/>
        </w:rPr>
        <w:tab/>
      </w:r>
    </w:p>
    <w:p w:rsidR="003C25B0" w:rsidRPr="000F76B3" w:rsidRDefault="003C25B0" w:rsidP="003C25B0">
      <w:pPr>
        <w:pStyle w:val="a5"/>
        <w:numPr>
          <w:ilvl w:val="0"/>
          <w:numId w:val="163"/>
        </w:numPr>
        <w:tabs>
          <w:tab w:val="left" w:pos="642"/>
        </w:tabs>
        <w:spacing w:before="5" w:line="218" w:lineRule="auto"/>
        <w:ind w:right="215" w:firstLine="283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 xml:space="preserve">Физика. Контрольные и самостоятельные работы по физике. 9 класс (сост. О.И. </w:t>
      </w:r>
      <w:proofErr w:type="spellStart"/>
      <w:r w:rsidRPr="000F76B3">
        <w:rPr>
          <w:w w:val="120"/>
          <w:sz w:val="24"/>
          <w:szCs w:val="24"/>
          <w:lang w:val="ru-RU"/>
        </w:rPr>
        <w:t>Громцева</w:t>
      </w:r>
      <w:proofErr w:type="spellEnd"/>
      <w:r w:rsidRPr="000F76B3">
        <w:rPr>
          <w:w w:val="120"/>
          <w:sz w:val="24"/>
          <w:szCs w:val="24"/>
          <w:lang w:val="ru-RU"/>
        </w:rPr>
        <w:t>).</w:t>
      </w:r>
    </w:p>
    <w:p w:rsidR="003C25B0" w:rsidRPr="000F76B3" w:rsidRDefault="003C25B0" w:rsidP="003C25B0">
      <w:pPr>
        <w:pStyle w:val="a5"/>
        <w:numPr>
          <w:ilvl w:val="0"/>
          <w:numId w:val="163"/>
        </w:numPr>
        <w:tabs>
          <w:tab w:val="left" w:pos="642"/>
        </w:tabs>
        <w:spacing w:before="3" w:line="218" w:lineRule="auto"/>
        <w:ind w:right="214" w:firstLine="283"/>
        <w:rPr>
          <w:sz w:val="24"/>
          <w:szCs w:val="24"/>
          <w:lang w:val="ru-RU"/>
        </w:rPr>
      </w:pPr>
      <w:r w:rsidRPr="000F76B3">
        <w:rPr>
          <w:w w:val="120"/>
          <w:sz w:val="24"/>
          <w:szCs w:val="24"/>
          <w:lang w:val="ru-RU"/>
        </w:rPr>
        <w:t>Физика.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Сборник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>задач по физике.</w:t>
      </w:r>
      <w:r w:rsidRPr="000F76B3">
        <w:rPr>
          <w:spacing w:val="-13"/>
          <w:w w:val="120"/>
          <w:sz w:val="24"/>
          <w:szCs w:val="24"/>
          <w:lang w:val="ru-RU"/>
        </w:rPr>
        <w:t xml:space="preserve"> </w:t>
      </w:r>
      <w:r w:rsidRPr="000F76B3">
        <w:rPr>
          <w:w w:val="120"/>
          <w:sz w:val="24"/>
          <w:szCs w:val="24"/>
          <w:lang w:val="ru-RU"/>
        </w:rPr>
        <w:t xml:space="preserve">7-9 классы (автор А.В. </w:t>
      </w:r>
      <w:proofErr w:type="spellStart"/>
      <w:r w:rsidRPr="000F76B3">
        <w:rPr>
          <w:w w:val="120"/>
          <w:sz w:val="24"/>
          <w:szCs w:val="24"/>
          <w:lang w:val="ru-RU"/>
        </w:rPr>
        <w:t>Перышкин</w:t>
      </w:r>
      <w:proofErr w:type="spellEnd"/>
      <w:r w:rsidRPr="000F76B3">
        <w:rPr>
          <w:w w:val="120"/>
          <w:sz w:val="24"/>
          <w:szCs w:val="24"/>
          <w:lang w:val="ru-RU"/>
        </w:rPr>
        <w:t>).</w:t>
      </w:r>
    </w:p>
    <w:p w:rsidR="003C25B0" w:rsidRPr="000F76B3" w:rsidRDefault="003C25B0" w:rsidP="003C25B0">
      <w:pPr>
        <w:pStyle w:val="a5"/>
        <w:tabs>
          <w:tab w:val="left" w:pos="642"/>
        </w:tabs>
        <w:spacing w:line="230" w:lineRule="exact"/>
        <w:ind w:left="641" w:firstLine="0"/>
        <w:rPr>
          <w:sz w:val="24"/>
          <w:szCs w:val="24"/>
          <w:lang w:val="ru-RU"/>
        </w:rPr>
      </w:pPr>
    </w:p>
    <w:p w:rsidR="003C25B0" w:rsidRPr="000F76B3" w:rsidRDefault="003C25B0" w:rsidP="003C25B0">
      <w:pPr>
        <w:pStyle w:val="a3"/>
        <w:spacing w:before="1"/>
        <w:ind w:left="0" w:firstLine="0"/>
        <w:rPr>
          <w:sz w:val="24"/>
          <w:szCs w:val="24"/>
          <w:lang w:val="ru-RU"/>
        </w:rPr>
      </w:pPr>
    </w:p>
    <w:p w:rsidR="003C25B0" w:rsidRPr="000F76B3" w:rsidRDefault="003C25B0" w:rsidP="003C25B0">
      <w:pPr>
        <w:rPr>
          <w:sz w:val="24"/>
          <w:szCs w:val="24"/>
          <w:lang w:val="ru-RU"/>
        </w:rPr>
      </w:pPr>
    </w:p>
    <w:p w:rsidR="003C25B0" w:rsidRPr="000F76B3" w:rsidRDefault="003C25B0" w:rsidP="003C25B0">
      <w:pPr>
        <w:rPr>
          <w:sz w:val="24"/>
          <w:szCs w:val="24"/>
          <w:lang w:val="ru-RU"/>
        </w:rPr>
      </w:pPr>
    </w:p>
    <w:p w:rsidR="00296010" w:rsidRPr="000F76B3" w:rsidRDefault="00296010" w:rsidP="00B53980">
      <w:pPr>
        <w:pStyle w:val="31"/>
        <w:spacing w:before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96010" w:rsidRPr="000F76B3" w:rsidRDefault="00296010" w:rsidP="00B53980">
      <w:pPr>
        <w:pStyle w:val="31"/>
        <w:spacing w:before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96010" w:rsidRPr="000F76B3" w:rsidSect="002960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9BF"/>
    <w:multiLevelType w:val="hybridMultilevel"/>
    <w:tmpl w:val="800CADB2"/>
    <w:lvl w:ilvl="0" w:tplc="0DBC5D6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E35AA8B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B00C459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0E0653D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F10E48F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887471F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618E032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8F26321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007E3E6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">
    <w:nsid w:val="00D468F9"/>
    <w:multiLevelType w:val="hybridMultilevel"/>
    <w:tmpl w:val="F29856D6"/>
    <w:lvl w:ilvl="0" w:tplc="A3E4E12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778FD1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E562A5A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21DEAF30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6E0050C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3652620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C81C909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B4245B5E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86ECED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2">
    <w:nsid w:val="04F6752C"/>
    <w:multiLevelType w:val="hybridMultilevel"/>
    <w:tmpl w:val="B6F6752E"/>
    <w:lvl w:ilvl="0" w:tplc="CAF46A0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D58497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D26CF46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C060954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104CA55E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92F2E2B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0F44F40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F31C2494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33EF77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3">
    <w:nsid w:val="05553772"/>
    <w:multiLevelType w:val="hybridMultilevel"/>
    <w:tmpl w:val="C220D428"/>
    <w:lvl w:ilvl="0" w:tplc="B4AA4FD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D37CD482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F5BAA72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2826B780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2AA6942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2DF0A3D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49E082A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D4F44D8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DED8B51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4">
    <w:nsid w:val="06B85E49"/>
    <w:multiLevelType w:val="hybridMultilevel"/>
    <w:tmpl w:val="CF9AEF40"/>
    <w:lvl w:ilvl="0" w:tplc="2A80BC20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8F38DBE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C612504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CDDA9C3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3D16C72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73EA751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7624E6E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491E93F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8014F9C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5">
    <w:nsid w:val="073E06AD"/>
    <w:multiLevelType w:val="hybridMultilevel"/>
    <w:tmpl w:val="A0ECEC50"/>
    <w:lvl w:ilvl="0" w:tplc="4B28C5F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1AAE0182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17D0E946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AEE892B0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D868AEF4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4B382C7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774ABCD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A426B66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8E6677A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6">
    <w:nsid w:val="08751193"/>
    <w:multiLevelType w:val="hybridMultilevel"/>
    <w:tmpl w:val="D186B1C8"/>
    <w:lvl w:ilvl="0" w:tplc="D392140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BFACAA6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29609B5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EC1A362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980ED37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188C0AD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6600926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E98A1B4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E0803F8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7">
    <w:nsid w:val="09330F41"/>
    <w:multiLevelType w:val="hybridMultilevel"/>
    <w:tmpl w:val="AE78CD1C"/>
    <w:lvl w:ilvl="0" w:tplc="4F3AF00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ADF89F0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36BAEE46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719A814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8866365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41AEFC6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A11C5F66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4142D86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C074C89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8">
    <w:nsid w:val="093E4544"/>
    <w:multiLevelType w:val="hybridMultilevel"/>
    <w:tmpl w:val="04F80914"/>
    <w:lvl w:ilvl="0" w:tplc="86981102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B81217E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864A5BB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87BCBAD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D9DC49BE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863409B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88DAA90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C882A68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50DC7B1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9">
    <w:nsid w:val="09967E45"/>
    <w:multiLevelType w:val="hybridMultilevel"/>
    <w:tmpl w:val="C242EF52"/>
    <w:lvl w:ilvl="0" w:tplc="DFB6F5C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EFFAD31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90EC5B4E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17C666D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D62E3C8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ABF6A5D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C2EA3BDE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1D4650D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A8B4761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0">
    <w:nsid w:val="0A260CCF"/>
    <w:multiLevelType w:val="hybridMultilevel"/>
    <w:tmpl w:val="3B9AE2F2"/>
    <w:lvl w:ilvl="0" w:tplc="0E7E51E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E3F6EBE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1266108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16C452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E2B0F474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9D484D7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76B46C7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18C4680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1896B7C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1">
    <w:nsid w:val="0A453917"/>
    <w:multiLevelType w:val="hybridMultilevel"/>
    <w:tmpl w:val="B5D07FDC"/>
    <w:lvl w:ilvl="0" w:tplc="99CCD63C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3490D272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F61C44D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A3A0186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D5B4F81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50D2092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5D004A6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393E778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B8C9D3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2">
    <w:nsid w:val="0A836650"/>
    <w:multiLevelType w:val="hybridMultilevel"/>
    <w:tmpl w:val="961E6A4C"/>
    <w:lvl w:ilvl="0" w:tplc="4DF8BA0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76400B8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0686C56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756C2A0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43E871E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B5C47C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EB0A9DB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8C785F6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05F618F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3">
    <w:nsid w:val="0BE32702"/>
    <w:multiLevelType w:val="hybridMultilevel"/>
    <w:tmpl w:val="4540F820"/>
    <w:lvl w:ilvl="0" w:tplc="69E4E5E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E984025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1D1C01C2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C3D0BF1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CF08042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F7840DB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8B62CE8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85D241E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1C60F4B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4">
    <w:nsid w:val="0C106D8D"/>
    <w:multiLevelType w:val="hybridMultilevel"/>
    <w:tmpl w:val="F41A4644"/>
    <w:lvl w:ilvl="0" w:tplc="31BC52A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22499B8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C85AD446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3741C6E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1926236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5FEA08F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E1E837A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664E29D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0E00721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5">
    <w:nsid w:val="0D202C9E"/>
    <w:multiLevelType w:val="hybridMultilevel"/>
    <w:tmpl w:val="CA46959E"/>
    <w:lvl w:ilvl="0" w:tplc="4F804FC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74F8CAB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42A28C5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24A2B69E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636A53A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85283C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ABC8CB3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6E5AED44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D414B3A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6">
    <w:nsid w:val="0D244ADF"/>
    <w:multiLevelType w:val="hybridMultilevel"/>
    <w:tmpl w:val="36BEA042"/>
    <w:lvl w:ilvl="0" w:tplc="6D6A093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7FB0158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C034FB56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9724DE4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79C6213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E208ED2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C91E3FE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AB3C867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7F0A10FC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7">
    <w:nsid w:val="0E2E2DC6"/>
    <w:multiLevelType w:val="hybridMultilevel"/>
    <w:tmpl w:val="A686D158"/>
    <w:lvl w:ilvl="0" w:tplc="D750B26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30B042A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CE4CCB56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5F524DF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B8505B1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297CE04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3466B83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A13AD20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7FEA94D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8">
    <w:nsid w:val="0E6E3458"/>
    <w:multiLevelType w:val="hybridMultilevel"/>
    <w:tmpl w:val="B4047592"/>
    <w:lvl w:ilvl="0" w:tplc="C246AA8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06BEE9D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681A1EA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09541DC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77CC700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141CC69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1264FE12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7FDA3BC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EBE08D0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9">
    <w:nsid w:val="10F120FC"/>
    <w:multiLevelType w:val="hybridMultilevel"/>
    <w:tmpl w:val="4FC0D2BE"/>
    <w:lvl w:ilvl="0" w:tplc="7C88CE6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20F80EA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3A94C7D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D11CD690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03B6B71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B510B76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445E401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18024AA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3D869D6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20">
    <w:nsid w:val="1286547F"/>
    <w:multiLevelType w:val="hybridMultilevel"/>
    <w:tmpl w:val="A0C8CA94"/>
    <w:lvl w:ilvl="0" w:tplc="3B269442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1E98205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B71C444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3F82EE3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7332C5E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262CD36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D39EF64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DAE4F11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6D6667BC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21">
    <w:nsid w:val="13846BEA"/>
    <w:multiLevelType w:val="hybridMultilevel"/>
    <w:tmpl w:val="7C788FC8"/>
    <w:lvl w:ilvl="0" w:tplc="5B705CF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0D1A1C0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6D5E179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7C621720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6C32166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492801C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1F708C8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A5B0BC0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51A473D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22">
    <w:nsid w:val="14F41996"/>
    <w:multiLevelType w:val="hybridMultilevel"/>
    <w:tmpl w:val="8D5A4F52"/>
    <w:lvl w:ilvl="0" w:tplc="6346FC9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D3667938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CE226B1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B572594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EA2AEE2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4CFA9E6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58F0442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BB80E3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E710EB1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23">
    <w:nsid w:val="15A20C0D"/>
    <w:multiLevelType w:val="hybridMultilevel"/>
    <w:tmpl w:val="096853A4"/>
    <w:lvl w:ilvl="0" w:tplc="1512BC98">
      <w:numFmt w:val="bullet"/>
      <w:lvlText w:val="—"/>
      <w:lvlJc w:val="left"/>
      <w:pPr>
        <w:ind w:left="96" w:hanging="249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8EC6E048">
      <w:numFmt w:val="bullet"/>
      <w:lvlText w:val="•"/>
      <w:lvlJc w:val="left"/>
      <w:pPr>
        <w:ind w:left="485" w:hanging="249"/>
      </w:pPr>
      <w:rPr>
        <w:rFonts w:hint="default"/>
      </w:rPr>
    </w:lvl>
    <w:lvl w:ilvl="2" w:tplc="B05E92E0">
      <w:numFmt w:val="bullet"/>
      <w:lvlText w:val="•"/>
      <w:lvlJc w:val="left"/>
      <w:pPr>
        <w:ind w:left="871" w:hanging="249"/>
      </w:pPr>
      <w:rPr>
        <w:rFonts w:hint="default"/>
      </w:rPr>
    </w:lvl>
    <w:lvl w:ilvl="3" w:tplc="191CB050">
      <w:numFmt w:val="bullet"/>
      <w:lvlText w:val="•"/>
      <w:lvlJc w:val="left"/>
      <w:pPr>
        <w:ind w:left="1256" w:hanging="249"/>
      </w:pPr>
      <w:rPr>
        <w:rFonts w:hint="default"/>
      </w:rPr>
    </w:lvl>
    <w:lvl w:ilvl="4" w:tplc="6B2AC54A">
      <w:numFmt w:val="bullet"/>
      <w:lvlText w:val="•"/>
      <w:lvlJc w:val="left"/>
      <w:pPr>
        <w:ind w:left="1642" w:hanging="249"/>
      </w:pPr>
      <w:rPr>
        <w:rFonts w:hint="default"/>
      </w:rPr>
    </w:lvl>
    <w:lvl w:ilvl="5" w:tplc="4CCCAFE4">
      <w:numFmt w:val="bullet"/>
      <w:lvlText w:val="•"/>
      <w:lvlJc w:val="left"/>
      <w:pPr>
        <w:ind w:left="2028" w:hanging="249"/>
      </w:pPr>
      <w:rPr>
        <w:rFonts w:hint="default"/>
      </w:rPr>
    </w:lvl>
    <w:lvl w:ilvl="6" w:tplc="4202C116">
      <w:numFmt w:val="bullet"/>
      <w:lvlText w:val="•"/>
      <w:lvlJc w:val="left"/>
      <w:pPr>
        <w:ind w:left="2413" w:hanging="249"/>
      </w:pPr>
      <w:rPr>
        <w:rFonts w:hint="default"/>
      </w:rPr>
    </w:lvl>
    <w:lvl w:ilvl="7" w:tplc="E0B07206">
      <w:numFmt w:val="bullet"/>
      <w:lvlText w:val="•"/>
      <w:lvlJc w:val="left"/>
      <w:pPr>
        <w:ind w:left="2799" w:hanging="249"/>
      </w:pPr>
      <w:rPr>
        <w:rFonts w:hint="default"/>
      </w:rPr>
    </w:lvl>
    <w:lvl w:ilvl="8" w:tplc="AC0608EE">
      <w:numFmt w:val="bullet"/>
      <w:lvlText w:val="•"/>
      <w:lvlJc w:val="left"/>
      <w:pPr>
        <w:ind w:left="3184" w:hanging="249"/>
      </w:pPr>
      <w:rPr>
        <w:rFonts w:hint="default"/>
      </w:rPr>
    </w:lvl>
  </w:abstractNum>
  <w:abstractNum w:abstractNumId="24">
    <w:nsid w:val="162D756D"/>
    <w:multiLevelType w:val="hybridMultilevel"/>
    <w:tmpl w:val="6A060650"/>
    <w:lvl w:ilvl="0" w:tplc="8FE0172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968619D2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13BECA5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7A8609C6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4B8C9A9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1D7A3C9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DB725D62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3D6A5D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9DE20E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25">
    <w:nsid w:val="178A4BEA"/>
    <w:multiLevelType w:val="hybridMultilevel"/>
    <w:tmpl w:val="19CAACA6"/>
    <w:lvl w:ilvl="0" w:tplc="D80CC3F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1F30B51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DE363872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DE3893C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379257A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A982879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D8E0B84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DA625A2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F87A0B1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26">
    <w:nsid w:val="19A51473"/>
    <w:multiLevelType w:val="hybridMultilevel"/>
    <w:tmpl w:val="5644FDE0"/>
    <w:lvl w:ilvl="0" w:tplc="27BE124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87D2029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ABD0BD0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CD747F3E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034E294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C77C590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04B040D6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BBAADD74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25BA9B9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27">
    <w:nsid w:val="1A590020"/>
    <w:multiLevelType w:val="hybridMultilevel"/>
    <w:tmpl w:val="D34CBBE0"/>
    <w:lvl w:ilvl="0" w:tplc="0206F53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2E84F64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9934D21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FF366BFE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61020FB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D8B2C8B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6BC0FC7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68B07F4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A9F4632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28">
    <w:nsid w:val="1A705FEB"/>
    <w:multiLevelType w:val="hybridMultilevel"/>
    <w:tmpl w:val="04663BFC"/>
    <w:lvl w:ilvl="0" w:tplc="BB4E540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C5C80B8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8DAA358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9140CA0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CAC6C524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74F691C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35961F3E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73CED0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7D244E9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29">
    <w:nsid w:val="1B024C42"/>
    <w:multiLevelType w:val="hybridMultilevel"/>
    <w:tmpl w:val="95E05868"/>
    <w:lvl w:ilvl="0" w:tplc="F4C6E06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72EE6D2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5E2046CE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D00E482E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955ED52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59DCA66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631ECDD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00E80C4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6FD2340C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30">
    <w:nsid w:val="1C6624D4"/>
    <w:multiLevelType w:val="hybridMultilevel"/>
    <w:tmpl w:val="1F2A052A"/>
    <w:lvl w:ilvl="0" w:tplc="65141AF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BAC6E56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CDA4B77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BC3CFAA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1FA8CE3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2B107AC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897E219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3CA8438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CDA72C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31">
    <w:nsid w:val="1CD978CA"/>
    <w:multiLevelType w:val="hybridMultilevel"/>
    <w:tmpl w:val="4F06185C"/>
    <w:lvl w:ilvl="0" w:tplc="D62009B2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68FC1B9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914A67D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072EE94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634CCC3E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4601BE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FDDCA182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9DB4979E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F2F2CABC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32">
    <w:nsid w:val="1CEE0F86"/>
    <w:multiLevelType w:val="hybridMultilevel"/>
    <w:tmpl w:val="6E10C20C"/>
    <w:lvl w:ilvl="0" w:tplc="C210978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9FF8770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6D0CBCC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837A650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929294D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1E22554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1D14EF1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CAAE050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F44E048C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33">
    <w:nsid w:val="1D3249F4"/>
    <w:multiLevelType w:val="hybridMultilevel"/>
    <w:tmpl w:val="B06241E4"/>
    <w:lvl w:ilvl="0" w:tplc="5742F9C0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072544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9A30C8B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2D487F46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34BEBD5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2310706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8F3EB09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DB1EBE6E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35BE13A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34">
    <w:nsid w:val="1EB0016C"/>
    <w:multiLevelType w:val="hybridMultilevel"/>
    <w:tmpl w:val="5234F866"/>
    <w:lvl w:ilvl="0" w:tplc="14181B72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666A45C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4BA6849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67FED27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1EAC262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1AEC3AE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2664542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6676297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05BC7BA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35">
    <w:nsid w:val="206044EB"/>
    <w:multiLevelType w:val="hybridMultilevel"/>
    <w:tmpl w:val="3F3C314A"/>
    <w:lvl w:ilvl="0" w:tplc="518E0D40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FA80258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231A0EA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886E7A6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B51A541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6D7E171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6E1E16B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B3D2F11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1F1E3E1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36">
    <w:nsid w:val="20812179"/>
    <w:multiLevelType w:val="hybridMultilevel"/>
    <w:tmpl w:val="AE20A778"/>
    <w:lvl w:ilvl="0" w:tplc="3E32747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F656CB2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1B1416B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EC28536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B0C29544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F616308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4CD0509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2F4AAF4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F618ACF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37">
    <w:nsid w:val="217828A1"/>
    <w:multiLevelType w:val="hybridMultilevel"/>
    <w:tmpl w:val="C8342D66"/>
    <w:lvl w:ilvl="0" w:tplc="FD88184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E1749A5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4F40CDB2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AA228CD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059A48D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1C4630C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194255E2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2F60FB6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6958AC5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38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7D3CB7"/>
    <w:multiLevelType w:val="hybridMultilevel"/>
    <w:tmpl w:val="DCBCA17C"/>
    <w:lvl w:ilvl="0" w:tplc="B400EE9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DAA210B8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C71AEA72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AAC003C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6D061C7E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9576788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069837D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B286501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CF429CB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40">
    <w:nsid w:val="228F7471"/>
    <w:multiLevelType w:val="hybridMultilevel"/>
    <w:tmpl w:val="D144A33A"/>
    <w:lvl w:ilvl="0" w:tplc="7F08E940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E572DDE8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C49C138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E14CD8D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A12481B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FE34B2E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CA0E2B5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344831F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7426788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41">
    <w:nsid w:val="23732CFA"/>
    <w:multiLevelType w:val="hybridMultilevel"/>
    <w:tmpl w:val="5CF0EA92"/>
    <w:lvl w:ilvl="0" w:tplc="64347522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14A2FF3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08A26D5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2E16783E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528AF43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6B0CEF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C3A07C0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DB26FA04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0B18D46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42">
    <w:nsid w:val="23C27877"/>
    <w:multiLevelType w:val="hybridMultilevel"/>
    <w:tmpl w:val="74462EF6"/>
    <w:lvl w:ilvl="0" w:tplc="FAC6450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8AD82A82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2BB4F0F2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FAFC53F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DA208884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B3EE34F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DCA647E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C3BA2C5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560A12D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43">
    <w:nsid w:val="24045945"/>
    <w:multiLevelType w:val="hybridMultilevel"/>
    <w:tmpl w:val="C3CE5A16"/>
    <w:lvl w:ilvl="0" w:tplc="62E66E2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ABCC5A7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AB44FAA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B956957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D3C8495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4C66349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D826AAF6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180E18B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D8F82F1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44">
    <w:nsid w:val="24E63F7D"/>
    <w:multiLevelType w:val="hybridMultilevel"/>
    <w:tmpl w:val="B47A293A"/>
    <w:lvl w:ilvl="0" w:tplc="015C9D6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145690B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305A3222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B018308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723AB8C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5ED6B9D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2274102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AAEEF2B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44B400B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45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CC0716"/>
    <w:multiLevelType w:val="hybridMultilevel"/>
    <w:tmpl w:val="F47CD7A4"/>
    <w:lvl w:ilvl="0" w:tplc="5984A36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6646FC3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C41ABA22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0BE4A9E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01E873F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E3105D5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2A2AED9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56B61F4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AAE000E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47">
    <w:nsid w:val="290E4466"/>
    <w:multiLevelType w:val="hybridMultilevel"/>
    <w:tmpl w:val="8C1ECC3C"/>
    <w:lvl w:ilvl="0" w:tplc="BCF0C8F2">
      <w:numFmt w:val="bullet"/>
      <w:lvlText w:val="—"/>
      <w:lvlJc w:val="left"/>
      <w:pPr>
        <w:ind w:left="96" w:hanging="249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9D16C268">
      <w:numFmt w:val="bullet"/>
      <w:lvlText w:val="•"/>
      <w:lvlJc w:val="left"/>
      <w:pPr>
        <w:ind w:left="485" w:hanging="249"/>
      </w:pPr>
      <w:rPr>
        <w:rFonts w:hint="default"/>
      </w:rPr>
    </w:lvl>
    <w:lvl w:ilvl="2" w:tplc="93B27EBE">
      <w:numFmt w:val="bullet"/>
      <w:lvlText w:val="•"/>
      <w:lvlJc w:val="left"/>
      <w:pPr>
        <w:ind w:left="871" w:hanging="249"/>
      </w:pPr>
      <w:rPr>
        <w:rFonts w:hint="default"/>
      </w:rPr>
    </w:lvl>
    <w:lvl w:ilvl="3" w:tplc="9C12FF12">
      <w:numFmt w:val="bullet"/>
      <w:lvlText w:val="•"/>
      <w:lvlJc w:val="left"/>
      <w:pPr>
        <w:ind w:left="1256" w:hanging="249"/>
      </w:pPr>
      <w:rPr>
        <w:rFonts w:hint="default"/>
      </w:rPr>
    </w:lvl>
    <w:lvl w:ilvl="4" w:tplc="1C04225C">
      <w:numFmt w:val="bullet"/>
      <w:lvlText w:val="•"/>
      <w:lvlJc w:val="left"/>
      <w:pPr>
        <w:ind w:left="1642" w:hanging="249"/>
      </w:pPr>
      <w:rPr>
        <w:rFonts w:hint="default"/>
      </w:rPr>
    </w:lvl>
    <w:lvl w:ilvl="5" w:tplc="9A7AC754">
      <w:numFmt w:val="bullet"/>
      <w:lvlText w:val="•"/>
      <w:lvlJc w:val="left"/>
      <w:pPr>
        <w:ind w:left="2028" w:hanging="249"/>
      </w:pPr>
      <w:rPr>
        <w:rFonts w:hint="default"/>
      </w:rPr>
    </w:lvl>
    <w:lvl w:ilvl="6" w:tplc="7FC6556A">
      <w:numFmt w:val="bullet"/>
      <w:lvlText w:val="•"/>
      <w:lvlJc w:val="left"/>
      <w:pPr>
        <w:ind w:left="2413" w:hanging="249"/>
      </w:pPr>
      <w:rPr>
        <w:rFonts w:hint="default"/>
      </w:rPr>
    </w:lvl>
    <w:lvl w:ilvl="7" w:tplc="566E50A4">
      <w:numFmt w:val="bullet"/>
      <w:lvlText w:val="•"/>
      <w:lvlJc w:val="left"/>
      <w:pPr>
        <w:ind w:left="2799" w:hanging="249"/>
      </w:pPr>
      <w:rPr>
        <w:rFonts w:hint="default"/>
      </w:rPr>
    </w:lvl>
    <w:lvl w:ilvl="8" w:tplc="278A2AA4">
      <w:numFmt w:val="bullet"/>
      <w:lvlText w:val="•"/>
      <w:lvlJc w:val="left"/>
      <w:pPr>
        <w:ind w:left="3184" w:hanging="249"/>
      </w:pPr>
      <w:rPr>
        <w:rFonts w:hint="default"/>
      </w:rPr>
    </w:lvl>
  </w:abstractNum>
  <w:abstractNum w:abstractNumId="48">
    <w:nsid w:val="298333F1"/>
    <w:multiLevelType w:val="hybridMultilevel"/>
    <w:tmpl w:val="A62EC4B6"/>
    <w:lvl w:ilvl="0" w:tplc="F78C68A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0C1AC06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423EDAC2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022EECF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C66A8D54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539627D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9FD88A5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90D6CC1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840AF40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49">
    <w:nsid w:val="29B422EF"/>
    <w:multiLevelType w:val="hybridMultilevel"/>
    <w:tmpl w:val="A6CC6B24"/>
    <w:lvl w:ilvl="0" w:tplc="CB3AE8E0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66B0023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5DC81FAE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E186738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53A6628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AE65D3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111A6FD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451E094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5AD87E9C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50">
    <w:nsid w:val="2C266FFF"/>
    <w:multiLevelType w:val="hybridMultilevel"/>
    <w:tmpl w:val="BD2E265E"/>
    <w:lvl w:ilvl="0" w:tplc="34809C52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9FBEE47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429A82AE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ADECAE0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D4264AC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81900EB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F9689AD6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B4DCF0D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27E4A75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51">
    <w:nsid w:val="2DD63868"/>
    <w:multiLevelType w:val="hybridMultilevel"/>
    <w:tmpl w:val="548872C0"/>
    <w:lvl w:ilvl="0" w:tplc="C450A46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2E1430D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F5D48E9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6B8AEF1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1FF69C7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3378CD0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A7C0255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886E56C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3F02C1B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52">
    <w:nsid w:val="2E1C1CB8"/>
    <w:multiLevelType w:val="hybridMultilevel"/>
    <w:tmpl w:val="F6BADFE0"/>
    <w:lvl w:ilvl="0" w:tplc="58762A6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B50425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5E54541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122127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29DE87D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ED649C4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CE344B3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43A0AB0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5F30439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53">
    <w:nsid w:val="2E900B98"/>
    <w:multiLevelType w:val="hybridMultilevel"/>
    <w:tmpl w:val="F4E6D14A"/>
    <w:lvl w:ilvl="0" w:tplc="8E6EB1C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64D6023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7E1A0F86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DD00E680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45CC34C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D52534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6F20BB0E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9E768CF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C742DA2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54">
    <w:nsid w:val="2FBE35A1"/>
    <w:multiLevelType w:val="hybridMultilevel"/>
    <w:tmpl w:val="234442A6"/>
    <w:lvl w:ilvl="0" w:tplc="2FCE608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42ECDF3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4D66B90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B42A2ED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2368AB0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E1E4A11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68A2A346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5F28119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D1A2AE1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55">
    <w:nsid w:val="30CA7FC3"/>
    <w:multiLevelType w:val="hybridMultilevel"/>
    <w:tmpl w:val="4D1A52A2"/>
    <w:lvl w:ilvl="0" w:tplc="6B3A2AD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4AB8C48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083A120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D07827C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6B7E277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80F0DC8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BFAE199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CBA4D3E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EB32A15C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56">
    <w:nsid w:val="30D45F48"/>
    <w:multiLevelType w:val="hybridMultilevel"/>
    <w:tmpl w:val="557279EE"/>
    <w:lvl w:ilvl="0" w:tplc="0A2C900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EF0EA22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D8B08BC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3D02DB7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DBD65D04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D7A8DA3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0714C9A2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63C907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7FC045C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57">
    <w:nsid w:val="311476B2"/>
    <w:multiLevelType w:val="hybridMultilevel"/>
    <w:tmpl w:val="B0D0CB86"/>
    <w:lvl w:ilvl="0" w:tplc="907A421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026437B2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FF26E10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3F586D7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75886D7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4FF2734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D9F88822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2598B6F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C0CA0E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58">
    <w:nsid w:val="329664BE"/>
    <w:multiLevelType w:val="hybridMultilevel"/>
    <w:tmpl w:val="34227286"/>
    <w:lvl w:ilvl="0" w:tplc="0BBC92D0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5ACF0B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73F63EBE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7BC0EDE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983A77E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4238DEC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CE7ABFCE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E01AEBD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8E3AEAA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59">
    <w:nsid w:val="32B76482"/>
    <w:multiLevelType w:val="hybridMultilevel"/>
    <w:tmpl w:val="2326F3BE"/>
    <w:lvl w:ilvl="0" w:tplc="5B1E1150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9E16232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0532ABF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55A03B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12824F0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F7CA912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DF0441B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FED8307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F932989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60">
    <w:nsid w:val="33452599"/>
    <w:multiLevelType w:val="hybridMultilevel"/>
    <w:tmpl w:val="279E53A8"/>
    <w:lvl w:ilvl="0" w:tplc="BCF465E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97C4A2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9202BA5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FE7ECC0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5AFAB72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3B3E134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A25AF35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FA56527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57D8757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61">
    <w:nsid w:val="33976385"/>
    <w:multiLevelType w:val="hybridMultilevel"/>
    <w:tmpl w:val="74984B40"/>
    <w:lvl w:ilvl="0" w:tplc="654456C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3E3AA97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B9044F5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D66ED1D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A060174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5984B5D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E55E076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3763D9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1228EBDC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62">
    <w:nsid w:val="36547BA8"/>
    <w:multiLevelType w:val="hybridMultilevel"/>
    <w:tmpl w:val="3FA02DC8"/>
    <w:lvl w:ilvl="0" w:tplc="D944B82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D67C081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4DA6543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4C0C79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36F6DDD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65D4D3F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8B18B59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55E3A3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E9C239C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63">
    <w:nsid w:val="36940172"/>
    <w:multiLevelType w:val="hybridMultilevel"/>
    <w:tmpl w:val="3FAAD9EC"/>
    <w:lvl w:ilvl="0" w:tplc="C970438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2F8423E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2F5C5B92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6CBA88CE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E6CA738E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8538176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58F2A6A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514A113E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CD1C389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64">
    <w:nsid w:val="371C7657"/>
    <w:multiLevelType w:val="hybridMultilevel"/>
    <w:tmpl w:val="674C3DE2"/>
    <w:lvl w:ilvl="0" w:tplc="7826EF60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00626C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B434E3D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67D6F050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B7920B9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579C57B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4D6C80F6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FA2C21D4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15A471F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65">
    <w:nsid w:val="382B0F4A"/>
    <w:multiLevelType w:val="hybridMultilevel"/>
    <w:tmpl w:val="7B16591E"/>
    <w:lvl w:ilvl="0" w:tplc="3F168CF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F56E40F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3F3E988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B7863ED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B656A76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79867A1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3364DE6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3F24A35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592EC20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66">
    <w:nsid w:val="38972B4B"/>
    <w:multiLevelType w:val="hybridMultilevel"/>
    <w:tmpl w:val="4268FB14"/>
    <w:lvl w:ilvl="0" w:tplc="B5F272AC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D16CAFD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32F4240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67AA4EA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FF46D88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F506AE1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165050BE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E44841E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8FAE8ED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67">
    <w:nsid w:val="38D91656"/>
    <w:multiLevelType w:val="hybridMultilevel"/>
    <w:tmpl w:val="4EBCE3C4"/>
    <w:lvl w:ilvl="0" w:tplc="7C74D180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A2BA43D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80DCF246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29587EA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CF463D1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CDA7F6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AB78B11E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5CB4C89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EAC57F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68">
    <w:nsid w:val="3A3659C8"/>
    <w:multiLevelType w:val="hybridMultilevel"/>
    <w:tmpl w:val="2FE242AA"/>
    <w:lvl w:ilvl="0" w:tplc="0A80153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638EB38">
      <w:numFmt w:val="bullet"/>
      <w:lvlText w:val="•"/>
      <w:lvlJc w:val="left"/>
      <w:pPr>
        <w:ind w:left="2840" w:hanging="252"/>
      </w:pPr>
      <w:rPr>
        <w:rFonts w:hint="default"/>
      </w:rPr>
    </w:lvl>
    <w:lvl w:ilvl="2" w:tplc="68BA022A">
      <w:numFmt w:val="bullet"/>
      <w:lvlText w:val="•"/>
      <w:lvlJc w:val="left"/>
      <w:pPr>
        <w:ind w:left="2964" w:hanging="252"/>
      </w:pPr>
      <w:rPr>
        <w:rFonts w:hint="default"/>
      </w:rPr>
    </w:lvl>
    <w:lvl w:ilvl="3" w:tplc="856262B2">
      <w:numFmt w:val="bullet"/>
      <w:lvlText w:val="•"/>
      <w:lvlJc w:val="left"/>
      <w:pPr>
        <w:ind w:left="3088" w:hanging="252"/>
      </w:pPr>
      <w:rPr>
        <w:rFonts w:hint="default"/>
      </w:rPr>
    </w:lvl>
    <w:lvl w:ilvl="4" w:tplc="D8409398">
      <w:numFmt w:val="bullet"/>
      <w:lvlText w:val="•"/>
      <w:lvlJc w:val="left"/>
      <w:pPr>
        <w:ind w:left="3212" w:hanging="252"/>
      </w:pPr>
      <w:rPr>
        <w:rFonts w:hint="default"/>
      </w:rPr>
    </w:lvl>
    <w:lvl w:ilvl="5" w:tplc="D35E3816">
      <w:numFmt w:val="bullet"/>
      <w:lvlText w:val="•"/>
      <w:lvlJc w:val="left"/>
      <w:pPr>
        <w:ind w:left="3336" w:hanging="252"/>
      </w:pPr>
      <w:rPr>
        <w:rFonts w:hint="default"/>
      </w:rPr>
    </w:lvl>
    <w:lvl w:ilvl="6" w:tplc="EE90B5FC">
      <w:numFmt w:val="bullet"/>
      <w:lvlText w:val="•"/>
      <w:lvlJc w:val="left"/>
      <w:pPr>
        <w:ind w:left="3460" w:hanging="252"/>
      </w:pPr>
      <w:rPr>
        <w:rFonts w:hint="default"/>
      </w:rPr>
    </w:lvl>
    <w:lvl w:ilvl="7" w:tplc="0FD47358">
      <w:numFmt w:val="bullet"/>
      <w:lvlText w:val="•"/>
      <w:lvlJc w:val="left"/>
      <w:pPr>
        <w:ind w:left="3584" w:hanging="252"/>
      </w:pPr>
      <w:rPr>
        <w:rFonts w:hint="default"/>
      </w:rPr>
    </w:lvl>
    <w:lvl w:ilvl="8" w:tplc="775A30FE">
      <w:numFmt w:val="bullet"/>
      <w:lvlText w:val="•"/>
      <w:lvlJc w:val="left"/>
      <w:pPr>
        <w:ind w:left="3708" w:hanging="252"/>
      </w:pPr>
      <w:rPr>
        <w:rFonts w:hint="default"/>
      </w:rPr>
    </w:lvl>
  </w:abstractNum>
  <w:abstractNum w:abstractNumId="69">
    <w:nsid w:val="3ABA292F"/>
    <w:multiLevelType w:val="hybridMultilevel"/>
    <w:tmpl w:val="38BC05EA"/>
    <w:lvl w:ilvl="0" w:tplc="2160ADA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664C122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69FC5E62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559A7A1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087E156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9A040E9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E0E6566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90F0BF0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EDC2C07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70">
    <w:nsid w:val="3B086A76"/>
    <w:multiLevelType w:val="hybridMultilevel"/>
    <w:tmpl w:val="178215A4"/>
    <w:lvl w:ilvl="0" w:tplc="82AECB2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22BE202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D22C72E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E1AC343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7354FF7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3C28AD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563835E6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35AA403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1474178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71">
    <w:nsid w:val="3BFF7194"/>
    <w:multiLevelType w:val="hybridMultilevel"/>
    <w:tmpl w:val="F4DEA786"/>
    <w:lvl w:ilvl="0" w:tplc="6D2A618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675E20C8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001EE58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998A4E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75E2DC1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43E8931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B9E04D5E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5EDC93C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1B50162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72">
    <w:nsid w:val="3C570FE3"/>
    <w:multiLevelType w:val="hybridMultilevel"/>
    <w:tmpl w:val="5F969A3C"/>
    <w:lvl w:ilvl="0" w:tplc="9696812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BE2AEA2C">
      <w:numFmt w:val="bullet"/>
      <w:lvlText w:val="•"/>
      <w:lvlJc w:val="left"/>
      <w:pPr>
        <w:ind w:left="620" w:hanging="252"/>
      </w:pPr>
      <w:rPr>
        <w:rFonts w:hint="default"/>
      </w:rPr>
    </w:lvl>
    <w:lvl w:ilvl="2" w:tplc="43E07DEE">
      <w:numFmt w:val="bullet"/>
      <w:lvlText w:val="•"/>
      <w:lvlJc w:val="left"/>
      <w:pPr>
        <w:ind w:left="1040" w:hanging="252"/>
      </w:pPr>
      <w:rPr>
        <w:rFonts w:hint="default"/>
      </w:rPr>
    </w:lvl>
    <w:lvl w:ilvl="3" w:tplc="A8A0AC56">
      <w:numFmt w:val="bullet"/>
      <w:lvlText w:val="•"/>
      <w:lvlJc w:val="left"/>
      <w:pPr>
        <w:ind w:left="1404" w:hanging="252"/>
      </w:pPr>
      <w:rPr>
        <w:rFonts w:hint="default"/>
      </w:rPr>
    </w:lvl>
    <w:lvl w:ilvl="4" w:tplc="DF5C5EFE">
      <w:numFmt w:val="bullet"/>
      <w:lvlText w:val="•"/>
      <w:lvlJc w:val="left"/>
      <w:pPr>
        <w:ind w:left="1769" w:hanging="252"/>
      </w:pPr>
      <w:rPr>
        <w:rFonts w:hint="default"/>
      </w:rPr>
    </w:lvl>
    <w:lvl w:ilvl="5" w:tplc="BF12C816">
      <w:numFmt w:val="bullet"/>
      <w:lvlText w:val="•"/>
      <w:lvlJc w:val="left"/>
      <w:pPr>
        <w:ind w:left="2133" w:hanging="252"/>
      </w:pPr>
      <w:rPr>
        <w:rFonts w:hint="default"/>
      </w:rPr>
    </w:lvl>
    <w:lvl w:ilvl="6" w:tplc="95B81EAC">
      <w:numFmt w:val="bullet"/>
      <w:lvlText w:val="•"/>
      <w:lvlJc w:val="left"/>
      <w:pPr>
        <w:ind w:left="2498" w:hanging="252"/>
      </w:pPr>
      <w:rPr>
        <w:rFonts w:hint="default"/>
      </w:rPr>
    </w:lvl>
    <w:lvl w:ilvl="7" w:tplc="38241EF8">
      <w:numFmt w:val="bullet"/>
      <w:lvlText w:val="•"/>
      <w:lvlJc w:val="left"/>
      <w:pPr>
        <w:ind w:left="2862" w:hanging="252"/>
      </w:pPr>
      <w:rPr>
        <w:rFonts w:hint="default"/>
      </w:rPr>
    </w:lvl>
    <w:lvl w:ilvl="8" w:tplc="932452F8">
      <w:numFmt w:val="bullet"/>
      <w:lvlText w:val="•"/>
      <w:lvlJc w:val="left"/>
      <w:pPr>
        <w:ind w:left="3227" w:hanging="252"/>
      </w:pPr>
      <w:rPr>
        <w:rFonts w:hint="default"/>
      </w:rPr>
    </w:lvl>
  </w:abstractNum>
  <w:abstractNum w:abstractNumId="73">
    <w:nsid w:val="3CC46587"/>
    <w:multiLevelType w:val="hybridMultilevel"/>
    <w:tmpl w:val="706A08A4"/>
    <w:lvl w:ilvl="0" w:tplc="E05603DC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90081B1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7A64E3E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E960C620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31F009E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A236751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1EA4DBFE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3C529E7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3620C84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74">
    <w:nsid w:val="3CE67609"/>
    <w:multiLevelType w:val="hybridMultilevel"/>
    <w:tmpl w:val="FF9E104E"/>
    <w:lvl w:ilvl="0" w:tplc="EA04279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0DF4A1E2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0A56DB0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0B9CC7B6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3E5A7B9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21E4A76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76726CD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B3FA302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38080F3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75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3D8E3841"/>
    <w:multiLevelType w:val="hybridMultilevel"/>
    <w:tmpl w:val="894EF9AE"/>
    <w:lvl w:ilvl="0" w:tplc="3F8C72E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42D8A92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CD64167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4D4EA9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1226A5E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E51054C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A058E4B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5BF8A94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4B021B8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77">
    <w:nsid w:val="3DEE1998"/>
    <w:multiLevelType w:val="hybridMultilevel"/>
    <w:tmpl w:val="1FFECC58"/>
    <w:lvl w:ilvl="0" w:tplc="D31210D0">
      <w:start w:val="1"/>
      <w:numFmt w:val="decimal"/>
      <w:lvlText w:val="%1."/>
      <w:lvlJc w:val="left"/>
      <w:pPr>
        <w:ind w:left="107" w:hanging="251"/>
      </w:pPr>
      <w:rPr>
        <w:rFonts w:ascii="Times New Roman" w:eastAsia="Times New Roman" w:hAnsi="Times New Roman" w:cs="Times New Roman" w:hint="default"/>
        <w:w w:val="127"/>
        <w:sz w:val="21"/>
        <w:szCs w:val="21"/>
      </w:rPr>
    </w:lvl>
    <w:lvl w:ilvl="1" w:tplc="71EAC242">
      <w:numFmt w:val="bullet"/>
      <w:lvlText w:val="•"/>
      <w:lvlJc w:val="left"/>
      <w:pPr>
        <w:ind w:left="757" w:hanging="251"/>
      </w:pPr>
    </w:lvl>
    <w:lvl w:ilvl="2" w:tplc="0AF25600">
      <w:numFmt w:val="bullet"/>
      <w:lvlText w:val="•"/>
      <w:lvlJc w:val="left"/>
      <w:pPr>
        <w:ind w:left="1415" w:hanging="251"/>
      </w:pPr>
    </w:lvl>
    <w:lvl w:ilvl="3" w:tplc="C3DC46B8">
      <w:numFmt w:val="bullet"/>
      <w:lvlText w:val="•"/>
      <w:lvlJc w:val="left"/>
      <w:pPr>
        <w:ind w:left="2072" w:hanging="251"/>
      </w:pPr>
    </w:lvl>
    <w:lvl w:ilvl="4" w:tplc="7FBA952E">
      <w:numFmt w:val="bullet"/>
      <w:lvlText w:val="•"/>
      <w:lvlJc w:val="left"/>
      <w:pPr>
        <w:ind w:left="2730" w:hanging="251"/>
      </w:pPr>
    </w:lvl>
    <w:lvl w:ilvl="5" w:tplc="A7EE0218">
      <w:numFmt w:val="bullet"/>
      <w:lvlText w:val="•"/>
      <w:lvlJc w:val="left"/>
      <w:pPr>
        <w:ind w:left="3388" w:hanging="251"/>
      </w:pPr>
    </w:lvl>
    <w:lvl w:ilvl="6" w:tplc="CDA6D390">
      <w:numFmt w:val="bullet"/>
      <w:lvlText w:val="•"/>
      <w:lvlJc w:val="left"/>
      <w:pPr>
        <w:ind w:left="4045" w:hanging="251"/>
      </w:pPr>
    </w:lvl>
    <w:lvl w:ilvl="7" w:tplc="FC54BE3A">
      <w:numFmt w:val="bullet"/>
      <w:lvlText w:val="•"/>
      <w:lvlJc w:val="left"/>
      <w:pPr>
        <w:ind w:left="4703" w:hanging="251"/>
      </w:pPr>
    </w:lvl>
    <w:lvl w:ilvl="8" w:tplc="28F6BFC2">
      <w:numFmt w:val="bullet"/>
      <w:lvlText w:val="•"/>
      <w:lvlJc w:val="left"/>
      <w:pPr>
        <w:ind w:left="5360" w:hanging="251"/>
      </w:pPr>
    </w:lvl>
  </w:abstractNum>
  <w:abstractNum w:abstractNumId="78">
    <w:nsid w:val="3EFB7323"/>
    <w:multiLevelType w:val="hybridMultilevel"/>
    <w:tmpl w:val="9AE25888"/>
    <w:lvl w:ilvl="0" w:tplc="F370985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0B5C29A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0A4ECE22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6382CC0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02B652A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3D4030B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47D07CE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5D945E0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EDCE877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79">
    <w:nsid w:val="40635146"/>
    <w:multiLevelType w:val="hybridMultilevel"/>
    <w:tmpl w:val="3C5630BC"/>
    <w:lvl w:ilvl="0" w:tplc="1F3A52D0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49407E0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217E6AA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2788E44E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06A430A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741AA3E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7E12F29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CAD4DD5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E38048B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80">
    <w:nsid w:val="40B77731"/>
    <w:multiLevelType w:val="hybridMultilevel"/>
    <w:tmpl w:val="ECC2895C"/>
    <w:lvl w:ilvl="0" w:tplc="0D14385C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AE322E4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7458AD0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5F9E8CF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A6CE9F7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0AE59D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AE64E42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B9163804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7E74872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81">
    <w:nsid w:val="41FC1710"/>
    <w:multiLevelType w:val="hybridMultilevel"/>
    <w:tmpl w:val="CFE03FBA"/>
    <w:lvl w:ilvl="0" w:tplc="3C10AAFC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1EE0D0D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F0D6F9EE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BD502770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4C76D6B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4DC270D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AEB275C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53E4AC0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5E009B6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82">
    <w:nsid w:val="42532ADE"/>
    <w:multiLevelType w:val="hybridMultilevel"/>
    <w:tmpl w:val="62746B32"/>
    <w:lvl w:ilvl="0" w:tplc="B9A44152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5852BDC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82EE5EF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7A3A93F0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FE40728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DEC6D24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8DD0C8B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E28A465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5BC2A43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83">
    <w:nsid w:val="432E0738"/>
    <w:multiLevelType w:val="hybridMultilevel"/>
    <w:tmpl w:val="25E2AC0C"/>
    <w:lvl w:ilvl="0" w:tplc="D5A0DE30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868054B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6FB606B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7530261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4FB6541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7E7CC63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E518677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5BE2726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4AE2262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84">
    <w:nsid w:val="43CC1D09"/>
    <w:multiLevelType w:val="hybridMultilevel"/>
    <w:tmpl w:val="55FCFADA"/>
    <w:lvl w:ilvl="0" w:tplc="0D863FA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4F6A0EC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63FEA09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1B66883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BE52E97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44283E1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E63AF5F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37E780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858E154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85">
    <w:nsid w:val="454533B5"/>
    <w:multiLevelType w:val="hybridMultilevel"/>
    <w:tmpl w:val="BEF422D4"/>
    <w:lvl w:ilvl="0" w:tplc="5FEC5A2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93EC736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108AC77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C824CB4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7E5AB2F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DD06BA5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C0A6338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96802984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0600918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86">
    <w:nsid w:val="489D7096"/>
    <w:multiLevelType w:val="hybridMultilevel"/>
    <w:tmpl w:val="E11453AE"/>
    <w:lvl w:ilvl="0" w:tplc="BE789FD0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9118EBB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94D6734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8320F57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A42CC42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AD4A09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4BF6792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380A85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F3522E6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87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9F20328"/>
    <w:multiLevelType w:val="hybridMultilevel"/>
    <w:tmpl w:val="8A68433A"/>
    <w:lvl w:ilvl="0" w:tplc="5452382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AB9052D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3A10C096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D87CCB1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4290F53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10A6246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196238F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F92CB3B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DD6311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89">
    <w:nsid w:val="4B3C0604"/>
    <w:multiLevelType w:val="hybridMultilevel"/>
    <w:tmpl w:val="E774CA26"/>
    <w:lvl w:ilvl="0" w:tplc="8B723462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E50ED92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FB6AB41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84E00F9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044A043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5488418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09CE918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E6BA2CF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BDC5BE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90">
    <w:nsid w:val="4B6A78B3"/>
    <w:multiLevelType w:val="hybridMultilevel"/>
    <w:tmpl w:val="886CFEB2"/>
    <w:lvl w:ilvl="0" w:tplc="AADE7DC8">
      <w:numFmt w:val="bullet"/>
      <w:lvlText w:val="•"/>
      <w:lvlJc w:val="left"/>
      <w:pPr>
        <w:ind w:left="107" w:hanging="171"/>
      </w:pPr>
      <w:rPr>
        <w:rFonts w:ascii="Arial" w:eastAsia="Arial" w:hAnsi="Arial" w:cs="Arial" w:hint="default"/>
        <w:w w:val="213"/>
        <w:sz w:val="11"/>
        <w:szCs w:val="11"/>
      </w:rPr>
    </w:lvl>
    <w:lvl w:ilvl="1" w:tplc="D33EA192">
      <w:numFmt w:val="bullet"/>
      <w:lvlText w:val="•"/>
      <w:lvlJc w:val="left"/>
      <w:pPr>
        <w:ind w:left="220" w:hanging="171"/>
      </w:pPr>
      <w:rPr>
        <w:rFonts w:ascii="Arial" w:eastAsia="Arial" w:hAnsi="Arial" w:cs="Arial" w:hint="default"/>
        <w:w w:val="213"/>
        <w:sz w:val="11"/>
        <w:szCs w:val="11"/>
      </w:rPr>
    </w:lvl>
    <w:lvl w:ilvl="2" w:tplc="F5463092">
      <w:numFmt w:val="bullet"/>
      <w:lvlText w:val="•"/>
      <w:lvlJc w:val="left"/>
      <w:pPr>
        <w:ind w:left="937" w:hanging="171"/>
      </w:pPr>
      <w:rPr>
        <w:rFonts w:hint="default"/>
      </w:rPr>
    </w:lvl>
    <w:lvl w:ilvl="3" w:tplc="A5A66B12">
      <w:numFmt w:val="bullet"/>
      <w:lvlText w:val="•"/>
      <w:lvlJc w:val="left"/>
      <w:pPr>
        <w:ind w:left="1654" w:hanging="171"/>
      </w:pPr>
      <w:rPr>
        <w:rFonts w:hint="default"/>
      </w:rPr>
    </w:lvl>
    <w:lvl w:ilvl="4" w:tplc="098CAE30">
      <w:numFmt w:val="bullet"/>
      <w:lvlText w:val="•"/>
      <w:lvlJc w:val="left"/>
      <w:pPr>
        <w:ind w:left="2372" w:hanging="171"/>
      </w:pPr>
      <w:rPr>
        <w:rFonts w:hint="default"/>
      </w:rPr>
    </w:lvl>
    <w:lvl w:ilvl="5" w:tplc="F208CDA8">
      <w:numFmt w:val="bullet"/>
      <w:lvlText w:val="•"/>
      <w:lvlJc w:val="left"/>
      <w:pPr>
        <w:ind w:left="3089" w:hanging="171"/>
      </w:pPr>
      <w:rPr>
        <w:rFonts w:hint="default"/>
      </w:rPr>
    </w:lvl>
    <w:lvl w:ilvl="6" w:tplc="394C87A4">
      <w:numFmt w:val="bullet"/>
      <w:lvlText w:val="•"/>
      <w:lvlJc w:val="left"/>
      <w:pPr>
        <w:ind w:left="3806" w:hanging="171"/>
      </w:pPr>
      <w:rPr>
        <w:rFonts w:hint="default"/>
      </w:rPr>
    </w:lvl>
    <w:lvl w:ilvl="7" w:tplc="3B52435A">
      <w:numFmt w:val="bullet"/>
      <w:lvlText w:val="•"/>
      <w:lvlJc w:val="left"/>
      <w:pPr>
        <w:ind w:left="4524" w:hanging="171"/>
      </w:pPr>
      <w:rPr>
        <w:rFonts w:hint="default"/>
      </w:rPr>
    </w:lvl>
    <w:lvl w:ilvl="8" w:tplc="49F6B02C">
      <w:numFmt w:val="bullet"/>
      <w:lvlText w:val="•"/>
      <w:lvlJc w:val="left"/>
      <w:pPr>
        <w:ind w:left="5241" w:hanging="171"/>
      </w:pPr>
      <w:rPr>
        <w:rFonts w:hint="default"/>
      </w:rPr>
    </w:lvl>
  </w:abstractNum>
  <w:abstractNum w:abstractNumId="91">
    <w:nsid w:val="4BFA6E69"/>
    <w:multiLevelType w:val="hybridMultilevel"/>
    <w:tmpl w:val="25301326"/>
    <w:lvl w:ilvl="0" w:tplc="D9620460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0E94888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82381CDE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D66CAE7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1ACA071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4C04CA5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40123EA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C23054A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23282D4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92">
    <w:nsid w:val="4C2C7027"/>
    <w:multiLevelType w:val="hybridMultilevel"/>
    <w:tmpl w:val="D62CF6CE"/>
    <w:lvl w:ilvl="0" w:tplc="BDCCD77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D8BE934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233E5B3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E8E8C2E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4468A31E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24FE915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4530C522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630A02A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364A45D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93">
    <w:nsid w:val="4CB5108A"/>
    <w:multiLevelType w:val="hybridMultilevel"/>
    <w:tmpl w:val="4AB8CFB4"/>
    <w:lvl w:ilvl="0" w:tplc="DDE2C8E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545A900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C04CA62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C5C008A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624C9CB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8969D7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6C12797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196EFA7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2C0DF7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94">
    <w:nsid w:val="4D236AC1"/>
    <w:multiLevelType w:val="hybridMultilevel"/>
    <w:tmpl w:val="7D20ADB4"/>
    <w:lvl w:ilvl="0" w:tplc="71FC55C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49BE561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03FC447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0032C75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9CE237F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16AC0EB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8E6C2DE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CAF82FE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DA545D4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95">
    <w:nsid w:val="4DBA2FC5"/>
    <w:multiLevelType w:val="hybridMultilevel"/>
    <w:tmpl w:val="B49A0416"/>
    <w:lvl w:ilvl="0" w:tplc="1474FC5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25B057B8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BD282A86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E284600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9940D29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9EC6799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68B8E6C6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0D66A0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AC64EC5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9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4E4B4B3F"/>
    <w:multiLevelType w:val="hybridMultilevel"/>
    <w:tmpl w:val="0F94EBDE"/>
    <w:lvl w:ilvl="0" w:tplc="236C678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FBAEC9B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FB269A9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FFBEC53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FD1CE46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3AB8F55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480A23D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6A44294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388DF1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98">
    <w:nsid w:val="4EF24D0D"/>
    <w:multiLevelType w:val="hybridMultilevel"/>
    <w:tmpl w:val="6AB64D3A"/>
    <w:lvl w:ilvl="0" w:tplc="2A4E5E7C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2EB648A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5C56C71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0466FC36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5D26FBE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73EA781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75DCE34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B28C2FC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2ECEFE1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99">
    <w:nsid w:val="4EFE389F"/>
    <w:multiLevelType w:val="hybridMultilevel"/>
    <w:tmpl w:val="F2CE9076"/>
    <w:lvl w:ilvl="0" w:tplc="9C722AF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872414B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3FA4F7E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9D3ECFA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8B84CB5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2CF2C10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79288176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FD5EB2D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EB005E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00">
    <w:nsid w:val="4F0F2FA5"/>
    <w:multiLevelType w:val="hybridMultilevel"/>
    <w:tmpl w:val="062053C4"/>
    <w:lvl w:ilvl="0" w:tplc="1E78224C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2A08C51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1A488136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734EFDF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FBD6E2F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CC6CCD2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78747ED6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731A0E7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3192235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01">
    <w:nsid w:val="4F147750"/>
    <w:multiLevelType w:val="hybridMultilevel"/>
    <w:tmpl w:val="0E96FD68"/>
    <w:lvl w:ilvl="0" w:tplc="176E5E9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6C1CC9B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7E2A7D4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609EFB66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FC24A2D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AD86907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95AC8F5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34309FE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C8085BC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02">
    <w:nsid w:val="4F1B0256"/>
    <w:multiLevelType w:val="hybridMultilevel"/>
    <w:tmpl w:val="732E31AC"/>
    <w:lvl w:ilvl="0" w:tplc="FC48FA9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A112C91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E862B26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BD72675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03E81E0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24065B3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5C9E8AA2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DFD0CBD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3628E95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03">
    <w:nsid w:val="4FBF2700"/>
    <w:multiLevelType w:val="hybridMultilevel"/>
    <w:tmpl w:val="CF0EFC22"/>
    <w:lvl w:ilvl="0" w:tplc="4AD2B89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62BC1FA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4F2A8C1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7B38A9D0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17F0CBF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8D5C78C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BCBE4A9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C6986654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33A2559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04">
    <w:nsid w:val="4FEE154E"/>
    <w:multiLevelType w:val="hybridMultilevel"/>
    <w:tmpl w:val="28524BEE"/>
    <w:lvl w:ilvl="0" w:tplc="45C2B482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82BCF5E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689A754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31D62BB6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6A06DF9E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6554CB2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AE78D39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61C89CB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F678206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05">
    <w:nsid w:val="5021466F"/>
    <w:multiLevelType w:val="hybridMultilevel"/>
    <w:tmpl w:val="AFBC413E"/>
    <w:lvl w:ilvl="0" w:tplc="794CE22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83EA0842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424CB432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5798F82E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C598CF6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13ECBDC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BB1A53B2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6CF6B9E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32C574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06">
    <w:nsid w:val="50CF65C0"/>
    <w:multiLevelType w:val="hybridMultilevel"/>
    <w:tmpl w:val="94B8C382"/>
    <w:lvl w:ilvl="0" w:tplc="0AAE3484">
      <w:numFmt w:val="bullet"/>
      <w:lvlText w:val="—"/>
      <w:lvlJc w:val="left"/>
      <w:pPr>
        <w:ind w:left="348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0734B82E">
      <w:numFmt w:val="bullet"/>
      <w:lvlText w:val="•"/>
      <w:lvlJc w:val="left"/>
      <w:pPr>
        <w:ind w:left="701" w:hanging="252"/>
      </w:pPr>
      <w:rPr>
        <w:rFonts w:hint="default"/>
      </w:rPr>
    </w:lvl>
    <w:lvl w:ilvl="2" w:tplc="4060138C">
      <w:numFmt w:val="bullet"/>
      <w:lvlText w:val="•"/>
      <w:lvlJc w:val="left"/>
      <w:pPr>
        <w:ind w:left="1063" w:hanging="252"/>
      </w:pPr>
      <w:rPr>
        <w:rFonts w:hint="default"/>
      </w:rPr>
    </w:lvl>
    <w:lvl w:ilvl="3" w:tplc="5A38A94C">
      <w:numFmt w:val="bullet"/>
      <w:lvlText w:val="•"/>
      <w:lvlJc w:val="left"/>
      <w:pPr>
        <w:ind w:left="1424" w:hanging="252"/>
      </w:pPr>
      <w:rPr>
        <w:rFonts w:hint="default"/>
      </w:rPr>
    </w:lvl>
    <w:lvl w:ilvl="4" w:tplc="66E0F73E">
      <w:numFmt w:val="bullet"/>
      <w:lvlText w:val="•"/>
      <w:lvlJc w:val="left"/>
      <w:pPr>
        <w:ind w:left="1786" w:hanging="252"/>
      </w:pPr>
      <w:rPr>
        <w:rFonts w:hint="default"/>
      </w:rPr>
    </w:lvl>
    <w:lvl w:ilvl="5" w:tplc="CDF8219E">
      <w:numFmt w:val="bullet"/>
      <w:lvlText w:val="•"/>
      <w:lvlJc w:val="left"/>
      <w:pPr>
        <w:ind w:left="2148" w:hanging="252"/>
      </w:pPr>
      <w:rPr>
        <w:rFonts w:hint="default"/>
      </w:rPr>
    </w:lvl>
    <w:lvl w:ilvl="6" w:tplc="EB3617C2">
      <w:numFmt w:val="bullet"/>
      <w:lvlText w:val="•"/>
      <w:lvlJc w:val="left"/>
      <w:pPr>
        <w:ind w:left="2509" w:hanging="252"/>
      </w:pPr>
      <w:rPr>
        <w:rFonts w:hint="default"/>
      </w:rPr>
    </w:lvl>
    <w:lvl w:ilvl="7" w:tplc="C930EB84">
      <w:numFmt w:val="bullet"/>
      <w:lvlText w:val="•"/>
      <w:lvlJc w:val="left"/>
      <w:pPr>
        <w:ind w:left="2871" w:hanging="252"/>
      </w:pPr>
      <w:rPr>
        <w:rFonts w:hint="default"/>
      </w:rPr>
    </w:lvl>
    <w:lvl w:ilvl="8" w:tplc="AEC08242">
      <w:numFmt w:val="bullet"/>
      <w:lvlText w:val="•"/>
      <w:lvlJc w:val="left"/>
      <w:pPr>
        <w:ind w:left="3232" w:hanging="252"/>
      </w:pPr>
      <w:rPr>
        <w:rFonts w:hint="default"/>
      </w:rPr>
    </w:lvl>
  </w:abstractNum>
  <w:abstractNum w:abstractNumId="107">
    <w:nsid w:val="52BA6DC1"/>
    <w:multiLevelType w:val="hybridMultilevel"/>
    <w:tmpl w:val="8FD2D88A"/>
    <w:lvl w:ilvl="0" w:tplc="B22A81F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08CE1C2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981868F2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6A4E9E8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C220FA2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C7EA03D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22EC0B9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E55EE83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10BC3C3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08">
    <w:nsid w:val="532166AE"/>
    <w:multiLevelType w:val="hybridMultilevel"/>
    <w:tmpl w:val="FC107C56"/>
    <w:lvl w:ilvl="0" w:tplc="727C706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930CDFC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14FED22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20BC50BE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22C06FF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99F27BE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7F7637D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8412135E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6D5848A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09">
    <w:nsid w:val="533609EF"/>
    <w:multiLevelType w:val="hybridMultilevel"/>
    <w:tmpl w:val="8A9622D8"/>
    <w:lvl w:ilvl="0" w:tplc="0DA4CE9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3F74D56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7076EC6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E118140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D60884A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8E4EEED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8244CC8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5F860F7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EE5258B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10">
    <w:nsid w:val="539F37BC"/>
    <w:multiLevelType w:val="hybridMultilevel"/>
    <w:tmpl w:val="E6E0A11A"/>
    <w:lvl w:ilvl="0" w:tplc="11A4009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D4147CA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BF02583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89B427E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6654282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29A64B4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2E4EC6C6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1B94759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7D5471C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11">
    <w:nsid w:val="53CB5EE4"/>
    <w:multiLevelType w:val="hybridMultilevel"/>
    <w:tmpl w:val="1BA63426"/>
    <w:lvl w:ilvl="0" w:tplc="0A98E40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EDE28D7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66F40C4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2B70C25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22DEFF2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2BC33F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E28A432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59CB0B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C5FA8FD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12">
    <w:nsid w:val="579700AB"/>
    <w:multiLevelType w:val="hybridMultilevel"/>
    <w:tmpl w:val="B2AA9E20"/>
    <w:lvl w:ilvl="0" w:tplc="DE0ABB8C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91D6209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7892D4C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AD58A94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55749A1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DF56685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6D9EA80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2EBC2994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7D0A5FF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13">
    <w:nsid w:val="58D07335"/>
    <w:multiLevelType w:val="hybridMultilevel"/>
    <w:tmpl w:val="2B7A2C9C"/>
    <w:lvl w:ilvl="0" w:tplc="CDC6A3F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8E06E63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E6501BF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2122B2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1214DE4E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EEA8C0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489CE24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0ECCFF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55E254E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14">
    <w:nsid w:val="59056FDE"/>
    <w:multiLevelType w:val="hybridMultilevel"/>
    <w:tmpl w:val="BF581656"/>
    <w:lvl w:ilvl="0" w:tplc="502E76C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25C2C9E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20AA9E7E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F5E0504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EE52609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B1F0CBA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FA74C0F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EC9A95D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D08064D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15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55097B"/>
    <w:multiLevelType w:val="hybridMultilevel"/>
    <w:tmpl w:val="D5A267B6"/>
    <w:lvl w:ilvl="0" w:tplc="4D866732">
      <w:start w:val="1"/>
      <w:numFmt w:val="decimal"/>
      <w:lvlText w:val="%1."/>
      <w:lvlJc w:val="left"/>
      <w:pPr>
        <w:ind w:left="107" w:hanging="251"/>
      </w:pPr>
      <w:rPr>
        <w:rFonts w:ascii="Times New Roman" w:eastAsia="Times New Roman" w:hAnsi="Times New Roman" w:cs="Times New Roman" w:hint="default"/>
        <w:w w:val="127"/>
        <w:sz w:val="21"/>
        <w:szCs w:val="21"/>
      </w:rPr>
    </w:lvl>
    <w:lvl w:ilvl="1" w:tplc="3E862502">
      <w:start w:val="1"/>
      <w:numFmt w:val="decimal"/>
      <w:lvlText w:val="%2."/>
      <w:lvlJc w:val="left"/>
      <w:pPr>
        <w:ind w:left="220" w:hanging="251"/>
      </w:pPr>
      <w:rPr>
        <w:rFonts w:ascii="Times New Roman" w:eastAsia="Times New Roman" w:hAnsi="Times New Roman" w:cs="Times New Roman" w:hint="default"/>
        <w:w w:val="127"/>
        <w:sz w:val="21"/>
        <w:szCs w:val="21"/>
      </w:rPr>
    </w:lvl>
    <w:lvl w:ilvl="2" w:tplc="07D825DE">
      <w:numFmt w:val="bullet"/>
      <w:lvlText w:val="•"/>
      <w:lvlJc w:val="left"/>
      <w:pPr>
        <w:ind w:left="937" w:hanging="251"/>
      </w:pPr>
    </w:lvl>
    <w:lvl w:ilvl="3" w:tplc="0FE6358E">
      <w:numFmt w:val="bullet"/>
      <w:lvlText w:val="•"/>
      <w:lvlJc w:val="left"/>
      <w:pPr>
        <w:ind w:left="1654" w:hanging="251"/>
      </w:pPr>
    </w:lvl>
    <w:lvl w:ilvl="4" w:tplc="F55451A8">
      <w:numFmt w:val="bullet"/>
      <w:lvlText w:val="•"/>
      <w:lvlJc w:val="left"/>
      <w:pPr>
        <w:ind w:left="2372" w:hanging="251"/>
      </w:pPr>
    </w:lvl>
    <w:lvl w:ilvl="5" w:tplc="F8E2B45C">
      <w:numFmt w:val="bullet"/>
      <w:lvlText w:val="•"/>
      <w:lvlJc w:val="left"/>
      <w:pPr>
        <w:ind w:left="3089" w:hanging="251"/>
      </w:pPr>
    </w:lvl>
    <w:lvl w:ilvl="6" w:tplc="9DB24E38">
      <w:numFmt w:val="bullet"/>
      <w:lvlText w:val="•"/>
      <w:lvlJc w:val="left"/>
      <w:pPr>
        <w:ind w:left="3806" w:hanging="251"/>
      </w:pPr>
    </w:lvl>
    <w:lvl w:ilvl="7" w:tplc="47AAB6E8">
      <w:numFmt w:val="bullet"/>
      <w:lvlText w:val="•"/>
      <w:lvlJc w:val="left"/>
      <w:pPr>
        <w:ind w:left="4524" w:hanging="251"/>
      </w:pPr>
    </w:lvl>
    <w:lvl w:ilvl="8" w:tplc="8B7A425E">
      <w:numFmt w:val="bullet"/>
      <w:lvlText w:val="•"/>
      <w:lvlJc w:val="left"/>
      <w:pPr>
        <w:ind w:left="5241" w:hanging="251"/>
      </w:pPr>
    </w:lvl>
  </w:abstractNum>
  <w:abstractNum w:abstractNumId="117">
    <w:nsid w:val="5CE17012"/>
    <w:multiLevelType w:val="hybridMultilevel"/>
    <w:tmpl w:val="5E568094"/>
    <w:lvl w:ilvl="0" w:tplc="0F104E9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EED4E63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41BC532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E9E81466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F6800F5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BDDAF59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5028974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9E1C3C4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C2EED3F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18">
    <w:nsid w:val="5DAB3745"/>
    <w:multiLevelType w:val="hybridMultilevel"/>
    <w:tmpl w:val="23468562"/>
    <w:lvl w:ilvl="0" w:tplc="7DF0C75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F4E21352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9A927F6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D48224F6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6C4C313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5DAE42E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68A4B37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9720113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C0D2DC5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19">
    <w:nsid w:val="5E8F70F1"/>
    <w:multiLevelType w:val="hybridMultilevel"/>
    <w:tmpl w:val="2CEA9192"/>
    <w:lvl w:ilvl="0" w:tplc="11F64F2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89201C7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57E4446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CE46FFB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3A78727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352072D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B192AB8E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64CE77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1E22670C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20">
    <w:nsid w:val="60167F3C"/>
    <w:multiLevelType w:val="hybridMultilevel"/>
    <w:tmpl w:val="CFD24FB0"/>
    <w:lvl w:ilvl="0" w:tplc="84D66EE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A26EEC1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DBEA507E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609A59A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4BF44F1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EDC083F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D5D860D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EC2CF5F4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5B567CCC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21">
    <w:nsid w:val="60A316A3"/>
    <w:multiLevelType w:val="hybridMultilevel"/>
    <w:tmpl w:val="36B8B388"/>
    <w:lvl w:ilvl="0" w:tplc="FF90FD0C">
      <w:numFmt w:val="bullet"/>
      <w:lvlText w:val="—"/>
      <w:lvlJc w:val="left"/>
      <w:pPr>
        <w:ind w:left="348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78C237BA">
      <w:numFmt w:val="bullet"/>
      <w:lvlText w:val="•"/>
      <w:lvlJc w:val="left"/>
      <w:pPr>
        <w:ind w:left="701" w:hanging="252"/>
      </w:pPr>
      <w:rPr>
        <w:rFonts w:hint="default"/>
      </w:rPr>
    </w:lvl>
    <w:lvl w:ilvl="2" w:tplc="27CAFC04">
      <w:numFmt w:val="bullet"/>
      <w:lvlText w:val="•"/>
      <w:lvlJc w:val="left"/>
      <w:pPr>
        <w:ind w:left="1063" w:hanging="252"/>
      </w:pPr>
      <w:rPr>
        <w:rFonts w:hint="default"/>
      </w:rPr>
    </w:lvl>
    <w:lvl w:ilvl="3" w:tplc="D5CEBC34">
      <w:numFmt w:val="bullet"/>
      <w:lvlText w:val="•"/>
      <w:lvlJc w:val="left"/>
      <w:pPr>
        <w:ind w:left="1424" w:hanging="252"/>
      </w:pPr>
      <w:rPr>
        <w:rFonts w:hint="default"/>
      </w:rPr>
    </w:lvl>
    <w:lvl w:ilvl="4" w:tplc="C28C13D0">
      <w:numFmt w:val="bullet"/>
      <w:lvlText w:val="•"/>
      <w:lvlJc w:val="left"/>
      <w:pPr>
        <w:ind w:left="1786" w:hanging="252"/>
      </w:pPr>
      <w:rPr>
        <w:rFonts w:hint="default"/>
      </w:rPr>
    </w:lvl>
    <w:lvl w:ilvl="5" w:tplc="7E90D8B0">
      <w:numFmt w:val="bullet"/>
      <w:lvlText w:val="•"/>
      <w:lvlJc w:val="left"/>
      <w:pPr>
        <w:ind w:left="2148" w:hanging="252"/>
      </w:pPr>
      <w:rPr>
        <w:rFonts w:hint="default"/>
      </w:rPr>
    </w:lvl>
    <w:lvl w:ilvl="6" w:tplc="886CF7AE">
      <w:numFmt w:val="bullet"/>
      <w:lvlText w:val="•"/>
      <w:lvlJc w:val="left"/>
      <w:pPr>
        <w:ind w:left="2509" w:hanging="252"/>
      </w:pPr>
      <w:rPr>
        <w:rFonts w:hint="default"/>
      </w:rPr>
    </w:lvl>
    <w:lvl w:ilvl="7" w:tplc="9970D608">
      <w:numFmt w:val="bullet"/>
      <w:lvlText w:val="•"/>
      <w:lvlJc w:val="left"/>
      <w:pPr>
        <w:ind w:left="2871" w:hanging="252"/>
      </w:pPr>
      <w:rPr>
        <w:rFonts w:hint="default"/>
      </w:rPr>
    </w:lvl>
    <w:lvl w:ilvl="8" w:tplc="963636E2">
      <w:numFmt w:val="bullet"/>
      <w:lvlText w:val="•"/>
      <w:lvlJc w:val="left"/>
      <w:pPr>
        <w:ind w:left="3232" w:hanging="252"/>
      </w:pPr>
      <w:rPr>
        <w:rFonts w:hint="default"/>
      </w:rPr>
    </w:lvl>
  </w:abstractNum>
  <w:abstractNum w:abstractNumId="122">
    <w:nsid w:val="60A42D7B"/>
    <w:multiLevelType w:val="hybridMultilevel"/>
    <w:tmpl w:val="064C13EC"/>
    <w:lvl w:ilvl="0" w:tplc="C4CEB19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69F8E31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5860D02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E7403AD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2D046514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143CBE7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8D96538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8F5EB59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C65AFAA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23">
    <w:nsid w:val="6224557C"/>
    <w:multiLevelType w:val="hybridMultilevel"/>
    <w:tmpl w:val="86ACD8E6"/>
    <w:lvl w:ilvl="0" w:tplc="6C40489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FC8A2A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EC80996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A258B8E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74C66F7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945645D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44724CF2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4B50BAF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EA5C564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24">
    <w:nsid w:val="647D5D19"/>
    <w:multiLevelType w:val="hybridMultilevel"/>
    <w:tmpl w:val="A2D657C8"/>
    <w:lvl w:ilvl="0" w:tplc="1318EADC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8674770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E684DA1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C11E37F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B51EBBA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5C0EDB0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0514121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296ECCD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0442B3FC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25">
    <w:nsid w:val="647F3B25"/>
    <w:multiLevelType w:val="hybridMultilevel"/>
    <w:tmpl w:val="6742EDE6"/>
    <w:lvl w:ilvl="0" w:tplc="19321BE2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F5902F18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0102EE3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6CB86F6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A7C238F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8A6E156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11B2572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98C2B66E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3CCE115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26">
    <w:nsid w:val="64B367B4"/>
    <w:multiLevelType w:val="hybridMultilevel"/>
    <w:tmpl w:val="5546BB76"/>
    <w:lvl w:ilvl="0" w:tplc="41BC433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BFCEEA2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314EF09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C308BED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B192A1B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4E38341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4A424E4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850C978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5664B4A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27">
    <w:nsid w:val="64E744B7"/>
    <w:multiLevelType w:val="hybridMultilevel"/>
    <w:tmpl w:val="BFB4F62E"/>
    <w:lvl w:ilvl="0" w:tplc="FA8455E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284A1A7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8BD4EF9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87787CC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80F01CC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834A1F3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52B8CB7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D428926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F88A56B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28">
    <w:nsid w:val="6520461D"/>
    <w:multiLevelType w:val="hybridMultilevel"/>
    <w:tmpl w:val="084E0BD6"/>
    <w:lvl w:ilvl="0" w:tplc="6576B8A2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9A90F0A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EBD85506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2FA054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1BE8EF6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C160F90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0E8C4BB6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31ED2E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3D844BC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29">
    <w:nsid w:val="68A70E77"/>
    <w:multiLevelType w:val="hybridMultilevel"/>
    <w:tmpl w:val="430A5F28"/>
    <w:lvl w:ilvl="0" w:tplc="E8FC981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AE0AB1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EE64F37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CD0E217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B2C6FC94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652EF4E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B99ACD9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EACAE3F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EDC2E7B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30">
    <w:nsid w:val="69273E5C"/>
    <w:multiLevelType w:val="hybridMultilevel"/>
    <w:tmpl w:val="2938AD60"/>
    <w:lvl w:ilvl="0" w:tplc="DCD8E6C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D3AA9BF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90BE695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5A40BEE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FDC0536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B26A0EE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01AC7F26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5024D8D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2EDC29A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31">
    <w:nsid w:val="693C6445"/>
    <w:multiLevelType w:val="hybridMultilevel"/>
    <w:tmpl w:val="E752F4E2"/>
    <w:lvl w:ilvl="0" w:tplc="22021E3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C345C7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EA1CEA9E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38CC8E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5EEAB49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9422687C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C0AC2A2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BB8A317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52421FB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32">
    <w:nsid w:val="6CE9710B"/>
    <w:multiLevelType w:val="hybridMultilevel"/>
    <w:tmpl w:val="21D69690"/>
    <w:lvl w:ilvl="0" w:tplc="A550664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B64609E8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762E603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A324190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05E8F2B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B2504ED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F6FA87A6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5EE4BDC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5506210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33">
    <w:nsid w:val="6D1A553D"/>
    <w:multiLevelType w:val="hybridMultilevel"/>
    <w:tmpl w:val="78BC4EBA"/>
    <w:lvl w:ilvl="0" w:tplc="A48E89B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0FA6CCC2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E11EC8B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954A3DE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F482C52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F026A92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6B1800B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560809B4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2749A9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34">
    <w:nsid w:val="6D5B16BB"/>
    <w:multiLevelType w:val="hybridMultilevel"/>
    <w:tmpl w:val="5544A22C"/>
    <w:lvl w:ilvl="0" w:tplc="013A4F4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B3BE0B6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B5FC0B9E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F222AF06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17264A3E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B63E09D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C35411E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2A9E3C5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147C28C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35">
    <w:nsid w:val="6ED82268"/>
    <w:multiLevelType w:val="hybridMultilevel"/>
    <w:tmpl w:val="38FC708E"/>
    <w:lvl w:ilvl="0" w:tplc="62D4E23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870C668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818AEE8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70388976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D97CF99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E9F01FD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5698796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FB2C92B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46CC8DF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36">
    <w:nsid w:val="6F02760D"/>
    <w:multiLevelType w:val="hybridMultilevel"/>
    <w:tmpl w:val="5BD0AAEE"/>
    <w:lvl w:ilvl="0" w:tplc="D864F1A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4B7AEF4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B89CB3E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B894BB26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246C88F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D3865D3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A6E87F5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E4D8E8C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A3C2F5D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37">
    <w:nsid w:val="6FFA0E02"/>
    <w:multiLevelType w:val="hybridMultilevel"/>
    <w:tmpl w:val="1CFAF7F4"/>
    <w:lvl w:ilvl="0" w:tplc="FD0083B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D880541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20467BE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87683A9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7A688DD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A4079A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6498BB1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C42C16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09A20BD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38">
    <w:nsid w:val="701E7C02"/>
    <w:multiLevelType w:val="hybridMultilevel"/>
    <w:tmpl w:val="5A2CCF1A"/>
    <w:lvl w:ilvl="0" w:tplc="AF14FFF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E3A8336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4548355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7AB622F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336E5974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2AE0263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F588022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60B0C5A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52834B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39">
    <w:nsid w:val="704E30E8"/>
    <w:multiLevelType w:val="hybridMultilevel"/>
    <w:tmpl w:val="CCD6A41E"/>
    <w:lvl w:ilvl="0" w:tplc="BEBA5B0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0AD878C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BD70EC8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77E1A8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B8563A14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A2E22AA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FDCC2DE6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2F0E8DD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07CC6B7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40">
    <w:nsid w:val="70E425D0"/>
    <w:multiLevelType w:val="hybridMultilevel"/>
    <w:tmpl w:val="C84CB852"/>
    <w:lvl w:ilvl="0" w:tplc="C1241C9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5BCCF40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519C29F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6E8C5080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B6961C2E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7F46352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E33036E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C1347AF4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6152F56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41">
    <w:nsid w:val="714F42F3"/>
    <w:multiLevelType w:val="hybridMultilevel"/>
    <w:tmpl w:val="526098E6"/>
    <w:lvl w:ilvl="0" w:tplc="164CB090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F47A856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1930B26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680FE0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8C4A72B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887473A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E048A4F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23388604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D052686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42">
    <w:nsid w:val="72322C86"/>
    <w:multiLevelType w:val="hybridMultilevel"/>
    <w:tmpl w:val="76C273F4"/>
    <w:lvl w:ilvl="0" w:tplc="B6C89DD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E17CF01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4E2C3E8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AA4E054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DEC4C7B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07A83A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87E6E9CE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BCA86C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3690AC4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43">
    <w:nsid w:val="72614228"/>
    <w:multiLevelType w:val="hybridMultilevel"/>
    <w:tmpl w:val="98800028"/>
    <w:lvl w:ilvl="0" w:tplc="768C53C0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76B0D53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16EA8FC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284A115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D2522C64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608EBE7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873C7E5E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717893D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FCD4EDA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44">
    <w:nsid w:val="72B858A4"/>
    <w:multiLevelType w:val="hybridMultilevel"/>
    <w:tmpl w:val="85245462"/>
    <w:lvl w:ilvl="0" w:tplc="A142F042">
      <w:start w:val="1"/>
      <w:numFmt w:val="decimal"/>
      <w:lvlText w:val="%1."/>
      <w:lvlJc w:val="left"/>
      <w:pPr>
        <w:ind w:left="107" w:hanging="251"/>
      </w:pPr>
      <w:rPr>
        <w:rFonts w:ascii="Times New Roman" w:eastAsia="Times New Roman" w:hAnsi="Times New Roman" w:cs="Times New Roman" w:hint="default"/>
        <w:w w:val="127"/>
        <w:sz w:val="21"/>
        <w:szCs w:val="21"/>
      </w:rPr>
    </w:lvl>
    <w:lvl w:ilvl="1" w:tplc="AE1CEB10">
      <w:numFmt w:val="bullet"/>
      <w:lvlText w:val="•"/>
      <w:lvlJc w:val="left"/>
      <w:pPr>
        <w:ind w:left="757" w:hanging="251"/>
      </w:pPr>
    </w:lvl>
    <w:lvl w:ilvl="2" w:tplc="5A2A8C82">
      <w:numFmt w:val="bullet"/>
      <w:lvlText w:val="•"/>
      <w:lvlJc w:val="left"/>
      <w:pPr>
        <w:ind w:left="1415" w:hanging="251"/>
      </w:pPr>
    </w:lvl>
    <w:lvl w:ilvl="3" w:tplc="F892BE6C">
      <w:numFmt w:val="bullet"/>
      <w:lvlText w:val="•"/>
      <w:lvlJc w:val="left"/>
      <w:pPr>
        <w:ind w:left="2072" w:hanging="251"/>
      </w:pPr>
    </w:lvl>
    <w:lvl w:ilvl="4" w:tplc="CD4A31CE">
      <w:numFmt w:val="bullet"/>
      <w:lvlText w:val="•"/>
      <w:lvlJc w:val="left"/>
      <w:pPr>
        <w:ind w:left="2730" w:hanging="251"/>
      </w:pPr>
    </w:lvl>
    <w:lvl w:ilvl="5" w:tplc="279A9848">
      <w:numFmt w:val="bullet"/>
      <w:lvlText w:val="•"/>
      <w:lvlJc w:val="left"/>
      <w:pPr>
        <w:ind w:left="3388" w:hanging="251"/>
      </w:pPr>
    </w:lvl>
    <w:lvl w:ilvl="6" w:tplc="8E2CB5E2">
      <w:numFmt w:val="bullet"/>
      <w:lvlText w:val="•"/>
      <w:lvlJc w:val="left"/>
      <w:pPr>
        <w:ind w:left="4045" w:hanging="251"/>
      </w:pPr>
    </w:lvl>
    <w:lvl w:ilvl="7" w:tplc="0EEA84E4">
      <w:numFmt w:val="bullet"/>
      <w:lvlText w:val="•"/>
      <w:lvlJc w:val="left"/>
      <w:pPr>
        <w:ind w:left="4703" w:hanging="251"/>
      </w:pPr>
    </w:lvl>
    <w:lvl w:ilvl="8" w:tplc="B7EE9488">
      <w:numFmt w:val="bullet"/>
      <w:lvlText w:val="•"/>
      <w:lvlJc w:val="left"/>
      <w:pPr>
        <w:ind w:left="5360" w:hanging="251"/>
      </w:pPr>
    </w:lvl>
  </w:abstractNum>
  <w:abstractNum w:abstractNumId="145">
    <w:nsid w:val="72FD1C42"/>
    <w:multiLevelType w:val="hybridMultilevel"/>
    <w:tmpl w:val="93385F18"/>
    <w:lvl w:ilvl="0" w:tplc="AD04031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E1A6344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0024C5BE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BFBC439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A190817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12F8122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B9604C7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F6189F0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991413F6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46">
    <w:nsid w:val="75410325"/>
    <w:multiLevelType w:val="hybridMultilevel"/>
    <w:tmpl w:val="9C747C4E"/>
    <w:lvl w:ilvl="0" w:tplc="3A60E1F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DFBA752A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58923E56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D47C599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7AD843A4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5CA0F12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05EEBD8E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82267A5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272AF79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47">
    <w:nsid w:val="754E7228"/>
    <w:multiLevelType w:val="hybridMultilevel"/>
    <w:tmpl w:val="8438CA02"/>
    <w:lvl w:ilvl="0" w:tplc="6C52E81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6132511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1D861EB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4C024B8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8F58AB0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F9F4A5D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9C500E92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5A4A42B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F4C0FF8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48">
    <w:nsid w:val="76C42132"/>
    <w:multiLevelType w:val="hybridMultilevel"/>
    <w:tmpl w:val="74569C16"/>
    <w:lvl w:ilvl="0" w:tplc="618A7C2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D17E45C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3314DFDE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CBEEF09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C72429A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2FFC58D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FEDAA69E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6C207728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B8AAEBD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49">
    <w:nsid w:val="776124A1"/>
    <w:multiLevelType w:val="hybridMultilevel"/>
    <w:tmpl w:val="E1C87940"/>
    <w:lvl w:ilvl="0" w:tplc="0602C15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B2C6D1E2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70BE83E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213EAEC6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5D6A202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827EA8D0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A1D85C3A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73DC1CA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AB70582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50">
    <w:nsid w:val="77F133E1"/>
    <w:multiLevelType w:val="hybridMultilevel"/>
    <w:tmpl w:val="F460BBBE"/>
    <w:lvl w:ilvl="0" w:tplc="19541892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F028F218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0F14CAE6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8C16A43E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4CD01B5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7EDA127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71100F8E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1FA67A64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ADB21E2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51">
    <w:nsid w:val="780C3DFF"/>
    <w:multiLevelType w:val="hybridMultilevel"/>
    <w:tmpl w:val="5600A754"/>
    <w:lvl w:ilvl="0" w:tplc="DF347B62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CACC7F6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0DF0EAEA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9040719A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94C486A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92E86812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08FC28A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B8C6EF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AFC211A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52">
    <w:nsid w:val="78854A3F"/>
    <w:multiLevelType w:val="hybridMultilevel"/>
    <w:tmpl w:val="3A30C274"/>
    <w:lvl w:ilvl="0" w:tplc="72AEF4D4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21C013E4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78CE1402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F446E06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8F26232E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1DD26EA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48BA8D8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0C767210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6D1EB85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53">
    <w:nsid w:val="78BF7B9D"/>
    <w:multiLevelType w:val="hybridMultilevel"/>
    <w:tmpl w:val="FA3EE58C"/>
    <w:lvl w:ilvl="0" w:tplc="E1843B9C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4A7CEBA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0854C63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9404EF2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C5DC228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BD24932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533A661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32BE18B2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D9005AC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54">
    <w:nsid w:val="793257E0"/>
    <w:multiLevelType w:val="hybridMultilevel"/>
    <w:tmpl w:val="CDBE867A"/>
    <w:lvl w:ilvl="0" w:tplc="8AA0B3E6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0A20D740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6068001E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E2E2ACB6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616E292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DF52F8FE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C78495E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FCDC4DA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3FA89B64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55">
    <w:nsid w:val="7AAB5315"/>
    <w:multiLevelType w:val="hybridMultilevel"/>
    <w:tmpl w:val="3F38B11C"/>
    <w:lvl w:ilvl="0" w:tplc="FA486632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EDDA8532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37ECE56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2EA86F46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2EB43C8C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205E3CD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70FE266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A96638CE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8D44EAB2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56">
    <w:nsid w:val="7AC35449"/>
    <w:multiLevelType w:val="hybridMultilevel"/>
    <w:tmpl w:val="55AAEFFE"/>
    <w:lvl w:ilvl="0" w:tplc="9FBC607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60B0C89C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BF6E957E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6B58725E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05F63118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D048E638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A210DF6E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2206CC1E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25684C7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57">
    <w:nsid w:val="7B2C1E9E"/>
    <w:multiLevelType w:val="hybridMultilevel"/>
    <w:tmpl w:val="8474003C"/>
    <w:lvl w:ilvl="0" w:tplc="36E8EA4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89726846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DCA654B2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C9A419E0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1410F594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D1B4846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BAE0BA44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6602BB0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F7400B10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58">
    <w:nsid w:val="7B9B2B6C"/>
    <w:multiLevelType w:val="hybridMultilevel"/>
    <w:tmpl w:val="FC8E96E6"/>
    <w:lvl w:ilvl="0" w:tplc="7390F1B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E6969608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25D49AF0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723CD60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30442316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804C4B0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8DB26832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AFB898CA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109CB0E8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59">
    <w:nsid w:val="7CB168AD"/>
    <w:multiLevelType w:val="hybridMultilevel"/>
    <w:tmpl w:val="08EC803E"/>
    <w:lvl w:ilvl="0" w:tplc="2892E27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251E49F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0CE04838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F592A694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F4A03540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4BBE257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3BDE03F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63B485F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A994308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60">
    <w:nsid w:val="7CEA64CC"/>
    <w:multiLevelType w:val="hybridMultilevel"/>
    <w:tmpl w:val="41C6CAB8"/>
    <w:lvl w:ilvl="0" w:tplc="6E2AB36E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0972B6F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AFAA90E4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0C44F7E2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33828A5A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1EC252F4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EAA20D60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63C4B7E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8BAEFE7E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61">
    <w:nsid w:val="7EFF5841"/>
    <w:multiLevelType w:val="hybridMultilevel"/>
    <w:tmpl w:val="11B6CE48"/>
    <w:lvl w:ilvl="0" w:tplc="166EBD4A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5516C218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90860F86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E81888F8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F2B813EE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07E64E8A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8AB60ABC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4CD039CC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CAA6EC3A">
      <w:numFmt w:val="bullet"/>
      <w:lvlText w:val="•"/>
      <w:lvlJc w:val="left"/>
      <w:pPr>
        <w:ind w:left="3184" w:hanging="252"/>
      </w:pPr>
      <w:rPr>
        <w:rFonts w:hint="default"/>
      </w:rPr>
    </w:lvl>
  </w:abstractNum>
  <w:abstractNum w:abstractNumId="162">
    <w:nsid w:val="7FDA31CE"/>
    <w:multiLevelType w:val="hybridMultilevel"/>
    <w:tmpl w:val="BBC88E26"/>
    <w:lvl w:ilvl="0" w:tplc="ECFE67A8">
      <w:numFmt w:val="bullet"/>
      <w:lvlText w:val="—"/>
      <w:lvlJc w:val="left"/>
      <w:pPr>
        <w:ind w:left="96" w:hanging="25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1" w:tplc="13B8CC4E">
      <w:numFmt w:val="bullet"/>
      <w:lvlText w:val="•"/>
      <w:lvlJc w:val="left"/>
      <w:pPr>
        <w:ind w:left="485" w:hanging="252"/>
      </w:pPr>
      <w:rPr>
        <w:rFonts w:hint="default"/>
      </w:rPr>
    </w:lvl>
    <w:lvl w:ilvl="2" w:tplc="78282ABC">
      <w:numFmt w:val="bullet"/>
      <w:lvlText w:val="•"/>
      <w:lvlJc w:val="left"/>
      <w:pPr>
        <w:ind w:left="871" w:hanging="252"/>
      </w:pPr>
      <w:rPr>
        <w:rFonts w:hint="default"/>
      </w:rPr>
    </w:lvl>
    <w:lvl w:ilvl="3" w:tplc="ED28D2EC">
      <w:numFmt w:val="bullet"/>
      <w:lvlText w:val="•"/>
      <w:lvlJc w:val="left"/>
      <w:pPr>
        <w:ind w:left="1256" w:hanging="252"/>
      </w:pPr>
      <w:rPr>
        <w:rFonts w:hint="default"/>
      </w:rPr>
    </w:lvl>
    <w:lvl w:ilvl="4" w:tplc="246A7512">
      <w:numFmt w:val="bullet"/>
      <w:lvlText w:val="•"/>
      <w:lvlJc w:val="left"/>
      <w:pPr>
        <w:ind w:left="1642" w:hanging="252"/>
      </w:pPr>
      <w:rPr>
        <w:rFonts w:hint="default"/>
      </w:rPr>
    </w:lvl>
    <w:lvl w:ilvl="5" w:tplc="D084F316">
      <w:numFmt w:val="bullet"/>
      <w:lvlText w:val="•"/>
      <w:lvlJc w:val="left"/>
      <w:pPr>
        <w:ind w:left="2028" w:hanging="252"/>
      </w:pPr>
      <w:rPr>
        <w:rFonts w:hint="default"/>
      </w:rPr>
    </w:lvl>
    <w:lvl w:ilvl="6" w:tplc="23E8CE08">
      <w:numFmt w:val="bullet"/>
      <w:lvlText w:val="•"/>
      <w:lvlJc w:val="left"/>
      <w:pPr>
        <w:ind w:left="2413" w:hanging="252"/>
      </w:pPr>
      <w:rPr>
        <w:rFonts w:hint="default"/>
      </w:rPr>
    </w:lvl>
    <w:lvl w:ilvl="7" w:tplc="B2026A46">
      <w:numFmt w:val="bullet"/>
      <w:lvlText w:val="•"/>
      <w:lvlJc w:val="left"/>
      <w:pPr>
        <w:ind w:left="2799" w:hanging="252"/>
      </w:pPr>
      <w:rPr>
        <w:rFonts w:hint="default"/>
      </w:rPr>
    </w:lvl>
    <w:lvl w:ilvl="8" w:tplc="91EEF3AC">
      <w:numFmt w:val="bullet"/>
      <w:lvlText w:val="•"/>
      <w:lvlJc w:val="left"/>
      <w:pPr>
        <w:ind w:left="3184" w:hanging="252"/>
      </w:pPr>
      <w:rPr>
        <w:rFonts w:hint="default"/>
      </w:rPr>
    </w:lvl>
  </w:abstractNum>
  <w:num w:numId="1">
    <w:abstractNumId w:val="90"/>
  </w:num>
  <w:num w:numId="2">
    <w:abstractNumId w:val="96"/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7"/>
  </w:num>
  <w:num w:numId="9">
    <w:abstractNumId w:val="10"/>
  </w:num>
  <w:num w:numId="10">
    <w:abstractNumId w:val="145"/>
  </w:num>
  <w:num w:numId="11">
    <w:abstractNumId w:val="25"/>
  </w:num>
  <w:num w:numId="12">
    <w:abstractNumId w:val="114"/>
  </w:num>
  <w:num w:numId="13">
    <w:abstractNumId w:val="19"/>
  </w:num>
  <w:num w:numId="14">
    <w:abstractNumId w:val="61"/>
  </w:num>
  <w:num w:numId="15">
    <w:abstractNumId w:val="139"/>
  </w:num>
  <w:num w:numId="16">
    <w:abstractNumId w:val="3"/>
  </w:num>
  <w:num w:numId="17">
    <w:abstractNumId w:val="120"/>
  </w:num>
  <w:num w:numId="18">
    <w:abstractNumId w:val="30"/>
  </w:num>
  <w:num w:numId="19">
    <w:abstractNumId w:val="94"/>
  </w:num>
  <w:num w:numId="20">
    <w:abstractNumId w:val="154"/>
  </w:num>
  <w:num w:numId="21">
    <w:abstractNumId w:val="23"/>
  </w:num>
  <w:num w:numId="22">
    <w:abstractNumId w:val="85"/>
  </w:num>
  <w:num w:numId="23">
    <w:abstractNumId w:val="131"/>
  </w:num>
  <w:num w:numId="24">
    <w:abstractNumId w:val="69"/>
  </w:num>
  <w:num w:numId="25">
    <w:abstractNumId w:val="132"/>
  </w:num>
  <w:num w:numId="26">
    <w:abstractNumId w:val="111"/>
  </w:num>
  <w:num w:numId="27">
    <w:abstractNumId w:val="159"/>
  </w:num>
  <w:num w:numId="28">
    <w:abstractNumId w:val="11"/>
  </w:num>
  <w:num w:numId="29">
    <w:abstractNumId w:val="118"/>
  </w:num>
  <w:num w:numId="30">
    <w:abstractNumId w:val="141"/>
  </w:num>
  <w:num w:numId="31">
    <w:abstractNumId w:val="101"/>
  </w:num>
  <w:num w:numId="32">
    <w:abstractNumId w:val="57"/>
  </w:num>
  <w:num w:numId="33">
    <w:abstractNumId w:val="155"/>
  </w:num>
  <w:num w:numId="34">
    <w:abstractNumId w:val="99"/>
  </w:num>
  <w:num w:numId="35">
    <w:abstractNumId w:val="15"/>
  </w:num>
  <w:num w:numId="36">
    <w:abstractNumId w:val="142"/>
  </w:num>
  <w:num w:numId="37">
    <w:abstractNumId w:val="149"/>
  </w:num>
  <w:num w:numId="38">
    <w:abstractNumId w:val="104"/>
  </w:num>
  <w:num w:numId="39">
    <w:abstractNumId w:val="153"/>
  </w:num>
  <w:num w:numId="40">
    <w:abstractNumId w:val="162"/>
  </w:num>
  <w:num w:numId="41">
    <w:abstractNumId w:val="121"/>
  </w:num>
  <w:num w:numId="42">
    <w:abstractNumId w:val="79"/>
  </w:num>
  <w:num w:numId="43">
    <w:abstractNumId w:val="140"/>
  </w:num>
  <w:num w:numId="44">
    <w:abstractNumId w:val="33"/>
  </w:num>
  <w:num w:numId="45">
    <w:abstractNumId w:val="134"/>
  </w:num>
  <w:num w:numId="46">
    <w:abstractNumId w:val="135"/>
  </w:num>
  <w:num w:numId="47">
    <w:abstractNumId w:val="43"/>
  </w:num>
  <w:num w:numId="48">
    <w:abstractNumId w:val="117"/>
  </w:num>
  <w:num w:numId="49">
    <w:abstractNumId w:val="1"/>
  </w:num>
  <w:num w:numId="50">
    <w:abstractNumId w:val="24"/>
  </w:num>
  <w:num w:numId="51">
    <w:abstractNumId w:val="58"/>
  </w:num>
  <w:num w:numId="52">
    <w:abstractNumId w:val="59"/>
  </w:num>
  <w:num w:numId="53">
    <w:abstractNumId w:val="67"/>
  </w:num>
  <w:num w:numId="54">
    <w:abstractNumId w:val="108"/>
  </w:num>
  <w:num w:numId="55">
    <w:abstractNumId w:val="106"/>
  </w:num>
  <w:num w:numId="56">
    <w:abstractNumId w:val="84"/>
  </w:num>
  <w:num w:numId="57">
    <w:abstractNumId w:val="48"/>
  </w:num>
  <w:num w:numId="58">
    <w:abstractNumId w:val="65"/>
  </w:num>
  <w:num w:numId="59">
    <w:abstractNumId w:val="92"/>
  </w:num>
  <w:num w:numId="60">
    <w:abstractNumId w:val="86"/>
  </w:num>
  <w:num w:numId="61">
    <w:abstractNumId w:val="97"/>
  </w:num>
  <w:num w:numId="62">
    <w:abstractNumId w:val="102"/>
  </w:num>
  <w:num w:numId="63">
    <w:abstractNumId w:val="26"/>
  </w:num>
  <w:num w:numId="64">
    <w:abstractNumId w:val="31"/>
  </w:num>
  <w:num w:numId="65">
    <w:abstractNumId w:val="81"/>
  </w:num>
  <w:num w:numId="66">
    <w:abstractNumId w:val="44"/>
  </w:num>
  <w:num w:numId="67">
    <w:abstractNumId w:val="40"/>
  </w:num>
  <w:num w:numId="68">
    <w:abstractNumId w:val="14"/>
  </w:num>
  <w:num w:numId="69">
    <w:abstractNumId w:val="63"/>
  </w:num>
  <w:num w:numId="70">
    <w:abstractNumId w:val="147"/>
  </w:num>
  <w:num w:numId="71">
    <w:abstractNumId w:val="62"/>
  </w:num>
  <w:num w:numId="72">
    <w:abstractNumId w:val="137"/>
  </w:num>
  <w:num w:numId="73">
    <w:abstractNumId w:val="136"/>
  </w:num>
  <w:num w:numId="74">
    <w:abstractNumId w:val="66"/>
  </w:num>
  <w:num w:numId="75">
    <w:abstractNumId w:val="53"/>
  </w:num>
  <w:num w:numId="76">
    <w:abstractNumId w:val="93"/>
  </w:num>
  <w:num w:numId="77">
    <w:abstractNumId w:val="78"/>
  </w:num>
  <w:num w:numId="78">
    <w:abstractNumId w:val="8"/>
  </w:num>
  <w:num w:numId="79">
    <w:abstractNumId w:val="156"/>
  </w:num>
  <w:num w:numId="80">
    <w:abstractNumId w:val="16"/>
  </w:num>
  <w:num w:numId="81">
    <w:abstractNumId w:val="47"/>
  </w:num>
  <w:num w:numId="82">
    <w:abstractNumId w:val="129"/>
  </w:num>
  <w:num w:numId="83">
    <w:abstractNumId w:val="88"/>
  </w:num>
  <w:num w:numId="84">
    <w:abstractNumId w:val="13"/>
  </w:num>
  <w:num w:numId="85">
    <w:abstractNumId w:val="73"/>
  </w:num>
  <w:num w:numId="86">
    <w:abstractNumId w:val="146"/>
  </w:num>
  <w:num w:numId="87">
    <w:abstractNumId w:val="32"/>
  </w:num>
  <w:num w:numId="88">
    <w:abstractNumId w:val="9"/>
  </w:num>
  <w:num w:numId="89">
    <w:abstractNumId w:val="109"/>
  </w:num>
  <w:num w:numId="90">
    <w:abstractNumId w:val="152"/>
  </w:num>
  <w:num w:numId="91">
    <w:abstractNumId w:val="50"/>
  </w:num>
  <w:num w:numId="92">
    <w:abstractNumId w:val="80"/>
  </w:num>
  <w:num w:numId="93">
    <w:abstractNumId w:val="125"/>
  </w:num>
  <w:num w:numId="94">
    <w:abstractNumId w:val="7"/>
  </w:num>
  <w:num w:numId="95">
    <w:abstractNumId w:val="110"/>
  </w:num>
  <w:num w:numId="96">
    <w:abstractNumId w:val="83"/>
  </w:num>
  <w:num w:numId="97">
    <w:abstractNumId w:val="150"/>
  </w:num>
  <w:num w:numId="98">
    <w:abstractNumId w:val="160"/>
  </w:num>
  <w:num w:numId="99">
    <w:abstractNumId w:val="60"/>
  </w:num>
  <w:num w:numId="100">
    <w:abstractNumId w:val="35"/>
  </w:num>
  <w:num w:numId="101">
    <w:abstractNumId w:val="124"/>
  </w:num>
  <w:num w:numId="102">
    <w:abstractNumId w:val="107"/>
  </w:num>
  <w:num w:numId="103">
    <w:abstractNumId w:val="161"/>
  </w:num>
  <w:num w:numId="104">
    <w:abstractNumId w:val="113"/>
  </w:num>
  <w:num w:numId="105">
    <w:abstractNumId w:val="18"/>
  </w:num>
  <w:num w:numId="106">
    <w:abstractNumId w:val="133"/>
  </w:num>
  <w:num w:numId="107">
    <w:abstractNumId w:val="138"/>
  </w:num>
  <w:num w:numId="108">
    <w:abstractNumId w:val="64"/>
  </w:num>
  <w:num w:numId="109">
    <w:abstractNumId w:val="76"/>
  </w:num>
  <w:num w:numId="110">
    <w:abstractNumId w:val="130"/>
  </w:num>
  <w:num w:numId="111">
    <w:abstractNumId w:val="126"/>
  </w:num>
  <w:num w:numId="112">
    <w:abstractNumId w:val="55"/>
  </w:num>
  <w:num w:numId="113">
    <w:abstractNumId w:val="95"/>
  </w:num>
  <w:num w:numId="114">
    <w:abstractNumId w:val="123"/>
  </w:num>
  <w:num w:numId="115">
    <w:abstractNumId w:val="103"/>
  </w:num>
  <w:num w:numId="116">
    <w:abstractNumId w:val="157"/>
  </w:num>
  <w:num w:numId="117">
    <w:abstractNumId w:val="2"/>
  </w:num>
  <w:num w:numId="118">
    <w:abstractNumId w:val="68"/>
  </w:num>
  <w:num w:numId="119">
    <w:abstractNumId w:val="72"/>
  </w:num>
  <w:num w:numId="120">
    <w:abstractNumId w:val="112"/>
  </w:num>
  <w:num w:numId="121">
    <w:abstractNumId w:val="119"/>
  </w:num>
  <w:num w:numId="122">
    <w:abstractNumId w:val="100"/>
  </w:num>
  <w:num w:numId="123">
    <w:abstractNumId w:val="22"/>
  </w:num>
  <w:num w:numId="124">
    <w:abstractNumId w:val="122"/>
  </w:num>
  <w:num w:numId="125">
    <w:abstractNumId w:val="105"/>
  </w:num>
  <w:num w:numId="126">
    <w:abstractNumId w:val="37"/>
  </w:num>
  <w:num w:numId="127">
    <w:abstractNumId w:val="128"/>
  </w:num>
  <w:num w:numId="128">
    <w:abstractNumId w:val="49"/>
  </w:num>
  <w:num w:numId="129">
    <w:abstractNumId w:val="6"/>
  </w:num>
  <w:num w:numId="130">
    <w:abstractNumId w:val="56"/>
  </w:num>
  <w:num w:numId="131">
    <w:abstractNumId w:val="12"/>
  </w:num>
  <w:num w:numId="132">
    <w:abstractNumId w:val="36"/>
  </w:num>
  <w:num w:numId="133">
    <w:abstractNumId w:val="148"/>
  </w:num>
  <w:num w:numId="134">
    <w:abstractNumId w:val="20"/>
  </w:num>
  <w:num w:numId="135">
    <w:abstractNumId w:val="34"/>
  </w:num>
  <w:num w:numId="136">
    <w:abstractNumId w:val="74"/>
  </w:num>
  <w:num w:numId="137">
    <w:abstractNumId w:val="27"/>
  </w:num>
  <w:num w:numId="138">
    <w:abstractNumId w:val="29"/>
  </w:num>
  <w:num w:numId="139">
    <w:abstractNumId w:val="41"/>
  </w:num>
  <w:num w:numId="140">
    <w:abstractNumId w:val="158"/>
  </w:num>
  <w:num w:numId="141">
    <w:abstractNumId w:val="5"/>
  </w:num>
  <w:num w:numId="142">
    <w:abstractNumId w:val="17"/>
  </w:num>
  <w:num w:numId="143">
    <w:abstractNumId w:val="52"/>
  </w:num>
  <w:num w:numId="144">
    <w:abstractNumId w:val="21"/>
  </w:num>
  <w:num w:numId="145">
    <w:abstractNumId w:val="42"/>
  </w:num>
  <w:num w:numId="146">
    <w:abstractNumId w:val="51"/>
  </w:num>
  <w:num w:numId="147">
    <w:abstractNumId w:val="28"/>
  </w:num>
  <w:num w:numId="148">
    <w:abstractNumId w:val="46"/>
  </w:num>
  <w:num w:numId="149">
    <w:abstractNumId w:val="98"/>
  </w:num>
  <w:num w:numId="150">
    <w:abstractNumId w:val="71"/>
  </w:num>
  <w:num w:numId="151">
    <w:abstractNumId w:val="54"/>
  </w:num>
  <w:num w:numId="152">
    <w:abstractNumId w:val="82"/>
  </w:num>
  <w:num w:numId="153">
    <w:abstractNumId w:val="91"/>
  </w:num>
  <w:num w:numId="154">
    <w:abstractNumId w:val="39"/>
  </w:num>
  <w:num w:numId="155">
    <w:abstractNumId w:val="0"/>
  </w:num>
  <w:num w:numId="156">
    <w:abstractNumId w:val="151"/>
  </w:num>
  <w:num w:numId="157">
    <w:abstractNumId w:val="4"/>
  </w:num>
  <w:num w:numId="158">
    <w:abstractNumId w:val="70"/>
  </w:num>
  <w:num w:numId="159">
    <w:abstractNumId w:val="143"/>
  </w:num>
  <w:num w:numId="160">
    <w:abstractNumId w:val="89"/>
  </w:num>
  <w:num w:numId="161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1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3980"/>
    <w:rsid w:val="000278B9"/>
    <w:rsid w:val="000F12B7"/>
    <w:rsid w:val="000F76B3"/>
    <w:rsid w:val="00105B2B"/>
    <w:rsid w:val="0016195A"/>
    <w:rsid w:val="0016725D"/>
    <w:rsid w:val="001A4DC2"/>
    <w:rsid w:val="00296010"/>
    <w:rsid w:val="003036B1"/>
    <w:rsid w:val="003C25B0"/>
    <w:rsid w:val="003F0F0A"/>
    <w:rsid w:val="00450E08"/>
    <w:rsid w:val="004E2A9B"/>
    <w:rsid w:val="007624C6"/>
    <w:rsid w:val="00B53980"/>
    <w:rsid w:val="00BA175A"/>
    <w:rsid w:val="00F27C91"/>
    <w:rsid w:val="00F9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3980"/>
    <w:pPr>
      <w:ind w:left="107" w:firstLine="283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53980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11">
    <w:name w:val="Заголовок 11"/>
    <w:basedOn w:val="a"/>
    <w:uiPriority w:val="1"/>
    <w:qFormat/>
    <w:rsid w:val="00B53980"/>
    <w:pPr>
      <w:ind w:left="1014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53980"/>
    <w:pPr>
      <w:ind w:left="900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51">
    <w:name w:val="Заголовок 51"/>
    <w:basedOn w:val="a"/>
    <w:uiPriority w:val="1"/>
    <w:qFormat/>
    <w:rsid w:val="00B53980"/>
    <w:pPr>
      <w:spacing w:before="110"/>
      <w:ind w:left="390"/>
      <w:outlineLvl w:val="5"/>
    </w:pPr>
    <w:rPr>
      <w:rFonts w:ascii="Georgia" w:eastAsia="Georgia" w:hAnsi="Georgia" w:cs="Georgia"/>
      <w:b/>
      <w:bCs/>
      <w:sz w:val="21"/>
      <w:szCs w:val="21"/>
    </w:rPr>
  </w:style>
  <w:style w:type="paragraph" w:styleId="a5">
    <w:name w:val="List Paragraph"/>
    <w:basedOn w:val="a"/>
    <w:uiPriority w:val="1"/>
    <w:qFormat/>
    <w:rsid w:val="00B53980"/>
    <w:pPr>
      <w:ind w:left="220" w:firstLine="284"/>
    </w:pPr>
  </w:style>
  <w:style w:type="paragraph" w:customStyle="1" w:styleId="31">
    <w:name w:val="Заголовок 31"/>
    <w:basedOn w:val="a"/>
    <w:uiPriority w:val="1"/>
    <w:qFormat/>
    <w:rsid w:val="00B53980"/>
    <w:pPr>
      <w:ind w:left="1014"/>
      <w:outlineLvl w:val="3"/>
    </w:pPr>
    <w:rPr>
      <w:rFonts w:ascii="Arial" w:eastAsia="Arial" w:hAnsi="Arial" w:cs="Arial"/>
      <w:i/>
      <w:sz w:val="26"/>
      <w:szCs w:val="26"/>
    </w:rPr>
  </w:style>
  <w:style w:type="table" w:styleId="a6">
    <w:name w:val="Table Grid"/>
    <w:basedOn w:val="a1"/>
    <w:uiPriority w:val="59"/>
    <w:rsid w:val="00BA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1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75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29601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96010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296010"/>
    <w:pPr>
      <w:ind w:left="97"/>
    </w:pPr>
  </w:style>
  <w:style w:type="paragraph" w:styleId="ab">
    <w:name w:val="header"/>
    <w:basedOn w:val="a"/>
    <w:link w:val="ac"/>
    <w:uiPriority w:val="99"/>
    <w:unhideWhenUsed/>
    <w:rsid w:val="0029601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296010"/>
  </w:style>
  <w:style w:type="paragraph" w:styleId="ad">
    <w:name w:val="footer"/>
    <w:basedOn w:val="a"/>
    <w:link w:val="ae"/>
    <w:uiPriority w:val="99"/>
    <w:unhideWhenUsed/>
    <w:rsid w:val="0029601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296010"/>
  </w:style>
  <w:style w:type="paragraph" w:customStyle="1" w:styleId="41">
    <w:name w:val="Заголовок 41"/>
    <w:basedOn w:val="a"/>
    <w:uiPriority w:val="1"/>
    <w:qFormat/>
    <w:rsid w:val="00296010"/>
    <w:pPr>
      <w:ind w:left="1014"/>
      <w:outlineLvl w:val="4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644A-7FE2-4397-BCBC-C5933916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18973</Words>
  <Characters>108147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2021-04-21T09:24:00Z</cp:lastPrinted>
  <dcterms:created xsi:type="dcterms:W3CDTF">2023-10-02T05:11:00Z</dcterms:created>
  <dcterms:modified xsi:type="dcterms:W3CDTF">2023-10-04T11:35:00Z</dcterms:modified>
</cp:coreProperties>
</file>