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AA5BB" w14:textId="77777777" w:rsidR="00A41E94" w:rsidRPr="00BD16EF" w:rsidRDefault="00A41E94" w:rsidP="00A41E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6EF">
        <w:rPr>
          <w:rFonts w:ascii="Times New Roman" w:hAnsi="Times New Roman" w:cs="Times New Roman"/>
          <w:b/>
          <w:bCs/>
          <w:sz w:val="32"/>
          <w:szCs w:val="32"/>
        </w:rPr>
        <w:t>АННОТАЦИЯ</w:t>
      </w:r>
    </w:p>
    <w:p w14:paraId="2F44BE1E" w14:textId="77777777" w:rsidR="00A41E94" w:rsidRDefault="00A41E94" w:rsidP="00A41E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6EF">
        <w:rPr>
          <w:rFonts w:ascii="Times New Roman" w:hAnsi="Times New Roman" w:cs="Times New Roman"/>
          <w:b/>
          <w:bCs/>
          <w:sz w:val="32"/>
          <w:szCs w:val="32"/>
        </w:rPr>
        <w:t>РАБОЧЕЙ ПРОГРАММЫ</w:t>
      </w:r>
    </w:p>
    <w:p w14:paraId="7B3E4DCD" w14:textId="77777777" w:rsidR="00A41E94" w:rsidRDefault="00A41E94" w:rsidP="00A41E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3BA790" w14:textId="6C7A1BDA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4B5C96">
        <w:rPr>
          <w:rFonts w:ascii="Times New Roman" w:hAnsi="Times New Roman" w:cs="Times New Roman"/>
          <w:sz w:val="28"/>
          <w:szCs w:val="28"/>
        </w:rPr>
        <w:t xml:space="preserve">итальянскому </w:t>
      </w:r>
      <w:r>
        <w:rPr>
          <w:rFonts w:ascii="Times New Roman" w:hAnsi="Times New Roman" w:cs="Times New Roman"/>
          <w:sz w:val="28"/>
          <w:szCs w:val="28"/>
        </w:rPr>
        <w:t xml:space="preserve">языку, базовый уровень, для обучающихся </w:t>
      </w:r>
      <w:r w:rsidR="001D48CF">
        <w:rPr>
          <w:rFonts w:ascii="Times New Roman" w:hAnsi="Times New Roman" w:cs="Times New Roman"/>
          <w:sz w:val="28"/>
          <w:szCs w:val="28"/>
        </w:rPr>
        <w:t>9</w:t>
      </w:r>
      <w:r w:rsidR="004B5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образования.</w:t>
      </w:r>
    </w:p>
    <w:p w14:paraId="2B97FCFB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14:paraId="00D0EF78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состоит из следующих разделов:</w:t>
      </w:r>
    </w:p>
    <w:p w14:paraId="6A7F909A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пояснительной записки</w:t>
      </w:r>
    </w:p>
    <w:p w14:paraId="3ADB6520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содержания обучения</w:t>
      </w:r>
    </w:p>
    <w:p w14:paraId="0DC34143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планируемых результатов освоения программы</w:t>
      </w:r>
    </w:p>
    <w:p w14:paraId="16AB6981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тематического планирования</w:t>
      </w:r>
    </w:p>
    <w:p w14:paraId="48FB3C40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поурочного планирования</w:t>
      </w:r>
    </w:p>
    <w:p w14:paraId="69433A8A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учебно-методического обеспечения учебного процесса</w:t>
      </w:r>
    </w:p>
    <w:p w14:paraId="5329B16C" w14:textId="12BC0FE3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 учебный год (</w:t>
      </w:r>
      <w:r w:rsidR="004B5C96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часа, по </w:t>
      </w:r>
      <w:r w:rsidR="004B5C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4B5C9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14:paraId="01886EA7" w14:textId="77777777" w:rsidR="00A41E94" w:rsidRDefault="00A41E94" w:rsidP="00A41E94"/>
    <w:p w14:paraId="435919B9" w14:textId="77777777" w:rsidR="005271EF" w:rsidRDefault="005271EF"/>
    <w:sectPr w:rsidR="0052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94"/>
    <w:rsid w:val="001D48CF"/>
    <w:rsid w:val="004B5C96"/>
    <w:rsid w:val="005271EF"/>
    <w:rsid w:val="00A4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1A57"/>
  <w15:chartTrackingRefBased/>
  <w15:docId w15:val="{948AD1F2-379F-4622-94D5-E45E6391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2</cp:revision>
  <dcterms:created xsi:type="dcterms:W3CDTF">2023-09-02T11:11:00Z</dcterms:created>
  <dcterms:modified xsi:type="dcterms:W3CDTF">2023-09-02T11:11:00Z</dcterms:modified>
</cp:coreProperties>
</file>