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58" w:rsidRDefault="00321858">
      <w:pPr>
        <w:spacing w:before="269"/>
        <w:rPr>
          <w:rFonts w:ascii="Times New Roman" w:eastAsia="Times New Roman" w:hAnsi="Times New Roman" w:cs="Times New Roman"/>
        </w:rPr>
      </w:pPr>
      <w:r w:rsidRPr="0032185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133350</wp:posOffset>
            </wp:positionV>
            <wp:extent cx="6265545" cy="8925821"/>
            <wp:effectExtent l="0" t="0" r="1905" b="8890"/>
            <wp:wrapSquare wrapText="bothSides"/>
            <wp:docPr id="1" name="Рисунок 1" descr="C:\Users\User\Downloads\Англ. 2 к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Англ. 2 кл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892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913F89" w:rsidRDefault="00321858">
      <w:pPr>
        <w:spacing w:before="26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иност</w:t>
      </w:r>
      <w:r>
        <w:rPr>
          <w:rFonts w:ascii="Times New Roman" w:eastAsia="Times New Roman" w:hAnsi="Times New Roman" w:cs="Times New Roman"/>
          <w:sz w:val="24"/>
          <w:szCs w:val="24"/>
        </w:rPr>
        <w:t>ранному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</w:t>
      </w:r>
      <w:r>
        <w:rPr>
          <w:rFonts w:ascii="Times New Roman" w:eastAsia="Times New Roman" w:hAnsi="Times New Roman" w:cs="Times New Roman"/>
          <w:sz w:val="24"/>
          <w:szCs w:val="24"/>
        </w:rPr>
        <w:t>ния и социализации обучающихся, сформулированные в федеральной рабочей программе воспитания.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(английскому) языку раскрывает цели образования, развития и воспитания обучающихся средствами учебного предмета «Иностранный язык»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</w:t>
      </w:r>
      <w:r>
        <w:rPr>
          <w:rFonts w:ascii="Times New Roman" w:eastAsia="Times New Roman" w:hAnsi="Times New Roman" w:cs="Times New Roman"/>
          <w:sz w:val="24"/>
          <w:szCs w:val="24"/>
        </w:rPr>
        <w:t>йскому) языку.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</w:t>
      </w:r>
      <w:r>
        <w:rPr>
          <w:rFonts w:ascii="Times New Roman" w:eastAsia="Times New Roman" w:hAnsi="Times New Roman" w:cs="Times New Roman"/>
          <w:sz w:val="24"/>
          <w:szCs w:val="24"/>
        </w:rPr>
        <w:t>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</w:t>
      </w:r>
      <w:r>
        <w:rPr>
          <w:rFonts w:ascii="Times New Roman" w:eastAsia="Times New Roman" w:hAnsi="Times New Roman" w:cs="Times New Roman"/>
          <w:sz w:val="24"/>
          <w:szCs w:val="24"/>
        </w:rPr>
        <w:t>тами времени и усилий по сравнению с обучающимися других возрастных групп.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Построение программы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новые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ребования. В процессе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обучения иностранному (английскому) языку на уров</w:t>
      </w:r>
      <w:r>
        <w:rPr>
          <w:rFonts w:ascii="Times New Roman" w:eastAsia="Times New Roman" w:hAnsi="Times New Roman" w:cs="Times New Roman"/>
          <w:sz w:val="24"/>
          <w:szCs w:val="24"/>
        </w:rPr>
        <w:t>не начального общего образования можно условно разделить на образовательные, развивающие, воспитывающие.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цели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(английскому) языку на уровне начального общего образования включают:</w:t>
      </w:r>
    </w:p>
    <w:p w:rsidR="00913F89" w:rsidRDefault="00321858">
      <w:pPr>
        <w:numPr>
          <w:ilvl w:val="0"/>
          <w:numId w:val="12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и письменной (чтение и письмо) форме с учётом возрастных возможностей </w:t>
      </w:r>
      <w:r>
        <w:rPr>
          <w:rFonts w:ascii="Times New Roman" w:eastAsia="Times New Roman" w:hAnsi="Times New Roman" w:cs="Times New Roman"/>
          <w:sz w:val="24"/>
          <w:szCs w:val="24"/>
        </w:rPr>
        <w:t>и потребностей обучающегося;</w:t>
      </w:r>
    </w:p>
    <w:p w:rsidR="00913F89" w:rsidRDefault="00321858">
      <w:pPr>
        <w:numPr>
          <w:ilvl w:val="0"/>
          <w:numId w:val="12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:rsidR="00913F89" w:rsidRDefault="00321858">
      <w:pPr>
        <w:numPr>
          <w:ilvl w:val="0"/>
          <w:numId w:val="12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знаний о язы</w:t>
      </w:r>
      <w:r>
        <w:rPr>
          <w:rFonts w:ascii="Times New Roman" w:eastAsia="Times New Roman" w:hAnsi="Times New Roman" w:cs="Times New Roman"/>
          <w:sz w:val="24"/>
          <w:szCs w:val="24"/>
        </w:rPr>
        <w:t>ковых явлениях изучаемого иностранного языка, о разных способах выражения мысли на родном и иностранном языках;</w:t>
      </w:r>
    </w:p>
    <w:p w:rsidR="00913F89" w:rsidRDefault="00321858">
      <w:pPr>
        <w:numPr>
          <w:ilvl w:val="0"/>
          <w:numId w:val="12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для решения учебных задач интеллектуальных операций (сравнение, анализ, обобщение);</w:t>
      </w:r>
    </w:p>
    <w:p w:rsidR="00913F89" w:rsidRDefault="00321858">
      <w:pPr>
        <w:numPr>
          <w:ilvl w:val="0"/>
          <w:numId w:val="12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умений работать с информацией, 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Развивающие цели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(английскому) языку на уровне начального общего образования включают:</w:t>
      </w:r>
    </w:p>
    <w:p w:rsidR="00913F89" w:rsidRDefault="00321858">
      <w:pPr>
        <w:numPr>
          <w:ilvl w:val="0"/>
          <w:numId w:val="13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sz w:val="24"/>
          <w:szCs w:val="24"/>
        </w:rPr>
        <w:t>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913F89" w:rsidRDefault="00321858">
      <w:pPr>
        <w:numPr>
          <w:ilvl w:val="0"/>
          <w:numId w:val="13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становление коммуникативной культуры обучающихся и их общего р</w:t>
      </w:r>
      <w:r>
        <w:rPr>
          <w:rFonts w:ascii="Times New Roman" w:eastAsia="Times New Roman" w:hAnsi="Times New Roman" w:cs="Times New Roman"/>
          <w:sz w:val="24"/>
          <w:szCs w:val="24"/>
        </w:rPr>
        <w:t>ечевого развития;</w:t>
      </w:r>
    </w:p>
    <w:p w:rsidR="00913F89" w:rsidRDefault="00321858">
      <w:pPr>
        <w:numPr>
          <w:ilvl w:val="0"/>
          <w:numId w:val="13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913F89" w:rsidRDefault="00321858">
      <w:pPr>
        <w:numPr>
          <w:ilvl w:val="0"/>
          <w:numId w:val="13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регулятивных действий: планирование последовательных шагов для решения учебной з</w:t>
      </w:r>
      <w:r>
        <w:rPr>
          <w:rFonts w:ascii="Times New Roman" w:eastAsia="Times New Roman" w:hAnsi="Times New Roman" w:cs="Times New Roman"/>
          <w:sz w:val="24"/>
          <w:szCs w:val="24"/>
        </w:rPr>
        <w:t>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913F89" w:rsidRDefault="00321858">
      <w:pPr>
        <w:numPr>
          <w:ilvl w:val="0"/>
          <w:numId w:val="13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становление способности к оценке своих достижений в изучении иностранного языка, мотивация совершенствовать свои </w:t>
      </w:r>
      <w:r>
        <w:rPr>
          <w:rFonts w:ascii="Times New Roman" w:eastAsia="Times New Roman" w:hAnsi="Times New Roman" w:cs="Times New Roman"/>
          <w:sz w:val="24"/>
          <w:szCs w:val="24"/>
        </w:rPr>
        <w:t>коммуникативные умения на иностранном языке.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</w:t>
      </w:r>
      <w:r>
        <w:rPr>
          <w:rFonts w:ascii="Times New Roman" w:eastAsia="Times New Roman" w:hAnsi="Times New Roman" w:cs="Times New Roman"/>
          <w:sz w:val="24"/>
          <w:szCs w:val="24"/>
        </w:rPr>
        <w:t>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</w:t>
      </w:r>
      <w:r>
        <w:rPr>
          <w:rFonts w:ascii="Times New Roman" w:eastAsia="Times New Roman" w:hAnsi="Times New Roman" w:cs="Times New Roman"/>
          <w:sz w:val="24"/>
          <w:szCs w:val="24"/>
        </w:rPr>
        <w:t>чивает:</w:t>
      </w:r>
    </w:p>
    <w:p w:rsidR="00913F89" w:rsidRDefault="00321858">
      <w:pPr>
        <w:numPr>
          <w:ilvl w:val="0"/>
          <w:numId w:val="14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913F89" w:rsidRDefault="00321858">
      <w:pPr>
        <w:numPr>
          <w:ilvl w:val="0"/>
          <w:numId w:val="14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предпосылок социокультурной/межкультурной компетенции, позволяющей приобщаться к культуре, традициям, реалиям </w:t>
      </w:r>
      <w:r>
        <w:rPr>
          <w:rFonts w:ascii="Times New Roman" w:eastAsia="Times New Roman" w:hAnsi="Times New Roman" w:cs="Times New Roman"/>
          <w:sz w:val="24"/>
          <w:szCs w:val="24"/>
        </w:rPr>
        <w:t>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913F89" w:rsidRDefault="00321858">
      <w:pPr>
        <w:numPr>
          <w:ilvl w:val="0"/>
          <w:numId w:val="14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уважительного отношения к иной культ</w:t>
      </w:r>
      <w:r>
        <w:rPr>
          <w:rFonts w:ascii="Times New Roman" w:eastAsia="Times New Roman" w:hAnsi="Times New Roman" w:cs="Times New Roman"/>
          <w:sz w:val="24"/>
          <w:szCs w:val="24"/>
        </w:rPr>
        <w:t>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913F89" w:rsidRDefault="00321858">
      <w:pPr>
        <w:numPr>
          <w:ilvl w:val="0"/>
          <w:numId w:val="14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воспитание эмоционального и познавательного интереса к художественной культуре других народов;</w:t>
      </w:r>
    </w:p>
    <w:p w:rsidR="00913F89" w:rsidRDefault="00321858">
      <w:pPr>
        <w:numPr>
          <w:ilvl w:val="0"/>
          <w:numId w:val="14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положительной мотиваци</w:t>
      </w:r>
      <w:r>
        <w:rPr>
          <w:rFonts w:ascii="Times New Roman" w:eastAsia="Times New Roman" w:hAnsi="Times New Roman" w:cs="Times New Roman"/>
          <w:sz w:val="24"/>
          <w:szCs w:val="24"/>
        </w:rPr>
        <w:t>и и устойчивого учебно-познавательного интереса к предмету «Иностранный язык».</w:t>
      </w:r>
    </w:p>
    <w:p w:rsidR="00913F89" w:rsidRDefault="00321858">
      <w:pPr>
        <w:spacing w:before="269" w:after="2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‌На изучение иностранного (английского) языка на уровне начального общего образования   во 2 классе отводится – 68 часов (2 часа в неделю)</w:t>
      </w:r>
    </w:p>
    <w:p w:rsidR="00913F89" w:rsidRDefault="00321858">
      <w:pPr>
        <w:spacing w:before="269" w:after="2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ОБУЧЕНИЯ</w:t>
      </w:r>
    </w:p>
    <w:p w:rsidR="00913F89" w:rsidRDefault="00321858">
      <w:pPr>
        <w:spacing w:before="2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соде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ржание речи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Мир моего «я»</w:t>
      </w:r>
      <w:r>
        <w:rPr>
          <w:rFonts w:ascii="Times New Roman" w:eastAsia="Times New Roman" w:hAnsi="Times New Roman" w:cs="Times New Roman"/>
          <w:sz w:val="24"/>
          <w:szCs w:val="24"/>
        </w:rPr>
        <w:t>. Приветствие. Знакомство. Моя семья. Мой день рождения. Моя любимая еда.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Мир моих увлечений</w:t>
      </w:r>
      <w:r>
        <w:rPr>
          <w:rFonts w:ascii="Times New Roman" w:eastAsia="Times New Roman" w:hAnsi="Times New Roman" w:cs="Times New Roman"/>
          <w:sz w:val="24"/>
          <w:szCs w:val="24"/>
        </w:rPr>
        <w:t>. Любимый цвет, игрушка. Любимые занятия. Мой питомец. Выходной день.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Мир вокруг меня</w:t>
      </w:r>
      <w:r>
        <w:rPr>
          <w:rFonts w:ascii="Times New Roman" w:eastAsia="Times New Roman" w:hAnsi="Times New Roman" w:cs="Times New Roman"/>
          <w:sz w:val="24"/>
          <w:szCs w:val="24"/>
        </w:rPr>
        <w:t>. Моя школа. Мои друзья. Моя малая родина (город, село).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Родная страна и страны изучаемого языка.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</w:t>
      </w:r>
      <w:r>
        <w:rPr>
          <w:rFonts w:ascii="Times New Roman" w:eastAsia="Times New Roman" w:hAnsi="Times New Roman" w:cs="Times New Roman"/>
          <w:sz w:val="24"/>
          <w:szCs w:val="24"/>
        </w:rPr>
        <w:t>ны и страны/стран изучаемого языка (Новый год, Рождество).</w:t>
      </w:r>
    </w:p>
    <w:p w:rsidR="00913F89" w:rsidRDefault="00321858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3F89" w:rsidRDefault="00321858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</w:t>
      </w:r>
    </w:p>
    <w:p w:rsidR="00913F89" w:rsidRDefault="00321858">
      <w:pPr>
        <w:spacing w:before="2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Говорение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Коммуникативные умения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диалогической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речи.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диалога этикетного характера: приветствие, начало и завершение разговора, знакомство с собеседником; п</w:t>
      </w:r>
      <w:r>
        <w:rPr>
          <w:rFonts w:ascii="Times New Roman" w:eastAsia="Times New Roman" w:hAnsi="Times New Roman" w:cs="Times New Roman"/>
          <w:sz w:val="24"/>
          <w:szCs w:val="24"/>
        </w:rPr>
        <w:t>оздравление с праздником; выражение благодарности за поздравление; извинение;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913F89" w:rsidRDefault="00321858">
      <w:pPr>
        <w:spacing w:before="240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Коммуникативные умения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монологической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речи.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с о</w:t>
      </w:r>
      <w:r>
        <w:rPr>
          <w:rFonts w:ascii="Times New Roman" w:eastAsia="Times New Roman" w:hAnsi="Times New Roman" w:cs="Times New Roman"/>
          <w:sz w:val="24"/>
          <w:szCs w:val="24"/>
        </w:rPr>
        <w:t>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913F89" w:rsidRDefault="00913F89">
      <w:pPr>
        <w:spacing w:before="240"/>
        <w:rPr>
          <w:rFonts w:ascii="Times New Roman" w:eastAsia="Times New Roman" w:hAnsi="Times New Roman" w:cs="Times New Roman"/>
        </w:rPr>
      </w:pPr>
    </w:p>
    <w:p w:rsidR="00913F89" w:rsidRDefault="00321858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Аудирование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на слух речи учителя и других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вербальная/невербальная реакция на услышанное (при непосредственном общении).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</w:t>
      </w:r>
      <w:r>
        <w:rPr>
          <w:rFonts w:ascii="Times New Roman" w:eastAsia="Times New Roman" w:hAnsi="Times New Roman" w:cs="Times New Roman"/>
          <w:sz w:val="24"/>
          <w:szCs w:val="24"/>
        </w:rPr>
        <w:t>ржания, с пониманием запрашиваемой информации (при опосредованном общении).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</w:t>
      </w:r>
      <w:r>
        <w:rPr>
          <w:rFonts w:ascii="Times New Roman" w:eastAsia="Times New Roman" w:hAnsi="Times New Roman" w:cs="Times New Roman"/>
          <w:sz w:val="24"/>
          <w:szCs w:val="24"/>
        </w:rPr>
        <w:t>ользованием языковой догадки.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языковой догадки.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913F89" w:rsidRDefault="00321858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Смысловое чтение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 вслух учебных текстов, построенных на изученном языковом материале, с соблюдением прав</w:t>
      </w:r>
      <w:r>
        <w:rPr>
          <w:rFonts w:ascii="Times New Roman" w:eastAsia="Times New Roman" w:hAnsi="Times New Roman" w:cs="Times New Roman"/>
          <w:sz w:val="24"/>
          <w:szCs w:val="24"/>
        </w:rPr>
        <w:t>ил чтения и соответствующей интонацией; понимание прочитанного.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Тексты для чтения вслух: диалог, рассказ, сказка.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поставленной коммуникативной задачи: с пониманием основного содержания, с пониманием запрашиваемой информации.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иллюстрации и с использованием языковой догадки.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</w:t>
      </w:r>
      <w:r>
        <w:rPr>
          <w:rFonts w:ascii="Times New Roman" w:eastAsia="Times New Roman" w:hAnsi="Times New Roman" w:cs="Times New Roman"/>
          <w:sz w:val="24"/>
          <w:szCs w:val="24"/>
        </w:rPr>
        <w:t>огадки.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Тексты для чтения про себя: диалог, рассказ, сказка, электронное сообщение личного характера.</w:t>
      </w:r>
    </w:p>
    <w:p w:rsidR="00913F89" w:rsidRDefault="00321858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Письмо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техникой письма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полупечатное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написание букв, буквосочетаний, слов).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Заполнение простых фор</w:t>
      </w:r>
      <w:r>
        <w:rPr>
          <w:rFonts w:ascii="Times New Roman" w:eastAsia="Times New Roman" w:hAnsi="Times New Roman" w:cs="Times New Roman"/>
          <w:sz w:val="24"/>
          <w:szCs w:val="24"/>
        </w:rPr>
        <w:t>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Написание с опорой на образец коротких поздравлений с праздниками (с днём рождения, Новым годом).</w:t>
      </w:r>
    </w:p>
    <w:p w:rsidR="00913F89" w:rsidRDefault="00321858">
      <w:pPr>
        <w:spacing w:before="240"/>
        <w:rPr>
          <w:rFonts w:ascii="Times New Roman" w:eastAsia="Times New Roman" w:hAnsi="Times New Roman" w:cs="Times New Roman"/>
        </w:rPr>
      </w:pPr>
      <w:r>
        <w:br/>
      </w:r>
    </w:p>
    <w:p w:rsidR="00913F89" w:rsidRDefault="00321858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овые знания и навыки</w:t>
      </w:r>
    </w:p>
    <w:p w:rsidR="00913F89" w:rsidRDefault="00321858">
      <w:pPr>
        <w:spacing w:before="2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Фонетическая сторона речи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Буквы английского алфавита. Корректное называние букв английского алфавита.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согласных перед гласными. Связующее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«r»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</w:t>
      </w:r>
      <w:r>
        <w:rPr>
          <w:rFonts w:ascii="Times New Roman" w:eastAsia="Times New Roman" w:hAnsi="Times New Roman" w:cs="Times New Roman"/>
          <w:sz w:val="24"/>
          <w:szCs w:val="24"/>
        </w:rPr>
        <w:t>ного: общий и специальный вопросы) с соблюдением их ритмико-интонационных особенностей.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</w:t>
      </w:r>
      <w:r>
        <w:rPr>
          <w:rFonts w:ascii="Times New Roman" w:eastAsia="Times New Roman" w:hAnsi="Times New Roman" w:cs="Times New Roman"/>
          <w:sz w:val="24"/>
          <w:szCs w:val="24"/>
        </w:rPr>
        <w:t>таний при анализе изученных слов.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 новых слов согласно основным правилам чтения английского языка.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913F89" w:rsidRDefault="00321858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Графика, орфография и пунктуация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Графически корректное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полупечатное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написание букв английского алфавита в буквосочетаниях и словах. Правильное написание изученных слов.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Правильная расстановка знаков препинания: точки, вопросительного и восклицательного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I’m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isn’t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don’t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doesn’t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can’t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существительных в притяжательном падеже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Ann’s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13F89" w:rsidRDefault="00321858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Лексическая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сторона речи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Распознавание в устной и письмен</w:t>
      </w:r>
      <w:r>
        <w:rPr>
          <w:rFonts w:ascii="Times New Roman" w:eastAsia="Times New Roman" w:hAnsi="Times New Roman" w:cs="Times New Roman"/>
          <w:sz w:val="24"/>
          <w:szCs w:val="24"/>
        </w:rPr>
        <w:t>ной речи интернациональных слов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doctor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film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с помощью языковой догадки.</w:t>
      </w:r>
    </w:p>
    <w:p w:rsidR="00913F89" w:rsidRDefault="00321858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Грамматическая сторона речи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</w:t>
      </w:r>
      <w:r>
        <w:rPr>
          <w:rFonts w:ascii="Times New Roman" w:eastAsia="Times New Roman" w:hAnsi="Times New Roman" w:cs="Times New Roman"/>
          <w:sz w:val="24"/>
          <w:szCs w:val="24"/>
        </w:rPr>
        <w:t>йского языка.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Нераспространённые и распространённые простые предложения.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 с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ачальным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It’s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ball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.).</w:t>
      </w:r>
    </w:p>
    <w:p w:rsidR="00913F89" w:rsidRPr="00321858" w:rsidRDefault="00321858">
      <w:pPr>
        <w:spacing w:before="269"/>
        <w:ind w:firstLine="567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321858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21858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начальным</w:t>
      </w:r>
      <w:r w:rsidRPr="00321858">
        <w:rPr>
          <w:rFonts w:ascii="Times New Roman" w:eastAsia="Times New Roman" w:hAnsi="Times New Roman" w:cs="Times New Roman"/>
          <w:lang w:val="en-US"/>
        </w:rPr>
        <w:t xml:space="preserve"> </w:t>
      </w:r>
      <w:r w:rsidRPr="003218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There + to be</w:t>
      </w:r>
      <w:r w:rsidRPr="00321858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21858">
        <w:rPr>
          <w:rFonts w:ascii="Times New Roman" w:eastAsia="Times New Roman" w:hAnsi="Times New Roman" w:cs="Times New Roman"/>
          <w:lang w:val="en-US"/>
        </w:rPr>
        <w:t xml:space="preserve"> </w:t>
      </w:r>
      <w:r w:rsidRPr="003218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Present Simple Tense </w:t>
      </w:r>
      <w:r w:rsidRPr="003218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(There is a cat in the room. Is there a cat in the room? – Yes, there is</w:t>
      </w:r>
      <w:proofErr w:type="gramStart"/>
      <w:r w:rsidRPr="003218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./</w:t>
      </w:r>
      <w:proofErr w:type="gramEnd"/>
      <w:r w:rsidRPr="003218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No, there isn’t. There are four pens on the table. Are there four pens on the table? – Ye</w:t>
      </w:r>
      <w:r w:rsidRPr="003218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s, there are</w:t>
      </w:r>
      <w:proofErr w:type="gramStart"/>
      <w:r w:rsidRPr="003218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./</w:t>
      </w:r>
      <w:proofErr w:type="gramEnd"/>
      <w:r w:rsidRPr="003218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No, there aren’t. How many pens are there on the table? – There are four pens.).</w:t>
      </w:r>
    </w:p>
    <w:p w:rsidR="00913F89" w:rsidRPr="00321858" w:rsidRDefault="00321858">
      <w:pPr>
        <w:spacing w:before="269"/>
        <w:ind w:firstLine="567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321858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21858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простым</w:t>
      </w:r>
      <w:r w:rsidRPr="00321858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глагольным</w:t>
      </w:r>
      <w:r w:rsidRPr="00321858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сказуемым</w:t>
      </w:r>
      <w:r w:rsidRPr="00321858">
        <w:rPr>
          <w:rFonts w:ascii="Times New Roman" w:eastAsia="Times New Roman" w:hAnsi="Times New Roman" w:cs="Times New Roman"/>
          <w:lang w:val="en-US"/>
        </w:rPr>
        <w:t xml:space="preserve"> </w:t>
      </w:r>
      <w:r w:rsidRPr="003218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(They live in the country.)</w:t>
      </w:r>
      <w:r w:rsidRPr="00321858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321858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составным</w:t>
      </w:r>
      <w:r w:rsidRPr="00321858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именным</w:t>
      </w:r>
      <w:r w:rsidRPr="00321858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сказуемым</w:t>
      </w:r>
      <w:r w:rsidRPr="00321858">
        <w:rPr>
          <w:rFonts w:ascii="Times New Roman" w:eastAsia="Times New Roman" w:hAnsi="Times New Roman" w:cs="Times New Roman"/>
          <w:lang w:val="en-US"/>
        </w:rPr>
        <w:t xml:space="preserve"> </w:t>
      </w:r>
      <w:r w:rsidRPr="003218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(The box is small.)</w:t>
      </w:r>
      <w:r w:rsidRPr="00321858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1858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составным</w:t>
      </w:r>
      <w:r w:rsidRPr="00321858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глагольным</w:t>
      </w:r>
      <w:r w:rsidRPr="00321858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сказуемым</w:t>
      </w:r>
      <w:r w:rsidRPr="00321858">
        <w:rPr>
          <w:rFonts w:ascii="Times New Roman" w:eastAsia="Times New Roman" w:hAnsi="Times New Roman" w:cs="Times New Roman"/>
          <w:lang w:val="en-US"/>
        </w:rPr>
        <w:t xml:space="preserve"> </w:t>
      </w:r>
      <w:r w:rsidRPr="003218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(I like </w:t>
      </w:r>
      <w:r w:rsidRPr="003218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 play with my cat. She can play the piano.).</w:t>
      </w:r>
    </w:p>
    <w:p w:rsidR="00913F89" w:rsidRPr="00321858" w:rsidRDefault="00321858">
      <w:pPr>
        <w:spacing w:before="269"/>
        <w:ind w:firstLine="567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321858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21858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глаголом</w:t>
      </w:r>
      <w:r w:rsidRPr="00321858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связкой</w:t>
      </w:r>
      <w:r w:rsidRPr="00321858">
        <w:rPr>
          <w:rFonts w:ascii="Times New Roman" w:eastAsia="Times New Roman" w:hAnsi="Times New Roman" w:cs="Times New Roman"/>
          <w:lang w:val="en-US"/>
        </w:rPr>
        <w:t xml:space="preserve"> </w:t>
      </w:r>
      <w:r w:rsidRPr="003218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 be</w:t>
      </w:r>
      <w:r w:rsidRPr="00321858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21858">
        <w:rPr>
          <w:rFonts w:ascii="Times New Roman" w:eastAsia="Times New Roman" w:hAnsi="Times New Roman" w:cs="Times New Roman"/>
          <w:lang w:val="en-US"/>
        </w:rPr>
        <w:t xml:space="preserve"> </w:t>
      </w:r>
      <w:r w:rsidRPr="003218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Present Simple Tense </w:t>
      </w:r>
      <w:r w:rsidRPr="003218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(My father is a doctor. Is it a red ball? – Yes, it is</w:t>
      </w:r>
      <w:proofErr w:type="gramStart"/>
      <w:r w:rsidRPr="003218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./</w:t>
      </w:r>
      <w:proofErr w:type="gramEnd"/>
      <w:r w:rsidRPr="003218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No, it isn’t.)</w:t>
      </w:r>
      <w:r w:rsidRPr="0032185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Предложения с краткими глагольными формами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can’t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swim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don’t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like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porridge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Побудительные предложения в утвердительной форме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please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.).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Глаголы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913F89" w:rsidRPr="00321858" w:rsidRDefault="00321858">
      <w:pPr>
        <w:spacing w:before="269"/>
        <w:ind w:firstLine="567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Глагольная</w:t>
      </w:r>
      <w:r w:rsidRPr="00321858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конструкция</w:t>
      </w:r>
      <w:r w:rsidRPr="00321858">
        <w:rPr>
          <w:rFonts w:ascii="Times New Roman" w:eastAsia="Times New Roman" w:hAnsi="Times New Roman" w:cs="Times New Roman"/>
          <w:lang w:val="en-US"/>
        </w:rPr>
        <w:t xml:space="preserve"> </w:t>
      </w:r>
      <w:r w:rsidRPr="003218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have got (I’ve got a cat. </w:t>
      </w:r>
      <w:proofErr w:type="gramStart"/>
      <w:r w:rsidRPr="003218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He’s/</w:t>
      </w:r>
      <w:proofErr w:type="gramEnd"/>
      <w:r w:rsidRPr="003218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She’s got a cat. </w:t>
      </w:r>
      <w:proofErr w:type="gramStart"/>
      <w:r w:rsidRPr="003218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Have you got</w:t>
      </w:r>
      <w:proofErr w:type="gramEnd"/>
      <w:r w:rsidRPr="003218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 cat? – Yes, I have</w:t>
      </w:r>
      <w:proofErr w:type="gramStart"/>
      <w:r w:rsidRPr="003218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./</w:t>
      </w:r>
      <w:proofErr w:type="gramEnd"/>
      <w:r w:rsidRPr="003218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No, I haven’t. What </w:t>
      </w:r>
      <w:proofErr w:type="gramStart"/>
      <w:r w:rsidRPr="003218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have you got</w:t>
      </w:r>
      <w:proofErr w:type="gramEnd"/>
      <w:r w:rsidRPr="003218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?)</w:t>
      </w:r>
      <w:r w:rsidRPr="0032185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Модальный глагол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для выражения умения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play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tennis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отсутствия умения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can’t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play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chess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>; для пол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учения разрешения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?).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Определённый, неопределённый и нулевой артикли c именами существительными (наиболее распространённые случаи).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book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books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sz w:val="24"/>
          <w:szCs w:val="24"/>
        </w:rPr>
        <w:t>ные</w:t>
      </w:r>
      <w:r w:rsidRPr="00321858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местоимения</w:t>
      </w:r>
      <w:r w:rsidRPr="00321858">
        <w:rPr>
          <w:rFonts w:ascii="Times New Roman" w:eastAsia="Times New Roman" w:hAnsi="Times New Roman" w:cs="Times New Roman"/>
          <w:lang w:val="en-US"/>
        </w:rPr>
        <w:t xml:space="preserve"> </w:t>
      </w:r>
      <w:r w:rsidRPr="003218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(I, you, he/she/it, we, they).</w:t>
      </w:r>
      <w:r w:rsidRPr="00321858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Притяжательные</w:t>
      </w:r>
      <w:r w:rsidRPr="00321858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местоимения</w:t>
      </w:r>
      <w:r w:rsidRPr="00321858">
        <w:rPr>
          <w:rFonts w:ascii="Times New Roman" w:eastAsia="Times New Roman" w:hAnsi="Times New Roman" w:cs="Times New Roman"/>
          <w:lang w:val="en-US"/>
        </w:rPr>
        <w:t xml:space="preserve"> </w:t>
      </w:r>
      <w:r w:rsidRPr="003218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(my, your, his/her/its, our, their)</w:t>
      </w:r>
      <w:r w:rsidRPr="0032185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21858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Указательные местоимения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Количественные числительные (1–12).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Вопросительные слова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who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many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3F89" w:rsidRPr="00321858" w:rsidRDefault="00321858">
      <w:pPr>
        <w:spacing w:before="269"/>
        <w:ind w:firstLine="567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Предлоги</w:t>
      </w:r>
      <w:r w:rsidRPr="00321858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321858">
        <w:rPr>
          <w:rFonts w:ascii="Times New Roman" w:eastAsia="Times New Roman" w:hAnsi="Times New Roman" w:cs="Times New Roman"/>
          <w:lang w:val="en-US"/>
        </w:rPr>
        <w:t xml:space="preserve"> </w:t>
      </w:r>
      <w:r w:rsidRPr="003218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(in, on, near, under).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Союзы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 однородными членами).</w:t>
      </w:r>
    </w:p>
    <w:p w:rsidR="00913F89" w:rsidRDefault="00321858">
      <w:pPr>
        <w:spacing w:before="240"/>
        <w:rPr>
          <w:rFonts w:ascii="Times New Roman" w:eastAsia="Times New Roman" w:hAnsi="Times New Roman" w:cs="Times New Roman"/>
        </w:rPr>
      </w:pPr>
      <w:r>
        <w:lastRenderedPageBreak/>
        <w:br/>
      </w:r>
    </w:p>
    <w:p w:rsidR="00913F89" w:rsidRDefault="00321858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</w:t>
      </w:r>
      <w:r>
        <w:rPr>
          <w:rFonts w:ascii="Times New Roman" w:eastAsia="Times New Roman" w:hAnsi="Times New Roman" w:cs="Times New Roman"/>
          <w:sz w:val="24"/>
          <w:szCs w:val="24"/>
        </w:rPr>
        <w:t>ём рождения, Новым годом, Рождеством).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Знание названий родной страны и страны/стран изучаемого языка и их столиц.</w:t>
      </w:r>
    </w:p>
    <w:p w:rsidR="00913F89" w:rsidRDefault="00321858">
      <w:pPr>
        <w:spacing w:before="240"/>
        <w:rPr>
          <w:rFonts w:ascii="Times New Roman" w:eastAsia="Times New Roman" w:hAnsi="Times New Roman" w:cs="Times New Roman"/>
        </w:rPr>
      </w:pPr>
      <w:r>
        <w:br/>
      </w:r>
    </w:p>
    <w:p w:rsidR="00913F89" w:rsidRDefault="00321858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Компенса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торные умения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при чтении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языковой догадки (умения понять значение незнакомого слова или новое значение знакомого слова по контексту).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в качестве опоры при порождении собственных высказываний ключевых слов, вопросов</w:t>
      </w:r>
      <w:r>
        <w:rPr>
          <w:rFonts w:ascii="Times New Roman" w:eastAsia="Times New Roman" w:hAnsi="Times New Roman" w:cs="Times New Roman"/>
          <w:sz w:val="24"/>
          <w:szCs w:val="24"/>
        </w:rPr>
        <w:t>; иллюстраций.</w:t>
      </w:r>
    </w:p>
    <w:p w:rsidR="00913F89" w:rsidRDefault="00913F89">
      <w:pPr>
        <w:spacing w:before="269" w:after="269"/>
        <w:rPr>
          <w:rFonts w:ascii="Times New Roman" w:eastAsia="Times New Roman" w:hAnsi="Times New Roman" w:cs="Times New Roman"/>
        </w:rPr>
      </w:pPr>
    </w:p>
    <w:p w:rsidR="00913F89" w:rsidRDefault="00321858">
      <w:pPr>
        <w:spacing w:before="269" w:after="269"/>
        <w:rPr>
          <w:rFonts w:ascii="Times New Roman" w:eastAsia="Times New Roman" w:hAnsi="Times New Roman" w:cs="Times New Roman"/>
        </w:rPr>
      </w:pPr>
      <w:r>
        <w:br/>
      </w:r>
    </w:p>
    <w:p w:rsidR="00913F89" w:rsidRDefault="00913F89"/>
    <w:p w:rsidR="00913F89" w:rsidRDefault="00913F89"/>
    <w:p w:rsidR="00913F89" w:rsidRDefault="00913F89"/>
    <w:p w:rsidR="00913F89" w:rsidRDefault="00913F89"/>
    <w:p w:rsidR="00913F89" w:rsidRDefault="00913F89"/>
    <w:p w:rsidR="00913F89" w:rsidRDefault="00913F89"/>
    <w:p w:rsidR="00913F89" w:rsidRDefault="00913F89"/>
    <w:p w:rsidR="00913F89" w:rsidRDefault="00913F89"/>
    <w:p w:rsidR="00913F89" w:rsidRDefault="00913F89"/>
    <w:p w:rsidR="00913F89" w:rsidRDefault="00913F89"/>
    <w:p w:rsidR="00913F89" w:rsidRDefault="00913F89"/>
    <w:p w:rsidR="00913F89" w:rsidRDefault="00913F89"/>
    <w:p w:rsidR="00913F89" w:rsidRDefault="00913F89"/>
    <w:p w:rsidR="00913F89" w:rsidRDefault="00913F89"/>
    <w:p w:rsidR="00913F89" w:rsidRDefault="00913F89"/>
    <w:p w:rsidR="00913F89" w:rsidRDefault="00913F89"/>
    <w:p w:rsidR="00913F89" w:rsidRDefault="00321858">
      <w:pPr>
        <w:spacing w:before="269" w:after="2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ПЛАНИРУЕМЫЕ РЕЗУЛЬТАТЫ ОСВОЕНИЯ ПРОГРАММЫ ПО ИНОСТРАННОМУ (АНГЛИЙСКОМУ) ЯЗЫКУ НА УРОВНЕ НАЧАЛЬНОГО ОБЩЕГО ОБРАЗОВАНИЯ</w:t>
      </w:r>
    </w:p>
    <w:p w:rsidR="00913F89" w:rsidRDefault="00321858">
      <w:pPr>
        <w:spacing w:before="269" w:after="2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ЛИЧНОСТНЫЕ РЕЗУЛЬТАТЫ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освоения программы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</w:t>
      </w:r>
      <w:r>
        <w:rPr>
          <w:rFonts w:ascii="Times New Roman" w:eastAsia="Times New Roman" w:hAnsi="Times New Roman" w:cs="Times New Roman"/>
          <w:sz w:val="24"/>
          <w:szCs w:val="24"/>
        </w:rPr>
        <w:t>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изучения иностранного (английского) языка на уровне начального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у обучающегося будут сформированы следующие личностные результаты:</w:t>
      </w:r>
    </w:p>
    <w:p w:rsidR="00913F89" w:rsidRDefault="00321858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 гражданско-патриотического воспитания:</w:t>
      </w:r>
    </w:p>
    <w:p w:rsidR="00913F89" w:rsidRDefault="00321858">
      <w:pPr>
        <w:numPr>
          <w:ilvl w:val="0"/>
          <w:numId w:val="1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становление ценностного отношения к своей Родине – России;</w:t>
      </w:r>
    </w:p>
    <w:p w:rsidR="00913F89" w:rsidRDefault="00321858">
      <w:pPr>
        <w:numPr>
          <w:ilvl w:val="0"/>
          <w:numId w:val="1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</w:t>
      </w:r>
      <w:r>
        <w:rPr>
          <w:rFonts w:ascii="Times New Roman" w:eastAsia="Times New Roman" w:hAnsi="Times New Roman" w:cs="Times New Roman"/>
          <w:sz w:val="24"/>
          <w:szCs w:val="24"/>
        </w:rPr>
        <w:t>ти;</w:t>
      </w:r>
    </w:p>
    <w:p w:rsidR="00913F89" w:rsidRDefault="00321858">
      <w:pPr>
        <w:numPr>
          <w:ilvl w:val="0"/>
          <w:numId w:val="1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913F89" w:rsidRDefault="00321858">
      <w:pPr>
        <w:numPr>
          <w:ilvl w:val="0"/>
          <w:numId w:val="1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уважение к своему и другим народам;</w:t>
      </w:r>
    </w:p>
    <w:p w:rsidR="00913F89" w:rsidRDefault="00321858">
      <w:pPr>
        <w:numPr>
          <w:ilvl w:val="0"/>
          <w:numId w:val="1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</w:t>
      </w:r>
      <w:r>
        <w:rPr>
          <w:rFonts w:ascii="Times New Roman" w:eastAsia="Times New Roman" w:hAnsi="Times New Roman" w:cs="Times New Roman"/>
          <w:sz w:val="24"/>
          <w:szCs w:val="24"/>
        </w:rPr>
        <w:t>тических нормах поведения и правилах межличностных отношений.</w:t>
      </w:r>
    </w:p>
    <w:p w:rsidR="00913F89" w:rsidRDefault="00321858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  духовно-нравственного воспитания:</w:t>
      </w:r>
    </w:p>
    <w:p w:rsidR="00913F89" w:rsidRDefault="00321858">
      <w:pPr>
        <w:numPr>
          <w:ilvl w:val="0"/>
          <w:numId w:val="2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признание индивидуальности каждого человека;</w:t>
      </w:r>
    </w:p>
    <w:p w:rsidR="00913F89" w:rsidRDefault="00321858">
      <w:pPr>
        <w:numPr>
          <w:ilvl w:val="0"/>
          <w:numId w:val="2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проявление сопереживания, уважения и доброжелательности;</w:t>
      </w:r>
    </w:p>
    <w:p w:rsidR="00913F89" w:rsidRDefault="00321858">
      <w:pPr>
        <w:numPr>
          <w:ilvl w:val="0"/>
          <w:numId w:val="2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людям.</w:t>
      </w:r>
    </w:p>
    <w:p w:rsidR="00913F89" w:rsidRDefault="00321858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 эстетического воспитания:</w:t>
      </w:r>
    </w:p>
    <w:p w:rsidR="00913F89" w:rsidRDefault="00321858">
      <w:pPr>
        <w:numPr>
          <w:ilvl w:val="0"/>
          <w:numId w:val="3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</w:t>
      </w:r>
      <w:r>
        <w:rPr>
          <w:rFonts w:ascii="Times New Roman" w:eastAsia="Times New Roman" w:hAnsi="Times New Roman" w:cs="Times New Roman"/>
          <w:sz w:val="24"/>
          <w:szCs w:val="24"/>
        </w:rPr>
        <w:t>у своего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>и других народов;</w:t>
      </w:r>
    </w:p>
    <w:p w:rsidR="00913F89" w:rsidRDefault="00321858">
      <w:pPr>
        <w:numPr>
          <w:ilvl w:val="0"/>
          <w:numId w:val="3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:rsidR="00913F89" w:rsidRDefault="00321858">
      <w:pPr>
        <w:spacing w:before="2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4) физического воспитания, формирования культуры здоровья и эмоционального благополучия:</w:t>
      </w:r>
    </w:p>
    <w:p w:rsidR="00913F89" w:rsidRDefault="00321858">
      <w:pPr>
        <w:numPr>
          <w:ilvl w:val="0"/>
          <w:numId w:val="4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</w:t>
      </w:r>
      <w:r>
        <w:rPr>
          <w:rFonts w:ascii="Times New Roman" w:eastAsia="Times New Roman" w:hAnsi="Times New Roman" w:cs="Times New Roman"/>
          <w:sz w:val="24"/>
          <w:szCs w:val="24"/>
        </w:rPr>
        <w:t>браза жизни в окружающей среде (в том числе информационной);</w:t>
      </w:r>
    </w:p>
    <w:p w:rsidR="00913F89" w:rsidRDefault="00321858">
      <w:pPr>
        <w:numPr>
          <w:ilvl w:val="0"/>
          <w:numId w:val="4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бережное отношение к физическому и психическому здоровью.</w:t>
      </w:r>
    </w:p>
    <w:p w:rsidR="00913F89" w:rsidRDefault="00321858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5) трудового воспитания:</w:t>
      </w:r>
    </w:p>
    <w:p w:rsidR="00913F89" w:rsidRDefault="00321858">
      <w:pPr>
        <w:numPr>
          <w:ilvl w:val="0"/>
          <w:numId w:val="6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</w:t>
      </w:r>
      <w:r>
        <w:rPr>
          <w:rFonts w:ascii="Times New Roman" w:eastAsia="Times New Roman" w:hAnsi="Times New Roman" w:cs="Times New Roman"/>
          <w:sz w:val="24"/>
          <w:szCs w:val="24"/>
        </w:rPr>
        <w:t>ам труда, навыки участия в различных видах трудовой деятельности, интерес к различным профессия.</w:t>
      </w:r>
    </w:p>
    <w:p w:rsidR="00913F89" w:rsidRDefault="00321858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6) экологического воспитания:</w:t>
      </w:r>
    </w:p>
    <w:p w:rsidR="00913F89" w:rsidRDefault="00321858">
      <w:pPr>
        <w:numPr>
          <w:ilvl w:val="0"/>
          <w:numId w:val="8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бережное отношение к природе;</w:t>
      </w:r>
    </w:p>
    <w:p w:rsidR="00913F89" w:rsidRDefault="00321858">
      <w:pPr>
        <w:numPr>
          <w:ilvl w:val="0"/>
          <w:numId w:val="8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неприятие действий, приносящих ей вред.</w:t>
      </w:r>
    </w:p>
    <w:p w:rsidR="00913F89" w:rsidRDefault="00321858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7) ценности научного познания:</w:t>
      </w:r>
    </w:p>
    <w:p w:rsidR="00913F89" w:rsidRDefault="00321858">
      <w:pPr>
        <w:numPr>
          <w:ilvl w:val="0"/>
          <w:numId w:val="5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научной картине мира;</w:t>
      </w:r>
    </w:p>
    <w:p w:rsidR="00913F89" w:rsidRDefault="00321858">
      <w:pPr>
        <w:numPr>
          <w:ilvl w:val="0"/>
          <w:numId w:val="5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</w:p>
    <w:p w:rsidR="00913F89" w:rsidRDefault="00913F89">
      <w:pPr>
        <w:spacing w:before="269" w:after="269"/>
        <w:rPr>
          <w:rFonts w:ascii="Times New Roman" w:eastAsia="Times New Roman" w:hAnsi="Times New Roman" w:cs="Times New Roman"/>
        </w:rPr>
      </w:pPr>
    </w:p>
    <w:p w:rsidR="00913F89" w:rsidRDefault="00321858">
      <w:pPr>
        <w:spacing w:before="269" w:after="2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:rsidR="00913F89" w:rsidRDefault="00913F89">
      <w:pPr>
        <w:spacing w:before="269" w:after="269"/>
        <w:rPr>
          <w:rFonts w:ascii="Times New Roman" w:eastAsia="Times New Roman" w:hAnsi="Times New Roman" w:cs="Times New Roman"/>
        </w:rPr>
      </w:pPr>
    </w:p>
    <w:p w:rsidR="00913F89" w:rsidRDefault="00321858">
      <w:pPr>
        <w:spacing w:before="269" w:after="2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</w:t>
      </w:r>
      <w:r>
        <w:rPr>
          <w:rFonts w:ascii="Times New Roman" w:eastAsia="Times New Roman" w:hAnsi="Times New Roman" w:cs="Times New Roman"/>
          <w:sz w:val="24"/>
          <w:szCs w:val="24"/>
        </w:rPr>
        <w:t>ые действия, совместная деятельность.</w:t>
      </w:r>
    </w:p>
    <w:p w:rsidR="00913F89" w:rsidRDefault="00321858">
      <w:pPr>
        <w:spacing w:before="269" w:after="2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913F89" w:rsidRDefault="00913F89">
      <w:pPr>
        <w:spacing w:before="269" w:after="269"/>
        <w:rPr>
          <w:rFonts w:ascii="Times New Roman" w:eastAsia="Times New Roman" w:hAnsi="Times New Roman" w:cs="Times New Roman"/>
        </w:rPr>
      </w:pPr>
    </w:p>
    <w:p w:rsidR="00913F89" w:rsidRDefault="00321858">
      <w:pPr>
        <w:spacing w:before="2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Базовые логические действия:</w:t>
      </w:r>
    </w:p>
    <w:p w:rsidR="00913F89" w:rsidRDefault="00321858">
      <w:pPr>
        <w:numPr>
          <w:ilvl w:val="0"/>
          <w:numId w:val="7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913F89" w:rsidRDefault="00321858">
      <w:pPr>
        <w:numPr>
          <w:ilvl w:val="0"/>
          <w:numId w:val="7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объединять части объекта (объекты) по определённому признак</w:t>
      </w:r>
      <w:r>
        <w:rPr>
          <w:rFonts w:ascii="Times New Roman" w:eastAsia="Times New Roman" w:hAnsi="Times New Roman" w:cs="Times New Roman"/>
          <w:sz w:val="24"/>
          <w:szCs w:val="24"/>
        </w:rPr>
        <w:t>у;</w:t>
      </w:r>
    </w:p>
    <w:p w:rsidR="00913F89" w:rsidRDefault="00321858">
      <w:pPr>
        <w:numPr>
          <w:ilvl w:val="0"/>
          <w:numId w:val="7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913F89" w:rsidRDefault="00321858">
      <w:pPr>
        <w:numPr>
          <w:ilvl w:val="0"/>
          <w:numId w:val="7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913F89" w:rsidRDefault="00321858">
      <w:pPr>
        <w:numPr>
          <w:ilvl w:val="0"/>
          <w:numId w:val="7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недоста</w:t>
      </w:r>
      <w:r>
        <w:rPr>
          <w:rFonts w:ascii="Times New Roman" w:eastAsia="Times New Roman" w:hAnsi="Times New Roman" w:cs="Times New Roman"/>
          <w:sz w:val="24"/>
          <w:szCs w:val="24"/>
        </w:rPr>
        <w:t>ток информации для решения учебной (практической) задачи на основе предложенного алгоритма;</w:t>
      </w:r>
    </w:p>
    <w:p w:rsidR="00913F89" w:rsidRDefault="00321858">
      <w:pPr>
        <w:numPr>
          <w:ilvl w:val="0"/>
          <w:numId w:val="7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913F89" w:rsidRDefault="00321858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Базовые исследовательские дейс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3F89" w:rsidRDefault="00321858">
      <w:pPr>
        <w:numPr>
          <w:ilvl w:val="0"/>
          <w:numId w:val="9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913F89" w:rsidRDefault="00321858">
      <w:pPr>
        <w:numPr>
          <w:ilvl w:val="0"/>
          <w:numId w:val="9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913F89" w:rsidRDefault="00321858">
      <w:pPr>
        <w:numPr>
          <w:ilvl w:val="0"/>
          <w:numId w:val="9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нескол</w:t>
      </w:r>
      <w:r>
        <w:rPr>
          <w:rFonts w:ascii="Times New Roman" w:eastAsia="Times New Roman" w:hAnsi="Times New Roman" w:cs="Times New Roman"/>
          <w:sz w:val="24"/>
          <w:szCs w:val="24"/>
        </w:rPr>
        <w:t>ько вариантов решения задачи, выбирать наиболее подходящий (на основе предложенных критериев);</w:t>
      </w:r>
    </w:p>
    <w:p w:rsidR="00913F89" w:rsidRDefault="00321858">
      <w:pPr>
        <w:numPr>
          <w:ilvl w:val="0"/>
          <w:numId w:val="9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</w:t>
      </w:r>
      <w:r>
        <w:rPr>
          <w:rFonts w:ascii="Times New Roman" w:eastAsia="Times New Roman" w:hAnsi="Times New Roman" w:cs="Times New Roman"/>
          <w:sz w:val="24"/>
          <w:szCs w:val="24"/>
        </w:rPr>
        <w:t>вие);</w:t>
      </w:r>
    </w:p>
    <w:p w:rsidR="00913F89" w:rsidRDefault="00321858">
      <w:pPr>
        <w:numPr>
          <w:ilvl w:val="0"/>
          <w:numId w:val="9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913F89" w:rsidRDefault="00321858">
      <w:pPr>
        <w:numPr>
          <w:ilvl w:val="0"/>
          <w:numId w:val="9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развитие процессов, событий и их последствия в аналогичных или с</w:t>
      </w:r>
      <w:r>
        <w:rPr>
          <w:rFonts w:ascii="Times New Roman" w:eastAsia="Times New Roman" w:hAnsi="Times New Roman" w:cs="Times New Roman"/>
          <w:sz w:val="24"/>
          <w:szCs w:val="24"/>
        </w:rPr>
        <w:t>ходных ситуациях.</w:t>
      </w:r>
    </w:p>
    <w:p w:rsidR="00913F89" w:rsidRDefault="00321858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 информацией:</w:t>
      </w:r>
    </w:p>
    <w:p w:rsidR="00913F89" w:rsidRDefault="00321858">
      <w:pPr>
        <w:numPr>
          <w:ilvl w:val="0"/>
          <w:numId w:val="10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 источник получения информации;</w:t>
      </w:r>
    </w:p>
    <w:p w:rsidR="00913F89" w:rsidRDefault="00321858">
      <w:pPr>
        <w:numPr>
          <w:ilvl w:val="0"/>
          <w:numId w:val="10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913F89" w:rsidRDefault="00321858">
      <w:pPr>
        <w:numPr>
          <w:ilvl w:val="0"/>
          <w:numId w:val="10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913F89" w:rsidRDefault="00321858">
      <w:pPr>
        <w:numPr>
          <w:ilvl w:val="0"/>
          <w:numId w:val="10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обучающихся) правила информационной безопасности при поиске информации в Интернете;</w:t>
      </w:r>
    </w:p>
    <w:p w:rsidR="00913F89" w:rsidRDefault="00321858">
      <w:pPr>
        <w:numPr>
          <w:ilvl w:val="0"/>
          <w:numId w:val="10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913F89" w:rsidRDefault="00321858">
      <w:pPr>
        <w:numPr>
          <w:ilvl w:val="0"/>
          <w:numId w:val="10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создавать схемы, таблицы для представления и</w:t>
      </w:r>
      <w:r>
        <w:rPr>
          <w:rFonts w:ascii="Times New Roman" w:eastAsia="Times New Roman" w:hAnsi="Times New Roman" w:cs="Times New Roman"/>
          <w:sz w:val="24"/>
          <w:szCs w:val="24"/>
        </w:rPr>
        <w:t>нформации.</w:t>
      </w:r>
    </w:p>
    <w:p w:rsidR="00913F89" w:rsidRDefault="00913F89">
      <w:pPr>
        <w:spacing w:before="240"/>
        <w:rPr>
          <w:rFonts w:ascii="Times New Roman" w:eastAsia="Times New Roman" w:hAnsi="Times New Roman" w:cs="Times New Roman"/>
        </w:rPr>
      </w:pPr>
    </w:p>
    <w:p w:rsidR="00913F89" w:rsidRDefault="00321858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913F89" w:rsidRDefault="00321858">
      <w:pPr>
        <w:numPr>
          <w:ilvl w:val="0"/>
          <w:numId w:val="11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13F89" w:rsidRDefault="00321858">
      <w:pPr>
        <w:numPr>
          <w:ilvl w:val="0"/>
          <w:numId w:val="11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</w:t>
      </w:r>
      <w:r>
        <w:rPr>
          <w:rFonts w:ascii="Times New Roman" w:eastAsia="Times New Roman" w:hAnsi="Times New Roman" w:cs="Times New Roman"/>
          <w:sz w:val="24"/>
          <w:szCs w:val="24"/>
        </w:rPr>
        <w:t>а и дискуссии;</w:t>
      </w:r>
    </w:p>
    <w:p w:rsidR="00913F89" w:rsidRDefault="00321858">
      <w:pPr>
        <w:numPr>
          <w:ilvl w:val="0"/>
          <w:numId w:val="11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признавать возможность существования разных точек зрения;</w:t>
      </w:r>
    </w:p>
    <w:p w:rsidR="00913F89" w:rsidRDefault="00321858">
      <w:pPr>
        <w:numPr>
          <w:ilvl w:val="0"/>
          <w:numId w:val="11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корректно и аргументированно высказывать своё мнение;</w:t>
      </w:r>
    </w:p>
    <w:p w:rsidR="00913F89" w:rsidRDefault="00321858">
      <w:pPr>
        <w:numPr>
          <w:ilvl w:val="0"/>
          <w:numId w:val="11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913F89" w:rsidRDefault="00321858">
      <w:pPr>
        <w:numPr>
          <w:ilvl w:val="0"/>
          <w:numId w:val="11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создавать устные и письменные тексты (описание, рассуждение, </w:t>
      </w:r>
      <w:r>
        <w:rPr>
          <w:rFonts w:ascii="Times New Roman" w:eastAsia="Times New Roman" w:hAnsi="Times New Roman" w:cs="Times New Roman"/>
          <w:sz w:val="24"/>
          <w:szCs w:val="24"/>
        </w:rPr>
        <w:t>повествование);</w:t>
      </w:r>
    </w:p>
    <w:p w:rsidR="00913F89" w:rsidRDefault="00321858">
      <w:pPr>
        <w:numPr>
          <w:ilvl w:val="0"/>
          <w:numId w:val="11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готовить небольшие публичные выступления;</w:t>
      </w:r>
    </w:p>
    <w:p w:rsidR="00913F89" w:rsidRDefault="00321858">
      <w:pPr>
        <w:numPr>
          <w:ilvl w:val="0"/>
          <w:numId w:val="11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913F89" w:rsidRDefault="00913F89">
      <w:pPr>
        <w:spacing w:before="269" w:after="269"/>
        <w:rPr>
          <w:rFonts w:ascii="Times New Roman" w:eastAsia="Times New Roman" w:hAnsi="Times New Roman" w:cs="Times New Roman"/>
        </w:rPr>
      </w:pPr>
    </w:p>
    <w:p w:rsidR="00913F89" w:rsidRDefault="00321858">
      <w:pPr>
        <w:spacing w:before="269" w:after="2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913F89" w:rsidRDefault="00321858">
      <w:pPr>
        <w:spacing w:before="2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Самоорганизация:</w:t>
      </w:r>
    </w:p>
    <w:p w:rsidR="00913F89" w:rsidRDefault="00321858">
      <w:pPr>
        <w:numPr>
          <w:ilvl w:val="0"/>
          <w:numId w:val="15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планировать действия по решению учебной задачи для полу</w:t>
      </w:r>
      <w:r>
        <w:rPr>
          <w:rFonts w:ascii="Times New Roman" w:eastAsia="Times New Roman" w:hAnsi="Times New Roman" w:cs="Times New Roman"/>
          <w:sz w:val="24"/>
          <w:szCs w:val="24"/>
        </w:rPr>
        <w:t>чения результата;</w:t>
      </w:r>
    </w:p>
    <w:p w:rsidR="00913F89" w:rsidRDefault="00321858">
      <w:pPr>
        <w:numPr>
          <w:ilvl w:val="0"/>
          <w:numId w:val="15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выстраивать последовательность выбранных действий.</w:t>
      </w:r>
    </w:p>
    <w:p w:rsidR="00913F89" w:rsidRDefault="00321858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Совместная деятельность</w:t>
      </w:r>
    </w:p>
    <w:p w:rsidR="00913F89" w:rsidRDefault="00321858">
      <w:pPr>
        <w:numPr>
          <w:ilvl w:val="0"/>
          <w:numId w:val="16"/>
        </w:numPr>
        <w:spacing w:before="269" w:after="269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13F89" w:rsidRDefault="00321858">
      <w:pPr>
        <w:numPr>
          <w:ilvl w:val="0"/>
          <w:numId w:val="16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</w:t>
      </w:r>
      <w:r>
        <w:rPr>
          <w:rFonts w:ascii="Times New Roman" w:eastAsia="Times New Roman" w:hAnsi="Times New Roman" w:cs="Times New Roman"/>
          <w:sz w:val="24"/>
          <w:szCs w:val="24"/>
        </w:rPr>
        <w:t>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13F89" w:rsidRDefault="00321858">
      <w:pPr>
        <w:numPr>
          <w:ilvl w:val="0"/>
          <w:numId w:val="16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913F89" w:rsidRDefault="00321858">
      <w:pPr>
        <w:numPr>
          <w:ilvl w:val="0"/>
          <w:numId w:val="16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 выполнять свою часть работы;</w:t>
      </w:r>
    </w:p>
    <w:p w:rsidR="00913F89" w:rsidRDefault="00321858">
      <w:pPr>
        <w:numPr>
          <w:ilvl w:val="0"/>
          <w:numId w:val="16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sz w:val="24"/>
          <w:szCs w:val="24"/>
        </w:rPr>
        <w:t>ивать свой вклад в общий результат;</w:t>
      </w:r>
    </w:p>
    <w:p w:rsidR="00913F89" w:rsidRDefault="00321858">
      <w:pPr>
        <w:numPr>
          <w:ilvl w:val="0"/>
          <w:numId w:val="16"/>
        </w:numPr>
        <w:spacing w:before="269" w:after="269"/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913F89" w:rsidRDefault="00913F89">
      <w:pPr>
        <w:spacing w:before="269" w:after="269"/>
        <w:rPr>
          <w:rFonts w:ascii="Times New Roman" w:eastAsia="Times New Roman" w:hAnsi="Times New Roman" w:cs="Times New Roman"/>
        </w:rPr>
      </w:pPr>
    </w:p>
    <w:p w:rsidR="00913F89" w:rsidRDefault="00321858">
      <w:pPr>
        <w:spacing w:before="269" w:after="2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913F89" w:rsidRDefault="00321858">
      <w:pPr>
        <w:spacing w:before="269" w:after="269"/>
        <w:rPr>
          <w:rFonts w:ascii="Times New Roman" w:eastAsia="Times New Roman" w:hAnsi="Times New Roman" w:cs="Times New Roman"/>
        </w:rPr>
      </w:pP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>    Предметные результаты по учебному предмету «Иностранный (английский) язык» предметной области «Иностранный язык» 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й, социокультурной, компенсаторной,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(учебно-познавательной).</w:t>
      </w:r>
    </w:p>
    <w:p w:rsidR="00913F89" w:rsidRDefault="00321858">
      <w:pPr>
        <w:spacing w:before="269" w:after="2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во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 классе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получит следующие предметные результаты:</w:t>
      </w:r>
    </w:p>
    <w:p w:rsidR="00913F89" w:rsidRDefault="00321858">
      <w:pPr>
        <w:spacing w:before="2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Говорение: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вести разные виды диалогов (диалог этикетного характера, диалог-</w:t>
      </w:r>
      <w:r>
        <w:rPr>
          <w:rFonts w:ascii="Times New Roman" w:eastAsia="Times New Roman" w:hAnsi="Times New Roman" w:cs="Times New Roman"/>
          <w:sz w:val="24"/>
          <w:szCs w:val="24"/>
        </w:rPr>
        <w:t>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</w:t>
      </w:r>
      <w:r>
        <w:rPr>
          <w:rFonts w:ascii="Times New Roman" w:eastAsia="Times New Roman" w:hAnsi="Times New Roman" w:cs="Times New Roman"/>
          <w:sz w:val="24"/>
          <w:szCs w:val="24"/>
        </w:rPr>
        <w:t>едника);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913F89" w:rsidRDefault="00321858">
      <w:pPr>
        <w:spacing w:before="240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Аудирование: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воспринимать на слух и понимать речь учителя и других обучающих</w:t>
      </w:r>
      <w:r>
        <w:rPr>
          <w:rFonts w:ascii="Times New Roman" w:eastAsia="Times New Roman" w:hAnsi="Times New Roman" w:cs="Times New Roman"/>
          <w:sz w:val="24"/>
          <w:szCs w:val="24"/>
        </w:rPr>
        <w:t>ся;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</w:t>
      </w:r>
      <w:r>
        <w:rPr>
          <w:rFonts w:ascii="Times New Roman" w:eastAsia="Times New Roman" w:hAnsi="Times New Roman" w:cs="Times New Roman"/>
          <w:sz w:val="24"/>
          <w:szCs w:val="24"/>
        </w:rPr>
        <w:t>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:rsidR="00913F89" w:rsidRDefault="00321858">
      <w:pPr>
        <w:spacing w:before="240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Смысловое чтение: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читать вслух учебные тексты объёмом до 60 слов, построенные на изученном языковом матери</w:t>
      </w:r>
      <w:r>
        <w:rPr>
          <w:rFonts w:ascii="Times New Roman" w:eastAsia="Times New Roman" w:hAnsi="Times New Roman" w:cs="Times New Roman"/>
          <w:sz w:val="24"/>
          <w:szCs w:val="24"/>
        </w:rPr>
        <w:t>але, с соблюдением правил чтения и соответствующей интонации, демонстрируя понимание прочитанного;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</w:t>
      </w:r>
      <w:r>
        <w:rPr>
          <w:rFonts w:ascii="Times New Roman" w:eastAsia="Times New Roman" w:hAnsi="Times New Roman" w:cs="Times New Roman"/>
          <w:sz w:val="24"/>
          <w:szCs w:val="24"/>
        </w:rPr>
        <w:t>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913F89" w:rsidRDefault="00321858">
      <w:pPr>
        <w:spacing w:before="240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Письмо: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заполнять простые формуляры, сообщая о себе основные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сведения, в соответствии с нормами, принятыми в стране/странах изучаемого языка;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писать с опорой на образец короткие поздравления с праздниками (с днём рождения, Новым годом).</w:t>
      </w:r>
    </w:p>
    <w:p w:rsidR="00913F89" w:rsidRDefault="00321858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Языковые знания и навыки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Фонетическая сторона речи: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полупечатное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написание букв, буквосочетаний, слов);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правила чтения гласных в открытом и закрытом сл</w:t>
      </w:r>
      <w:r>
        <w:rPr>
          <w:rFonts w:ascii="Times New Roman" w:eastAsia="Times New Roman" w:hAnsi="Times New Roman" w:cs="Times New Roman"/>
          <w:sz w:val="24"/>
          <w:szCs w:val="24"/>
        </w:rPr>
        <w:t>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читать новые слова согласно основным правилам чтения;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различать на слух и правильно произносить слова </w:t>
      </w:r>
      <w:r>
        <w:rPr>
          <w:rFonts w:ascii="Times New Roman" w:eastAsia="Times New Roman" w:hAnsi="Times New Roman" w:cs="Times New Roman"/>
          <w:sz w:val="24"/>
          <w:szCs w:val="24"/>
        </w:rPr>
        <w:t>и фразы/предложения с соблюдением их ритмико-интонационных особенностей.</w:t>
      </w:r>
    </w:p>
    <w:p w:rsidR="00913F89" w:rsidRDefault="00321858">
      <w:pPr>
        <w:spacing w:before="240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Графика, орфография и пунктуация: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 писать изученные слова;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заполнять пропуски словами; дописывать предложения;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913F89" w:rsidRDefault="00321858">
      <w:pPr>
        <w:spacing w:before="240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Лексическая сторона речи: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</w:t>
      </w:r>
      <w:r>
        <w:rPr>
          <w:rFonts w:ascii="Times New Roman" w:eastAsia="Times New Roman" w:hAnsi="Times New Roman" w:cs="Times New Roman"/>
          <w:sz w:val="24"/>
          <w:szCs w:val="24"/>
        </w:rPr>
        <w:t>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языковую догадку в распознавании интернацио</w:t>
      </w:r>
      <w:r>
        <w:rPr>
          <w:rFonts w:ascii="Times New Roman" w:eastAsia="Times New Roman" w:hAnsi="Times New Roman" w:cs="Times New Roman"/>
          <w:sz w:val="24"/>
          <w:szCs w:val="24"/>
        </w:rPr>
        <w:t>нальных слов.</w:t>
      </w:r>
    </w:p>
    <w:p w:rsidR="00913F89" w:rsidRDefault="00321858">
      <w:pPr>
        <w:spacing w:before="240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Грамматическая сторона речи: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</w:t>
      </w:r>
      <w:r>
        <w:rPr>
          <w:rFonts w:ascii="Times New Roman" w:eastAsia="Times New Roman" w:hAnsi="Times New Roman" w:cs="Times New Roman"/>
          <w:sz w:val="24"/>
          <w:szCs w:val="24"/>
        </w:rPr>
        <w:t>твердительной форме);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нераспространённые и распространённые простые предложения;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употреблять в устной и письменной речи предложения с начальным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употреблять в устной и письменной речи предложения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начальным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speaks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.);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предложения с составным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лагольным сказуемым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want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dance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skate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well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.);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употреблять в устной и письменной речи предложения с глаголом-связкой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составе таких фраз, как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I’m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I’m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eight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I’m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fine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I’m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sorry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It’s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What’s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...?;</w:t>
      </w:r>
      <w:proofErr w:type="gramEnd"/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предложения с краткими глагольными формами;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plea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настоящее простое время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употреблять в устной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письменной речи глагольную конструкцию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got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I’ve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got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...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got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...?);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употреблять в устной и письменной речи модальный глагол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can’t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выражения умения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bike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отсутствия умения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can’t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bike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.);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 получения разрешения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?);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речи множественное число существительных, образованное по правилам и исключения: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личные и притяжательные местоимения;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употреблять в устной и письменной речи указательные местоимения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количественные числительные (1–12);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вопросительные слов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who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употреблять в устной и письменной речи предлоги места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употреблять в устной и письменной речи союзы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(при однородных членах).</w:t>
      </w:r>
    </w:p>
    <w:p w:rsidR="00913F89" w:rsidRDefault="00321858">
      <w:pPr>
        <w:spacing w:before="2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Социокультурные знания и умения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3F89" w:rsidRDefault="00321858">
      <w:pPr>
        <w:spacing w:before="269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Рождеством; знать названия родной страны и страны/стран изучаемого языка и их столиц.</w:t>
      </w:r>
    </w:p>
    <w:p w:rsidR="00913F89" w:rsidRDefault="00321858">
      <w:pPr>
        <w:spacing w:before="269" w:after="269"/>
        <w:rPr>
          <w:rFonts w:ascii="Times New Roman" w:eastAsia="Times New Roman" w:hAnsi="Times New Roman" w:cs="Times New Roman"/>
        </w:rPr>
      </w:pPr>
      <w:r>
        <w:br/>
      </w:r>
    </w:p>
    <w:p w:rsidR="00913F89" w:rsidRDefault="00913F89"/>
    <w:p w:rsidR="00913F89" w:rsidRDefault="00913F89">
      <w:pPr>
        <w:sectPr w:rsidR="00913F89">
          <w:pgSz w:w="11908" w:h="16848"/>
          <w:pgMar w:top="1134" w:right="737" w:bottom="1134" w:left="1304" w:header="360" w:footer="360" w:gutter="0"/>
          <w:pgNumType w:start="1"/>
          <w:cols w:space="720"/>
        </w:sectPr>
      </w:pPr>
    </w:p>
    <w:p w:rsidR="00913F89" w:rsidRDefault="00321858">
      <w:pPr>
        <w:rPr>
          <w:b/>
        </w:rPr>
      </w:pPr>
      <w:r>
        <w:lastRenderedPageBreak/>
        <w:br/>
      </w:r>
      <w:r>
        <w:rPr>
          <w:b/>
        </w:rPr>
        <w:t xml:space="preserve">Тематическое планирование  </w:t>
      </w:r>
    </w:p>
    <w:p w:rsidR="00913F89" w:rsidRDefault="00321858">
      <w:pPr>
        <w:rPr>
          <w:b/>
        </w:rPr>
      </w:pPr>
      <w:r>
        <w:rPr>
          <w:b/>
        </w:rPr>
        <w:t xml:space="preserve">   2 класс</w:t>
      </w:r>
    </w:p>
    <w:p w:rsidR="00913F89" w:rsidRDefault="00913F89">
      <w:pPr>
        <w:rPr>
          <w:b/>
        </w:rPr>
      </w:pPr>
    </w:p>
    <w:p w:rsidR="00913F89" w:rsidRDefault="00913F89">
      <w:pPr>
        <w:rPr>
          <w:b/>
        </w:rPr>
      </w:pPr>
    </w:p>
    <w:p w:rsidR="00913F89" w:rsidRDefault="00913F89">
      <w:pPr>
        <w:rPr>
          <w:rFonts w:ascii="Times New Roman" w:eastAsia="Times New Roman" w:hAnsi="Times New Roman" w:cs="Times New Roman"/>
        </w:rPr>
      </w:pPr>
    </w:p>
    <w:tbl>
      <w:tblPr>
        <w:tblStyle w:val="a9"/>
        <w:tblW w:w="145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357"/>
        <w:gridCol w:w="1635"/>
        <w:gridCol w:w="1968"/>
        <w:gridCol w:w="2244"/>
        <w:gridCol w:w="4639"/>
      </w:tblGrid>
      <w:tr w:rsidR="00913F89">
        <w:trPr>
          <w:trHeight w:val="468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</w:rPr>
            </w:pPr>
          </w:p>
          <w:p w:rsidR="00913F89" w:rsidRDefault="003218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разделов и тем программы</w:t>
            </w:r>
          </w:p>
        </w:tc>
        <w:tc>
          <w:tcPr>
            <w:tcW w:w="5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4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Электронные (цифровые) обязательные ресурсы</w:t>
            </w:r>
          </w:p>
        </w:tc>
      </w:tr>
      <w:tr w:rsidR="00913F89">
        <w:trPr>
          <w:trHeight w:val="720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Контрольные работы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Практические работы</w:t>
            </w:r>
          </w:p>
        </w:tc>
        <w:tc>
          <w:tcPr>
            <w:tcW w:w="4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13F89">
        <w:trPr>
          <w:trHeight w:val="432"/>
        </w:trPr>
        <w:tc>
          <w:tcPr>
            <w:tcW w:w="14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spacing w:before="269" w:after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 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Мир моего «я»</w:t>
            </w:r>
          </w:p>
        </w:tc>
      </w:tr>
      <w:tr w:rsidR="00913F89">
        <w:trPr>
          <w:trHeight w:val="3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Приветствие\знакомство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день рождения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еда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контроль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14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spacing w:before="269" w:after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 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Мир моих увлечений</w:t>
            </w:r>
          </w:p>
        </w:tc>
      </w:tr>
      <w:tr w:rsidR="00913F89">
        <w:trPr>
          <w:trHeight w:val="3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цвет, игрушка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занятия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питомец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контроль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33"/>
        </w:trPr>
        <w:tc>
          <w:tcPr>
            <w:tcW w:w="14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spacing w:before="269" w:after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вокруг меня</w:t>
            </w:r>
          </w:p>
        </w:tc>
      </w:tr>
      <w:tr w:rsidR="00913F89">
        <w:trPr>
          <w:trHeight w:val="3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школа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друзья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малая родина (город, село)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контроль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14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spacing w:before="269" w:after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Родная страна и страны изучаемого языка</w:t>
            </w:r>
          </w:p>
        </w:tc>
      </w:tr>
      <w:tr w:rsidR="00913F89">
        <w:trPr>
          <w:trHeight w:val="3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родной страны/стран изучаемого языка; их столиц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детского фольклора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персонажи детских книг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родной страны и страны/стран изучаемого языка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контроль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3F89" w:rsidRDefault="00913F89">
      <w:pPr>
        <w:rPr>
          <w:rFonts w:ascii="Times New Roman" w:eastAsia="Times New Roman" w:hAnsi="Times New Roman" w:cs="Times New Roman"/>
        </w:rPr>
      </w:pPr>
    </w:p>
    <w:p w:rsidR="00913F89" w:rsidRDefault="00913F89">
      <w:pPr>
        <w:rPr>
          <w:rFonts w:ascii="Times New Roman" w:eastAsia="Times New Roman" w:hAnsi="Times New Roman" w:cs="Times New Roman"/>
        </w:rPr>
      </w:pPr>
    </w:p>
    <w:p w:rsidR="00913F89" w:rsidRDefault="00913F89">
      <w:pPr>
        <w:rPr>
          <w:rFonts w:ascii="Times New Roman" w:eastAsia="Times New Roman" w:hAnsi="Times New Roman" w:cs="Times New Roman"/>
        </w:rPr>
      </w:pPr>
    </w:p>
    <w:p w:rsidR="00913F89" w:rsidRDefault="00913F89">
      <w:pPr>
        <w:rPr>
          <w:rFonts w:ascii="Times New Roman" w:eastAsia="Times New Roman" w:hAnsi="Times New Roman" w:cs="Times New Roman"/>
        </w:rPr>
      </w:pPr>
    </w:p>
    <w:p w:rsidR="00913F89" w:rsidRDefault="00913F89">
      <w:pPr>
        <w:rPr>
          <w:rFonts w:ascii="Times New Roman" w:eastAsia="Times New Roman" w:hAnsi="Times New Roman" w:cs="Times New Roman"/>
        </w:rPr>
      </w:pPr>
    </w:p>
    <w:p w:rsidR="00913F89" w:rsidRDefault="00913F89">
      <w:pPr>
        <w:rPr>
          <w:rFonts w:ascii="Times New Roman" w:eastAsia="Times New Roman" w:hAnsi="Times New Roman" w:cs="Times New Roman"/>
        </w:rPr>
      </w:pPr>
    </w:p>
    <w:p w:rsidR="00913F89" w:rsidRDefault="00913F89">
      <w:pPr>
        <w:rPr>
          <w:rFonts w:ascii="Times New Roman" w:eastAsia="Times New Roman" w:hAnsi="Times New Roman" w:cs="Times New Roman"/>
        </w:rPr>
      </w:pPr>
    </w:p>
    <w:p w:rsidR="00913F89" w:rsidRDefault="00913F89">
      <w:pPr>
        <w:rPr>
          <w:rFonts w:ascii="Times New Roman" w:eastAsia="Times New Roman" w:hAnsi="Times New Roman" w:cs="Times New Roman"/>
        </w:rPr>
      </w:pPr>
    </w:p>
    <w:p w:rsidR="00913F89" w:rsidRDefault="0032185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Поурочное планирование </w:t>
      </w:r>
    </w:p>
    <w:p w:rsidR="00913F89" w:rsidRDefault="0032185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2 класс</w:t>
      </w:r>
    </w:p>
    <w:p w:rsidR="00913F89" w:rsidRDefault="00913F89">
      <w:pPr>
        <w:rPr>
          <w:rFonts w:ascii="Times New Roman" w:eastAsia="Times New Roman" w:hAnsi="Times New Roman" w:cs="Times New Roman"/>
        </w:rPr>
      </w:pPr>
    </w:p>
    <w:tbl>
      <w:tblPr>
        <w:tblStyle w:val="aa"/>
        <w:tblW w:w="142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5664"/>
        <w:gridCol w:w="924"/>
        <w:gridCol w:w="1104"/>
        <w:gridCol w:w="1381"/>
        <w:gridCol w:w="1547"/>
        <w:gridCol w:w="2928"/>
      </w:tblGrid>
      <w:tr w:rsidR="00913F89">
        <w:trPr>
          <w:trHeight w:val="510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</w:rPr>
            </w:pPr>
          </w:p>
          <w:p w:rsidR="00913F89" w:rsidRDefault="003218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</w:rPr>
            </w:pPr>
          </w:p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изучения</w:t>
            </w: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Электронные цифровые образовательные ресурсы</w:t>
            </w:r>
          </w:p>
        </w:tc>
      </w:tr>
      <w:tr w:rsidR="00913F89">
        <w:trPr>
          <w:trHeight w:val="114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Контрольные работы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Практические работы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F89" w:rsidRDefault="00321858">
            <w:pPr>
              <w:ind w:firstLine="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 по ТБ и ОТ.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английским языком.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2(2)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ind w:right="19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диалогической речи. Названия животных.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Аа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ind w:right="158" w:firstLine="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монологической речи. Введение счета 1-5. Буква ВЬ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4(4)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F89" w:rsidRDefault="00321858">
            <w:pPr>
              <w:ind w:left="74" w:right="-15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речевого и языкового материала Счет 6-10.Буква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5(5)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ind w:right="202" w:firstLine="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новой лексики (глаголы движения).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</w:t>
            </w:r>
            <w:proofErr w:type="spellEnd"/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3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6(6)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глаголов движения в устной речи. Буква Ее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7(7)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речевого и языкового материала.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Ff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8(8)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ind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навыков монологической и диалогической речи.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Gg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519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9(9)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ind w:right="-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монологической речи.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50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ind w:firstLine="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Любимые занятия моих друзей. 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85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ind w:right="20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навыков монологической речи и аудирования.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Jj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речевого и языкового материала.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Kk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 новой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лексикой «Школьные принадлежности». 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говорения и аудирования «Экскурсия в зоопарк». 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монологической и диалогической речи «Магазин Тома».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БукваNn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монологической и диалогической речи «Подготовка к празднику осени».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лексических единиц «Праздник осени».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пройденного материала «В гостях у директора зоопарка».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Qq</w:t>
            </w:r>
            <w:proofErr w:type="spellEnd"/>
          </w:p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первый триместр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51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19(1)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ind w:right="39" w:firstLine="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новой лексики «Моя семья».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БукваRr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20(2)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монологической и диалогической речи «Слоненок Томас».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21(3)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говорения «Мое домашнее животное».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22(4)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ind w:right="10" w:firstLine="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грамматических навыков. Множественное число имен существительных.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Uu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23(5)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ind w:right="1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грамматических навыков «Ферма Джона». Буква V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24(6)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говорения «Радиопередача клоуна Тома».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25(7)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диалогической речи и аудирования «Рассказ о друге».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26(8)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ind w:right="101" w:firstLine="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новой лексикой «Спортивные игры».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Yy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54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27(9)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ind w:right="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лексических единиц.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Zz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ind w:right="4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букв английского алфавита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ind w:right="5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говорения и аудирования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ind w:right="5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навыков говорения «Добро пожаловать в наш театр!»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пройденного материала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проектной деятельности. Проект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ABC”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33(1)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новыми лексическими единицами «I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34(2)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грамматического навыка «Настоящее простое время»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35(3)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говорения и аудирования «Служба спасения»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36(4)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правилом чтения гласной буквы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закрытом слоге. Учимся читать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48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37(5)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навыков чтения.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38(6)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правилом чтения гласной буквы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закрытом слоге. Учимся читать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57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39(7)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навыков чтения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40(8)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грамматических навыков. Притяжательный падеж имен существительных.</w:t>
            </w:r>
          </w:p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2 триместр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41(9)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правилами чтения гласной буквы Ее в закрытом слоге и буквосочетания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Учимся читать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навыков чтения. Чтение буквосочетания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сk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чтения, говорения «Попугай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правилом чтения гласной буквы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закрытом слоге. Учимся читать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навыков чтения. Буквосочетание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буква 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ind w:firstLine="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грамматического навыка «Артикли»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правилом чтения гласной буквы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закрытом слоге и буква у в конце слова. Учимся читать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грамматического навыка «Личные местоимения»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правилом чтения гласной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 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открытом слоге и буквосочетание ее. Учимся читать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навыков чтения вслух.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(19)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 лексических и грамматических навыков «Давайте читать и говорить по-английски!»</w:t>
            </w:r>
          </w:p>
          <w:p w:rsidR="00913F89" w:rsidRDefault="00913F8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проектной деятельности.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 “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Riddle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54(1)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правилами чтения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гласной  буквы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открытом слоге. Учимся читать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51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55(2)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ind w:firstLine="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чтения вслух и про себя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56(3)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правилами чтения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гласной  буквы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открытом слоге. Учимся читать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57(4)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правилами чтения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гласной  буквы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открытом слоге. Учимся читать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51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58(5)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ind w:right="91" w:firstLine="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чтения и говорения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52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59(6)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ind w:right="7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чтения вслух и про себя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60(7)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правилами чтения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гласной  буквы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открытом слоге. Учимся читать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61(8)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правилами чтения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гласной  буквы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открытом слоге. Учимся читать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62(9)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правил чтения гласных букв в открытом и закрытом слоге </w:t>
            </w:r>
          </w:p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3 триместр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итоговой контрольной работе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друзья». Итоговая контрольная работа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проектной деятельности. Проект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Friend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проектной деятельности. Проект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Friend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урок. Повторение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урок. Повторение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89">
        <w:trPr>
          <w:trHeight w:val="360"/>
        </w:trPr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13F89" w:rsidRDefault="00321858">
            <w:pPr>
              <w:ind w:left="13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321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89" w:rsidRDefault="0091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3F89" w:rsidRDefault="00913F89">
      <w:pPr>
        <w:rPr>
          <w:rFonts w:ascii="Times New Roman" w:eastAsia="Times New Roman" w:hAnsi="Times New Roman" w:cs="Times New Roman"/>
        </w:rPr>
      </w:pPr>
    </w:p>
    <w:p w:rsidR="00913F89" w:rsidRDefault="00913F89">
      <w:pPr>
        <w:rPr>
          <w:rFonts w:ascii="Times New Roman" w:eastAsia="Times New Roman" w:hAnsi="Times New Roman" w:cs="Times New Roman"/>
        </w:rPr>
      </w:pPr>
    </w:p>
    <w:p w:rsidR="00913F89" w:rsidRDefault="00913F89">
      <w:pPr>
        <w:rPr>
          <w:rFonts w:ascii="Times New Roman" w:eastAsia="Times New Roman" w:hAnsi="Times New Roman" w:cs="Times New Roman"/>
        </w:rPr>
      </w:pPr>
    </w:p>
    <w:p w:rsidR="00913F89" w:rsidRDefault="00913F89">
      <w:pPr>
        <w:rPr>
          <w:rFonts w:ascii="Times New Roman" w:eastAsia="Times New Roman" w:hAnsi="Times New Roman" w:cs="Times New Roman"/>
        </w:rPr>
      </w:pPr>
    </w:p>
    <w:p w:rsidR="00913F89" w:rsidRDefault="00913F89">
      <w:pPr>
        <w:rPr>
          <w:rFonts w:ascii="Times New Roman" w:eastAsia="Times New Roman" w:hAnsi="Times New Roman" w:cs="Times New Roman"/>
        </w:rPr>
      </w:pPr>
    </w:p>
    <w:p w:rsidR="00913F89" w:rsidRDefault="00913F89">
      <w:pPr>
        <w:rPr>
          <w:rFonts w:ascii="Times New Roman" w:eastAsia="Times New Roman" w:hAnsi="Times New Roman" w:cs="Times New Roman"/>
        </w:rPr>
      </w:pPr>
    </w:p>
    <w:p w:rsidR="00913F89" w:rsidRDefault="00913F89">
      <w:pPr>
        <w:rPr>
          <w:rFonts w:ascii="Times New Roman" w:eastAsia="Times New Roman" w:hAnsi="Times New Roman" w:cs="Times New Roman"/>
        </w:rPr>
      </w:pPr>
    </w:p>
    <w:p w:rsidR="00913F89" w:rsidRDefault="00913F89">
      <w:pPr>
        <w:rPr>
          <w:rFonts w:ascii="Times New Roman" w:eastAsia="Times New Roman" w:hAnsi="Times New Roman" w:cs="Times New Roman"/>
        </w:rPr>
      </w:pPr>
    </w:p>
    <w:p w:rsidR="00913F89" w:rsidRDefault="00913F89">
      <w:pPr>
        <w:rPr>
          <w:rFonts w:ascii="Times New Roman" w:eastAsia="Times New Roman" w:hAnsi="Times New Roman" w:cs="Times New Roman"/>
        </w:rPr>
      </w:pPr>
    </w:p>
    <w:p w:rsidR="00913F89" w:rsidRDefault="00913F89">
      <w:pPr>
        <w:rPr>
          <w:rFonts w:ascii="Times New Roman" w:eastAsia="Times New Roman" w:hAnsi="Times New Roman" w:cs="Times New Roman"/>
        </w:rPr>
      </w:pPr>
    </w:p>
    <w:p w:rsidR="00913F89" w:rsidRDefault="00913F89">
      <w:pPr>
        <w:rPr>
          <w:rFonts w:ascii="Times New Roman" w:eastAsia="Times New Roman" w:hAnsi="Times New Roman" w:cs="Times New Roman"/>
        </w:rPr>
      </w:pPr>
    </w:p>
    <w:p w:rsidR="00913F89" w:rsidRDefault="00913F89">
      <w:pPr>
        <w:rPr>
          <w:rFonts w:ascii="Times New Roman" w:eastAsia="Times New Roman" w:hAnsi="Times New Roman" w:cs="Times New Roman"/>
        </w:rPr>
      </w:pPr>
    </w:p>
    <w:p w:rsidR="00913F89" w:rsidRDefault="00913F89">
      <w:pPr>
        <w:rPr>
          <w:rFonts w:ascii="Times New Roman" w:eastAsia="Times New Roman" w:hAnsi="Times New Roman" w:cs="Times New Roman"/>
        </w:rPr>
      </w:pPr>
    </w:p>
    <w:p w:rsidR="00913F89" w:rsidRDefault="00913F89">
      <w:pPr>
        <w:rPr>
          <w:rFonts w:ascii="Times New Roman" w:eastAsia="Times New Roman" w:hAnsi="Times New Roman" w:cs="Times New Roman"/>
        </w:rPr>
      </w:pPr>
    </w:p>
    <w:p w:rsidR="00913F89" w:rsidRDefault="00913F89">
      <w:pPr>
        <w:rPr>
          <w:rFonts w:ascii="Times New Roman" w:eastAsia="Times New Roman" w:hAnsi="Times New Roman" w:cs="Times New Roman"/>
        </w:rPr>
      </w:pPr>
    </w:p>
    <w:p w:rsidR="00913F89" w:rsidRDefault="00913F89">
      <w:pPr>
        <w:rPr>
          <w:rFonts w:ascii="Times New Roman" w:eastAsia="Times New Roman" w:hAnsi="Times New Roman" w:cs="Times New Roman"/>
        </w:rPr>
      </w:pPr>
    </w:p>
    <w:p w:rsidR="00913F89" w:rsidRDefault="00321858">
      <w:pPr>
        <w:ind w:left="120"/>
        <w:jc w:val="left"/>
      </w:pPr>
      <w:r>
        <w:rPr>
          <w:rFonts w:ascii="Times New Roman" w:eastAsia="Times New Roman" w:hAnsi="Times New Roman" w:cs="Times New Roman"/>
          <w:b/>
          <w:color w:val="000000"/>
        </w:rPr>
        <w:t>УЧЕБНО-МЕТОДИЧЕСКОЕ ОБЕСПЕЧЕНИЕ ОБРАЗОВАТЕЛЬНОГО ПРОЦЕССА</w:t>
      </w:r>
    </w:p>
    <w:p w:rsidR="00913F89" w:rsidRDefault="00913F89">
      <w:pPr>
        <w:ind w:left="120"/>
        <w:jc w:val="left"/>
      </w:pPr>
    </w:p>
    <w:p w:rsidR="00913F89" w:rsidRDefault="00321858">
      <w:pPr>
        <w:spacing w:line="360" w:lineRule="auto"/>
        <w:ind w:left="120"/>
        <w:jc w:val="left"/>
      </w:pPr>
      <w:r>
        <w:rPr>
          <w:rFonts w:ascii="Times New Roman" w:eastAsia="Times New Roman" w:hAnsi="Times New Roman" w:cs="Times New Roman"/>
          <w:b/>
          <w:color w:val="000000"/>
        </w:rPr>
        <w:t>ОБЯЗАТЕЛЬНЫЕ УЧЕБНЫЕ МАТЕРИАЛЫ ДЛЯ УЧЕНИКА</w:t>
      </w:r>
    </w:p>
    <w:p w:rsidR="00913F89" w:rsidRDefault="00321858">
      <w:pPr>
        <w:spacing w:line="360" w:lineRule="auto"/>
        <w:ind w:left="12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​‌• Английский язык, 2 класс/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М.З., Денисенко О.А.,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Трубанева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Акционерное общество «Издательство «Просвещение»‌​</w:t>
      </w:r>
    </w:p>
    <w:p w:rsidR="00913F89" w:rsidRDefault="00913F89">
      <w:pPr>
        <w:spacing w:line="360" w:lineRule="auto"/>
        <w:ind w:left="120"/>
        <w:jc w:val="left"/>
      </w:pPr>
    </w:p>
    <w:p w:rsidR="00913F89" w:rsidRDefault="00321858">
      <w:pPr>
        <w:spacing w:line="360" w:lineRule="auto"/>
        <w:ind w:left="120"/>
        <w:jc w:val="left"/>
      </w:pPr>
      <w:r>
        <w:rPr>
          <w:rFonts w:ascii="Times New Roman" w:eastAsia="Times New Roman" w:hAnsi="Times New Roman" w:cs="Times New Roman"/>
          <w:b/>
          <w:color w:val="000000"/>
        </w:rPr>
        <w:t>МЕТОДИЧЕСКИЕ МАТЕРИАЛЫ ДЛЯ УЧИТЕЛЯ</w:t>
      </w:r>
    </w:p>
    <w:p w:rsidR="00913F89" w:rsidRDefault="00321858">
      <w:pPr>
        <w:spacing w:line="360" w:lineRule="auto"/>
        <w:ind w:left="12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рабочая тетрадь к учебнику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2»  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класс, М.З.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О.А. Денисен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ко, Н.Н.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Трубанева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3F89" w:rsidRDefault="00321858">
      <w:pPr>
        <w:spacing w:line="360" w:lineRule="auto"/>
        <w:ind w:left="12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Грамматика Английского языка: Проверочные работы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Е.А.Барашкова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 учебнику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для 2-го класса, М.З.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О.А. Денисенко, Н.Н.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Трубанева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3F89" w:rsidRDefault="00321858">
      <w:pPr>
        <w:spacing w:line="360" w:lineRule="auto"/>
        <w:ind w:left="12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Грамматика Английского языка: Сборник упражнений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Е.А.Барашкова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 учебнику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для 2-го класса, М.З.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О.А. Денисенко, Н.Н.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Трубанева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3F89" w:rsidRDefault="00913F89">
      <w:pPr>
        <w:ind w:left="-589"/>
        <w:jc w:val="left"/>
      </w:pPr>
    </w:p>
    <w:p w:rsidR="00913F89" w:rsidRDefault="00321858">
      <w:pPr>
        <w:spacing w:line="480" w:lineRule="auto"/>
        <w:ind w:left="120"/>
        <w:jc w:val="left"/>
      </w:pPr>
      <w:r>
        <w:rPr>
          <w:rFonts w:ascii="Times New Roman" w:eastAsia="Times New Roman" w:hAnsi="Times New Roman" w:cs="Times New Roman"/>
          <w:b/>
          <w:color w:val="000000"/>
        </w:rPr>
        <w:t>ЦИФРОВЫЕ ОБРАЗОВАТЕЛЬНЫЕ РЕСУРСЫ И РЕСУРСЫ СЕТИ ИНТЕРНЕТ</w:t>
      </w:r>
    </w:p>
    <w:p w:rsidR="00913F89" w:rsidRDefault="00321858">
      <w:pPr>
        <w:spacing w:line="480" w:lineRule="auto"/>
        <w:ind w:lef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​‌‌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УЧЕБНОЕ ОБОРУДОВАНИЕ</w:t>
      </w:r>
    </w:p>
    <w:p w:rsidR="00913F89" w:rsidRDefault="00321858">
      <w:pPr>
        <w:numPr>
          <w:ilvl w:val="0"/>
          <w:numId w:val="17"/>
        </w:numPr>
        <w:spacing w:before="156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источники, плакаты, иллюстрации;</w:t>
      </w:r>
    </w:p>
    <w:p w:rsidR="00913F89" w:rsidRDefault="00913F89">
      <w:pPr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F89" w:rsidRDefault="00321858">
      <w:pPr>
        <w:numPr>
          <w:ilvl w:val="0"/>
          <w:numId w:val="17"/>
        </w:numPr>
        <w:spacing w:before="6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бумажно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-печатная продукция;</w:t>
      </w:r>
    </w:p>
    <w:p w:rsidR="00913F89" w:rsidRDefault="00913F89">
      <w:pPr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F89" w:rsidRDefault="00321858">
      <w:pPr>
        <w:numPr>
          <w:ilvl w:val="0"/>
          <w:numId w:val="17"/>
        </w:numPr>
        <w:spacing w:before="6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учебное оборудование;</w:t>
      </w:r>
    </w:p>
    <w:p w:rsidR="00913F89" w:rsidRDefault="00913F89">
      <w:pPr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F89" w:rsidRDefault="00321858">
      <w:pPr>
        <w:numPr>
          <w:ilvl w:val="0"/>
          <w:numId w:val="17"/>
        </w:numPr>
        <w:spacing w:before="6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компьютерные технологии;</w:t>
      </w:r>
    </w:p>
    <w:p w:rsidR="00913F89" w:rsidRDefault="00913F89">
      <w:pPr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F89" w:rsidRDefault="00321858">
      <w:pPr>
        <w:numPr>
          <w:ilvl w:val="0"/>
          <w:numId w:val="17"/>
        </w:numPr>
        <w:spacing w:before="6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специализированные информационные источники;</w:t>
      </w:r>
    </w:p>
    <w:sectPr w:rsidR="00913F89">
      <w:pgSz w:w="16848" w:h="11908" w:orient="landscape"/>
      <w:pgMar w:top="1134" w:right="737" w:bottom="1134" w:left="1304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4CB"/>
    <w:multiLevelType w:val="multilevel"/>
    <w:tmpl w:val="F9DAC90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9A466D"/>
    <w:multiLevelType w:val="multilevel"/>
    <w:tmpl w:val="E9446C3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A23393"/>
    <w:multiLevelType w:val="multilevel"/>
    <w:tmpl w:val="A3DA57D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07460F"/>
    <w:multiLevelType w:val="multilevel"/>
    <w:tmpl w:val="D9B6B08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426FF0"/>
    <w:multiLevelType w:val="multilevel"/>
    <w:tmpl w:val="3B3CE49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DFB3227"/>
    <w:multiLevelType w:val="multilevel"/>
    <w:tmpl w:val="935A4BA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3B5135"/>
    <w:multiLevelType w:val="multilevel"/>
    <w:tmpl w:val="23CEE88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2F81BCE"/>
    <w:multiLevelType w:val="multilevel"/>
    <w:tmpl w:val="E964214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3655D2B"/>
    <w:multiLevelType w:val="multilevel"/>
    <w:tmpl w:val="02665FF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1B176DD"/>
    <w:multiLevelType w:val="multilevel"/>
    <w:tmpl w:val="BCC8CC9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F094123"/>
    <w:multiLevelType w:val="multilevel"/>
    <w:tmpl w:val="388A934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1BE3D2E"/>
    <w:multiLevelType w:val="multilevel"/>
    <w:tmpl w:val="7C30B7A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C2F23"/>
    <w:multiLevelType w:val="multilevel"/>
    <w:tmpl w:val="413046C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57B0E4A"/>
    <w:multiLevelType w:val="multilevel"/>
    <w:tmpl w:val="D2721A4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02E086A"/>
    <w:multiLevelType w:val="multilevel"/>
    <w:tmpl w:val="DFA69D2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A1740D8"/>
    <w:multiLevelType w:val="multilevel"/>
    <w:tmpl w:val="DFC2B2C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0855D17"/>
    <w:multiLevelType w:val="multilevel"/>
    <w:tmpl w:val="F13E582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14"/>
  </w:num>
  <w:num w:numId="9">
    <w:abstractNumId w:val="2"/>
  </w:num>
  <w:num w:numId="10">
    <w:abstractNumId w:val="15"/>
  </w:num>
  <w:num w:numId="11">
    <w:abstractNumId w:val="7"/>
  </w:num>
  <w:num w:numId="12">
    <w:abstractNumId w:val="3"/>
  </w:num>
  <w:num w:numId="13">
    <w:abstractNumId w:val="6"/>
  </w:num>
  <w:num w:numId="14">
    <w:abstractNumId w:val="0"/>
  </w:num>
  <w:num w:numId="15">
    <w:abstractNumId w:val="1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89"/>
    <w:rsid w:val="00321858"/>
    <w:rsid w:val="0091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D4732-948B-4571-8B08-F40270DF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XO Thames" w:hAnsi="XO Thames" w:cs="XO Thames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next w:val="a"/>
    <w:link w:val="a4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  <w:jc w:val="left"/>
    </w:p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  <w:jc w:val="left"/>
    </w:p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0">
    <w:name w:val="toc 6"/>
    <w:next w:val="a"/>
    <w:link w:val="61"/>
    <w:uiPriority w:val="39"/>
    <w:pPr>
      <w:ind w:left="1000"/>
      <w:jc w:val="left"/>
    </w:pPr>
  </w:style>
  <w:style w:type="character" w:customStyle="1" w:styleId="61">
    <w:name w:val="Оглавление 6 Знак"/>
    <w:link w:val="6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  <w:jc w:val="left"/>
    </w:p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  <w:jc w:val="left"/>
    </w:p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pPr>
      <w:jc w:val="left"/>
    </w:pPr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  <w:jc w:val="left"/>
    </w:p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  <w:jc w:val="left"/>
    </w:p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  <w:jc w:val="left"/>
    </w:p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pPr>
      <w:pBdr>
        <w:top w:val="nil"/>
        <w:left w:val="nil"/>
        <w:bottom w:val="nil"/>
        <w:right w:val="nil"/>
        <w:between w:val="nil"/>
      </w:pBdr>
    </w:pPr>
    <w:rPr>
      <w:i/>
      <w:color w:val="000000"/>
      <w:sz w:val="24"/>
      <w:szCs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character" w:customStyle="1" w:styleId="a4">
    <w:name w:val="Название Знак"/>
    <w:link w:val="a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LH6UhbOe5uQ5akntk/pEZu+dww==">CgMxLjA4AHIhMWx3NVFQLTJYc0ZnV0FsRXU2Tl9MNkpEM2h0TXh1NUxu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5294</Words>
  <Characters>30180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2023-10-04T09:47:00Z</dcterms:created>
  <dcterms:modified xsi:type="dcterms:W3CDTF">2023-10-04T09:47:00Z</dcterms:modified>
</cp:coreProperties>
</file>