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D70B" w14:textId="77777777" w:rsidR="00E04044" w:rsidRPr="00C30DD5" w:rsidRDefault="00B43358" w:rsidP="0059313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30DD5">
        <w:rPr>
          <w:rFonts w:ascii="Times New Roman" w:hAnsi="Times New Roman" w:cs="Times New Roman"/>
          <w:b/>
          <w:color w:val="000000" w:themeColor="text1"/>
          <w:u w:val="single"/>
        </w:rPr>
        <w:t>Пояснительная записка</w:t>
      </w:r>
    </w:p>
    <w:p w14:paraId="636D9F5F" w14:textId="77777777" w:rsidR="00593138" w:rsidRDefault="00593138" w:rsidP="00C30DD5">
      <w:pPr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</w:rPr>
      </w:pPr>
    </w:p>
    <w:p w14:paraId="391967F3" w14:textId="7B522DB6" w:rsidR="00593138" w:rsidRPr="00593138" w:rsidRDefault="00593138" w:rsidP="00593138">
      <w:pPr>
        <w:ind w:firstLine="709"/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Рабочая программа кружка </w:t>
      </w:r>
      <w:r w:rsidRPr="00593138">
        <w:rPr>
          <w:rFonts w:ascii="Times New Roman" w:hAnsi="Times New Roman" w:cs="Times New Roman"/>
          <w:b/>
          <w:bCs/>
        </w:rPr>
        <w:t>«Юный экскурсовод»</w:t>
      </w:r>
      <w:r w:rsidRPr="00593138">
        <w:rPr>
          <w:rFonts w:ascii="Times New Roman" w:hAnsi="Times New Roman" w:cs="Times New Roman"/>
        </w:rPr>
        <w:t xml:space="preserve"> для обучающихся 1 -4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</w:p>
    <w:p w14:paraId="1EB5B677" w14:textId="77777777" w:rsidR="00593138" w:rsidRPr="00593138" w:rsidRDefault="00593138" w:rsidP="00593138">
      <w:pPr>
        <w:ind w:firstLine="709"/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Программа  представляет собой комплекс специально разработанных занятий, сочетающих в себе развивающие упражнения с разнообразным познавательным материалом.</w:t>
      </w:r>
    </w:p>
    <w:p w14:paraId="3C25ADE6" w14:textId="77777777" w:rsidR="00593138" w:rsidRPr="00593138" w:rsidRDefault="00593138" w:rsidP="00593138">
      <w:pPr>
        <w:ind w:firstLine="709"/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0C8D330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1FEAC77E" w14:textId="008FE34A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ОБЩАЯ ХАРАКТЕРИСТИКА ПРОГРАММЫ КРУЖКА «Юный экскурсовод»</w:t>
      </w:r>
    </w:p>
    <w:p w14:paraId="0CF3F89B" w14:textId="77777777" w:rsidR="00593138" w:rsidRPr="00593138" w:rsidRDefault="00593138" w:rsidP="00593138">
      <w:pPr>
        <w:ind w:firstLine="709"/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Данная образовательная программа направлена на формирование у младших школьников основ краеведческой культуры и способствует формированию высоких моральных качеств, таких как</w:t>
      </w:r>
    </w:p>
    <w:p w14:paraId="0694FEE5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бережное отношение к природе, любовь к Родине, патриотизм, чувство гордости за свою Родину. Эта мысль прослеживается, как одна из главных задач нашей школы – воспитывать уважение к историческому прошлому нашей страны, любовь к Родине, начиная с малой родины.</w:t>
      </w:r>
    </w:p>
    <w:p w14:paraId="1D034D9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Малая Родина ребенка – это природа, которая его окружает, семья, дом, школа, это памятные места родного города, его исторические и культурные центры, предприятия, и, конечно, это люди, гордость и слава родного города.</w:t>
      </w:r>
      <w:r w:rsidRPr="00593138">
        <w:rPr>
          <w:rFonts w:ascii="Times New Roman" w:hAnsi="Times New Roman" w:cs="Times New Roman"/>
        </w:rPr>
        <w:tab/>
      </w:r>
    </w:p>
    <w:p w14:paraId="22C46EC0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Краеведение – благодатная почва, позволяющая воспитывать у детей любовь к семье, родному городу, Отечеству.</w:t>
      </w:r>
    </w:p>
    <w:p w14:paraId="64D98DD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Краеведение помогает формированию у обучающихся целостного представления о своём крае, сохранения и развития социально - экономических и культурных достижений и традиций за счёт становления ключевых компетенций. 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</w:t>
      </w:r>
    </w:p>
    <w:p w14:paraId="092480D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-заинтересованность содержанием работы кружка не только учащимися, но и родителями;</w:t>
      </w:r>
      <w:r w:rsidRPr="00593138">
        <w:rPr>
          <w:rFonts w:ascii="Times New Roman" w:hAnsi="Times New Roman" w:cs="Times New Roman"/>
        </w:rPr>
        <w:tab/>
        <w:t>- наличие богатых возможностей для большого количества учащихся;</w:t>
      </w:r>
    </w:p>
    <w:p w14:paraId="586FE0B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-изучение истории города через семейные архивы, рассказы родителей, бабушек и дедушек, других родственников;</w:t>
      </w:r>
      <w:r w:rsidRPr="00593138">
        <w:rPr>
          <w:rFonts w:ascii="Times New Roman" w:hAnsi="Times New Roman" w:cs="Times New Roman"/>
        </w:rPr>
        <w:tab/>
      </w:r>
    </w:p>
    <w:p w14:paraId="570BDAA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-изучение</w:t>
      </w:r>
    </w:p>
    <w:p w14:paraId="7CD088F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жизни края в семье через беседы, совместное чтение краеведческой литературы, книг местных писателей;</w:t>
      </w:r>
      <w:r w:rsidRPr="00593138">
        <w:rPr>
          <w:rFonts w:ascii="Times New Roman" w:hAnsi="Times New Roman" w:cs="Times New Roman"/>
        </w:rPr>
        <w:tab/>
      </w:r>
    </w:p>
    <w:p w14:paraId="67236A6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-общая работа</w:t>
      </w:r>
    </w:p>
    <w:p w14:paraId="54B7042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родителей и детей в деле охраны и восстановления природы; памятников истории и культуры;</w:t>
      </w:r>
    </w:p>
    <w:p w14:paraId="0C275896" w14:textId="4CE35359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семье),</w:t>
      </w:r>
    </w:p>
    <w:p w14:paraId="5C7E351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формирование экологической культуры, способности самостоятельно оценивать уровень</w:t>
      </w:r>
    </w:p>
    <w:p w14:paraId="46800282" w14:textId="2B0F2CFB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безопасности окружающей среды как среды жизнедеятельности, развитию познавательных интересов, интеллектуальных и творческих способностей,</w:t>
      </w:r>
      <w:r w:rsidRPr="00593138">
        <w:rPr>
          <w:rFonts w:ascii="Times New Roman" w:hAnsi="Times New Roman" w:cs="Times New Roman"/>
        </w:rPr>
        <w:tab/>
      </w:r>
    </w:p>
    <w:p w14:paraId="37ED027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-стимулирование стремления знать как можно больше о родном крае, 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 формированию способности и готовности к использованию краеведческих знаний и умений в повседневной жизни, видению своего места в решении местных проблем сегодня и тех вопросов, которые будут стоять перед ними в будущем.</w:t>
      </w:r>
    </w:p>
    <w:p w14:paraId="1A84E694" w14:textId="06C47EFD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Подмосковье имеет свою историю, культурные традиции, памятные места. Изучение своей малой родины, подвигов и великих дел наших прославленных земляков всегда вызывает интерес и эмоциональный отклик у воспитанников. Чаще всего для человека понятие Родины </w:t>
      </w:r>
      <w:r w:rsidRPr="00593138">
        <w:rPr>
          <w:rFonts w:ascii="Times New Roman" w:hAnsi="Times New Roman" w:cs="Times New Roman"/>
        </w:rPr>
        <w:lastRenderedPageBreak/>
        <w:t>связано с тем местом, где он родился и рос. Программа «Юный экскурсовод»  призвана помочь учителю расширить знания детей о родном крае, увидеть его в общем ходе истории, ощутить свою связь с прошлым и настоящим страны.</w:t>
      </w:r>
    </w:p>
    <w:p w14:paraId="778E709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Основной целью программы является: формирование осознанного отношения младших школьников к ценностям родного края ( людям, природе, истории, культуре) и выработка на этой основе жизненной позиции, позволяющей понимать принадлежность к родному краю.</w:t>
      </w:r>
    </w:p>
    <w:p w14:paraId="2E822CD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Для реализации основной цели и концептуальной идеи данной программы необходимо решение системы приоритетных задач:</w:t>
      </w:r>
    </w:p>
    <w:p w14:paraId="53001C9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изучить малую родину через знакомство с родословной своей семьи, историей школы, города, интересными фактами биографии знаменитых людей г. Ногинска, а также знакомство с достопримечательностями своей улицы, города;</w:t>
      </w:r>
    </w:p>
    <w:p w14:paraId="46557B7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способствовать формированию ценностного отношения у младших школьников к историческому прошлому и настоящему своей страны, города, семьи, школы;</w:t>
      </w:r>
    </w:p>
    <w:p w14:paraId="586E36F5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содействовать воспитанию толерантного отношения детей к окружающему их людям;</w:t>
      </w:r>
    </w:p>
    <w:p w14:paraId="173F2DB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развивать познавательный интерес обучающихся к истории родного края, расширять кругозор, обогащать словарный запас;</w:t>
      </w:r>
    </w:p>
    <w:p w14:paraId="6DC9C81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формировать исследовательскую культуру у детей младшего школьного возраста.</w:t>
      </w:r>
    </w:p>
    <w:p w14:paraId="710D981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319132E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СОДЕРЖАНИЕ ПРОГРАММЫ</w:t>
      </w:r>
    </w:p>
    <w:p w14:paraId="2A5B9653" w14:textId="619E2FB5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Составление своего словесного портрета, объективная оценка себя как личность. Практическая работа: самостоятельная работа с книгой, ведение словаря терминов, выставка портретов, фотовыставка История Московской области</w:t>
      </w:r>
    </w:p>
    <w:p w14:paraId="16A2BB0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«Моя фамилия» происхождение своей фамилии. </w:t>
      </w:r>
    </w:p>
    <w:p w14:paraId="7BEDE35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 самостоятельная работа с книгой, ведение дневника исследования, участие в составлении фотоальбома.</w:t>
      </w:r>
    </w:p>
    <w:p w14:paraId="70368A3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«Моя родословная, моя семья» продолжается знакомство с историческим прошлым своей семьи, даётся элементарное понятие о составлении генеалогического древа.</w:t>
      </w:r>
    </w:p>
    <w:p w14:paraId="7761607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 рассказ о своей семье, участие в тематической выставке «Увлечение членов моей семьи», выставка творческих работ детей и членов их семей, презентации «А у нас живёт…», фильмы детей о своей семье.</w:t>
      </w:r>
    </w:p>
    <w:p w14:paraId="6DBF3C4D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«Профессии моих родителей» ученики делятся сведениями о профессиях мамы и папы, бабушки и дедушки, ближайших родственников. Узнают о различных профессиях.</w:t>
      </w:r>
    </w:p>
    <w:p w14:paraId="5C794C4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 составление рассказов о профессиях участие в подготовке тематической выставки «Такие разные профессии», посещение совместно с родителями предприятий, на которых они трудятся, составление кроссвордов.</w:t>
      </w:r>
    </w:p>
    <w:p w14:paraId="34705F2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«Мои сверстники» Понятие «сверстник», «товарищ», «друг». Интересы и увлечения сверстников в нашей стране и за рубежом. Образование в Одинцовском городском округе, в России и др. странах. Национальные традиции сверстников края, страны.</w:t>
      </w:r>
    </w:p>
    <w:p w14:paraId="55FFB58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</w:t>
      </w:r>
    </w:p>
    <w:p w14:paraId="4DE3219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А) рассказ о друге: фотография, рисунок, презентация</w:t>
      </w:r>
    </w:p>
    <w:p w14:paraId="1D8D07E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Б) телефон, адрес- как связаться с другом, составление приглашения на день рождения, выбор подарка другу.</w:t>
      </w:r>
    </w:p>
    <w:p w14:paraId="4676206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В) Составление пожелания другу, составление записной книжки.</w:t>
      </w:r>
    </w:p>
    <w:p w14:paraId="3CC5312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Г) составление анкеты для друзей</w:t>
      </w:r>
    </w:p>
    <w:p w14:paraId="73FBB86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«Моя школа» Знакомство с традициями и историей школы, поисково-исследовательская деятельность.</w:t>
      </w:r>
    </w:p>
    <w:p w14:paraId="1ADE1E5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 «Моя улица» Знакомство с историей своей улицы.</w:t>
      </w:r>
    </w:p>
    <w:p w14:paraId="563E97B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Практическая работа: создание путеводителя по улице фотовыставка «Красивые уголки моей улицы, двора» </w:t>
      </w:r>
    </w:p>
    <w:p w14:paraId="3A4E41F5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«Мой город». Знакомство с историей своего города, названия улиц, достопримечательностей, знакомство с понятиями «топонимы», «экспонат»</w:t>
      </w:r>
    </w:p>
    <w:p w14:paraId="674539F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 поиск в сети Интернет необходимой информации, экскурсия по городу, обзорная и тематическая экскурсия в городской краеведческий музей.</w:t>
      </w:r>
    </w:p>
    <w:p w14:paraId="65CE3430" w14:textId="74F922A1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Знакомство с интересными людьми, с историями об интересных людях нашего города.</w:t>
      </w:r>
    </w:p>
    <w:p w14:paraId="32B505C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lastRenderedPageBreak/>
        <w:t xml:space="preserve">Практическая работа: экскурсии в музеи, встречи с интересными людьми, выполнение индивидуального поискового задания. </w:t>
      </w:r>
    </w:p>
    <w:p w14:paraId="65AAA1A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«Путешествие по Московской области» История образования, роль Московской области в жизни страны.</w:t>
      </w:r>
    </w:p>
    <w:p w14:paraId="5E08EDD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Знакомство с достопримечательностями областного центра и других городов. Традиции и культурное наследие края.</w:t>
      </w:r>
    </w:p>
    <w:p w14:paraId="17985CD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Практическая работа: экскурсии в областной краеведческий музей, встречи с участниками исторических событий и запись воспоминаний, работа в сети Интернет и поиск информации по теме блока, создание презентаций или электронной книги по достопримечательностям Одинцовского городского округа.</w:t>
      </w:r>
    </w:p>
    <w:p w14:paraId="1BE083A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4B2D9B5C" w14:textId="75889EE9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ПЛАНИРУЕМЫЕ РЕЗУЛЬТАТЫ ОСВОЕНИЯ ПРОГРАММЫ КРУЖКА «Юный экскурсовод»</w:t>
      </w:r>
    </w:p>
    <w:p w14:paraId="2FAE05A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ЛИЧНОСТНЫЕ РЕЗУЛЬТАТЫ ОБУЧАЮЩЕГОСЯ</w:t>
      </w:r>
    </w:p>
    <w:p w14:paraId="421C4484" w14:textId="087020DD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В результате изучения программы кружка «Юный экскурсовод»   у обучающегося будут сформированы следующие личностные новообразования:</w:t>
      </w:r>
    </w:p>
    <w:p w14:paraId="517D5C2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Гражданско-патриотическое воспитание:</w:t>
      </w:r>
    </w:p>
    <w:p w14:paraId="5145736D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возможность расширить. систематизировать и углубить исходные представления о природных и социальных объектах и явлениях как компонентах единого мира; овладение основами практико- ориентированных знаний о природе. человеке и обществе; приобретение целостного взгляда на мир в его органичном единстве и разнообразии природы. народов. культур и религий;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людьми. обществом и природой, что станет основой уважительного отношения к иному мнению. истории и культуре</w:t>
      </w:r>
    </w:p>
    <w:p w14:paraId="7069F0F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других народов; чувство гордости за свою Родину. российский народ и его историю;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</w:t>
      </w:r>
    </w:p>
    <w:p w14:paraId="2B4E21CD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Духовно-нравственное воспитание:</w:t>
      </w:r>
    </w:p>
    <w:p w14:paraId="6F7388D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опыт эмоционально окрашенного, личностного отношения к миру природы и культуры, знакомство с началами естественных и социально-гуманитарных наук в их единстве и взаимосвязях, что даст им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</w:t>
      </w:r>
    </w:p>
    <w:p w14:paraId="3E568CD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Трудовое воспитание:</w:t>
      </w:r>
    </w:p>
    <w:p w14:paraId="1966901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социальная роль обучающегося, для которой характерно развитие мотивов учебной деятельности и формирование личностного смысла учения; самостоятельности и личной ответственности за</w:t>
      </w:r>
    </w:p>
    <w:p w14:paraId="0EB296B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</w:p>
    <w:p w14:paraId="744D254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Экологическое воспитание:</w:t>
      </w:r>
    </w:p>
    <w:p w14:paraId="4E9BE81D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способы изучения природы и общества; умение видеть и понимать некоторые причинно- 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</w:t>
      </w:r>
    </w:p>
    <w:p w14:paraId="4E2479C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Ценности научного познания</w:t>
      </w:r>
    </w:p>
    <w:p w14:paraId="6860879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возможность приобрести базовые умения работы с ИКТ средствами, поиска информации в электронных источниках ин контролируемом Интернете; возможность создавать сообщения в виде текстов, аудио — и видеофрагментов, готовить и проводить небольшие презентации в поддержку собственных сообщений:</w:t>
      </w:r>
    </w:p>
    <w:p w14:paraId="11444315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5A3E331F" w14:textId="50A97D99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МЕТАПРЕДМЕТНЫЕ РЕЗУЛЬТАТЫ ОБУЧАЮЩЕГОСЯ</w:t>
      </w:r>
    </w:p>
    <w:p w14:paraId="1F3C1DD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 концу обучения у обучающегося формируются следующие универсальные учебные действия.</w:t>
      </w:r>
    </w:p>
    <w:p w14:paraId="60521C1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Универсальные познавательные учебные действия:</w:t>
      </w:r>
    </w:p>
    <w:p w14:paraId="490DA8A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lastRenderedPageBreak/>
        <w:t>-осуществлять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14:paraId="2C0AFA63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запись выборочной информации о себе и окружающем мире, в том числе с помощью ИКТ;</w:t>
      </w:r>
    </w:p>
    <w:p w14:paraId="3C346FE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-выражать речь в устной и письменной форме;</w:t>
      </w:r>
    </w:p>
    <w:p w14:paraId="42B58C6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-проводить анализ, сравнение и классификацию тем или явлений, устанавливать причинно- следственные связи;</w:t>
      </w:r>
    </w:p>
    <w:p w14:paraId="49D8B1B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14:paraId="1927D42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-строить речевые высказывания в устной и письменной форме;</w:t>
      </w:r>
    </w:p>
    <w:p w14:paraId="280318B0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-основам смыслового чтения художественных и познавательных текстов, выделять существенную информацию из текстов разных видов;</w:t>
      </w:r>
    </w:p>
    <w:p w14:paraId="19D6F21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расширенный поиск информации с использованием ресурсов библиотек и сети Интернет;</w:t>
      </w:r>
    </w:p>
    <w:p w14:paraId="6611B07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записывать, фиксировать информацию об окружающем мире с помощью ИКТ;</w:t>
      </w:r>
    </w:p>
    <w:p w14:paraId="4FAAF4A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выбор наиболее эффективных способов решения задач в зависимости от конкретных условий;</w:t>
      </w:r>
    </w:p>
    <w:p w14:paraId="6C79AD4C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14:paraId="20C2F9F0" w14:textId="02CE30B5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-строить логическое рассуждение, включающее установление причинно-следственных связей.</w:t>
      </w:r>
    </w:p>
    <w:p w14:paraId="72FB352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Коммуникативные универсальные учебные действия:</w:t>
      </w:r>
    </w:p>
    <w:p w14:paraId="2A33895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1627A20C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14:paraId="098073FD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-учитывать разные мнения и стремиться к координации различных позиций в сотрудничестве;</w:t>
      </w:r>
    </w:p>
    <w:p w14:paraId="1FEE6B4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-формулировать собственное мнение и позицию;</w:t>
      </w:r>
    </w:p>
    <w:p w14:paraId="18966FB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14:paraId="5E49838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-задавать вопросы, необходимые для совместной работы с партнёрами;</w:t>
      </w:r>
    </w:p>
    <w:p w14:paraId="45485C30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 адекватно использовать речь для планирования и регуляции своей деятельности;</w:t>
      </w:r>
    </w:p>
    <w:p w14:paraId="04057E7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-учитывать и координировать в сотрудничестве позиции других людей;</w:t>
      </w:r>
    </w:p>
    <w:p w14:paraId="61D1A40C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-учитывать разные мнения и интересы и обосновывать собственную позицию;</w:t>
      </w:r>
    </w:p>
    <w:p w14:paraId="428F5420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-понимать относительность мнений и подходов к решению проблемы;</w:t>
      </w:r>
    </w:p>
    <w:p w14:paraId="0F9B1B75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4C790416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-содействовать разрешению конфликтов на основе учёта интересов и позиций всех участников;</w:t>
      </w:r>
    </w:p>
    <w:p w14:paraId="599E9CC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-точно, последовательно и полно передавать партнёру необходимую информацию как ориентир для построения действий;</w:t>
      </w:r>
    </w:p>
    <w:p w14:paraId="34F06D0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взаимный контроль и оказывать в сотрудничестве необходимую взаимопомощь;</w:t>
      </w:r>
    </w:p>
    <w:p w14:paraId="0692B7D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-адекватно использовать речевые средства для эффективного решения разнообразных коммуникативных задач;</w:t>
      </w:r>
    </w:p>
    <w:p w14:paraId="45A3DCA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3A5567FC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-формулировать собственное мнение и позицию;</w:t>
      </w:r>
    </w:p>
    <w:p w14:paraId="7982FC8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Регулятивные универсальные учебные действия:</w:t>
      </w:r>
    </w:p>
    <w:p w14:paraId="311F641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-планировать свои действия в соответствии с поставленной задачей и условиями ее реализации;</w:t>
      </w:r>
    </w:p>
    <w:p w14:paraId="1C4EDEE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-учитывать установленные правила в планировании и контроле способа решения;</w:t>
      </w:r>
    </w:p>
    <w:p w14:paraId="18C93D80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итоговый и пошаговый контроль по результату;</w:t>
      </w:r>
    </w:p>
    <w:p w14:paraId="7B49103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-оценивать правильность выполнения действия на уровне адекватной оценки соответствия результатов требованиям данной задачи;</w:t>
      </w:r>
    </w:p>
    <w:p w14:paraId="3D00217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lastRenderedPageBreak/>
        <w:t>- адекватно воспринимать предложения и оценку учителей, товарищей, родителей и других субъектов;</w:t>
      </w:r>
    </w:p>
    <w:p w14:paraId="490FB182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-различать способ и результат действия;</w:t>
      </w:r>
    </w:p>
    <w:p w14:paraId="7A19B0AC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-принимать и сохранять учебную задачу;</w:t>
      </w:r>
      <w:r w:rsidRPr="00593138">
        <w:rPr>
          <w:rFonts w:ascii="Times New Roman" w:hAnsi="Times New Roman" w:cs="Times New Roman"/>
        </w:rPr>
        <w:tab/>
        <w:t>-</w:t>
      </w:r>
    </w:p>
    <w:p w14:paraId="469BBEA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учитывать выделенные учителем ориентиры действия в новом материале в сотрудничестве с учителем;</w:t>
      </w:r>
      <w:r w:rsidRPr="00593138">
        <w:rPr>
          <w:rFonts w:ascii="Times New Roman" w:hAnsi="Times New Roman" w:cs="Times New Roman"/>
        </w:rPr>
        <w:tab/>
      </w:r>
    </w:p>
    <w:p w14:paraId="5FED01F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-планировать свое</w:t>
      </w:r>
    </w:p>
    <w:p w14:paraId="2271A55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действие в соответствии с поставленной задачей и условиями ее реализации;</w:t>
      </w:r>
    </w:p>
    <w:p w14:paraId="7CE0EC6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-осуществлять итоговый и пошаговый контроль по результату;</w:t>
      </w:r>
      <w:r w:rsidRPr="00593138">
        <w:rPr>
          <w:rFonts w:ascii="Times New Roman" w:hAnsi="Times New Roman" w:cs="Times New Roman"/>
        </w:rPr>
        <w:tab/>
      </w:r>
    </w:p>
    <w:p w14:paraId="2094903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5BDAC1B3" w14:textId="265D6CF1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ПРЕДМЕТНЫЕ РЕЗУЛЬТАТЫ ОСВОЕНИЯ КУРСА «Юный экскурсовод»</w:t>
      </w:r>
    </w:p>
    <w:p w14:paraId="7245E18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Называть и показывать:</w:t>
      </w:r>
    </w:p>
    <w:p w14:paraId="7DEA7273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время образования Московской области;</w:t>
      </w:r>
    </w:p>
    <w:p w14:paraId="2635A7C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исторические этапы становления;</w:t>
      </w:r>
    </w:p>
    <w:p w14:paraId="73725CD3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крайние точки области, ее площадь, пограничные территории;</w:t>
      </w:r>
    </w:p>
    <w:p w14:paraId="055FFB33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геологическое строение, основные виды и месторождения полезных ископаемых;</w:t>
      </w:r>
    </w:p>
    <w:p w14:paraId="4E34806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основные формы рельефа;</w:t>
      </w:r>
    </w:p>
    <w:p w14:paraId="4F2F0E6A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факторы, влияющие на формирование климата и микроклимата;</w:t>
      </w:r>
    </w:p>
    <w:p w14:paraId="5B48E34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основные реки, озера, водохранилища;</w:t>
      </w:r>
    </w:p>
    <w:p w14:paraId="164414C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особо охраняемые природные территории;</w:t>
      </w:r>
    </w:p>
    <w:p w14:paraId="4CDDE50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города и районы области;</w:t>
      </w:r>
    </w:p>
    <w:p w14:paraId="77A8AD29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отрасли специализации хозяйства и основные центры;</w:t>
      </w:r>
    </w:p>
    <w:p w14:paraId="1D07F9C1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основные транспортные пути;</w:t>
      </w:r>
    </w:p>
    <w:p w14:paraId="56051E5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народные промыслы Подмосковья;</w:t>
      </w:r>
    </w:p>
    <w:p w14:paraId="1D6965B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примеры рационального и нерационального использования ресурсов;</w:t>
      </w:r>
    </w:p>
    <w:p w14:paraId="6F6FF837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>культурно-исторические центры Одинцовского городского округа.</w:t>
      </w:r>
    </w:p>
    <w:p w14:paraId="588CD99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3A902A4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359254E9" w14:textId="3F5B277A" w:rsidR="00593138" w:rsidRPr="00593138" w:rsidRDefault="00593138" w:rsidP="00593138">
      <w:pPr>
        <w:jc w:val="both"/>
        <w:rPr>
          <w:rFonts w:ascii="Times New Roman" w:hAnsi="Times New Roman" w:cs="Times New Roman"/>
          <w:b/>
          <w:bCs/>
        </w:rPr>
      </w:pPr>
      <w:r w:rsidRPr="00593138">
        <w:rPr>
          <w:rFonts w:ascii="Times New Roman" w:hAnsi="Times New Roman" w:cs="Times New Roman"/>
          <w:b/>
          <w:bCs/>
        </w:rPr>
        <w:t>Тематическое планирование 1 класс</w:t>
      </w:r>
    </w:p>
    <w:p w14:paraId="49D03D18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tbl>
      <w:tblPr>
        <w:tblW w:w="10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927"/>
        <w:gridCol w:w="3986"/>
        <w:gridCol w:w="3118"/>
      </w:tblGrid>
      <w:tr w:rsidR="00593138" w:rsidRPr="00593138" w14:paraId="3715B758" w14:textId="77777777" w:rsidTr="00B417B6">
        <w:trPr>
          <w:trHeight w:val="154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A26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22D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Тема, раздел курса, количество часов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E73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Методы и формы организации обучения.</w:t>
            </w:r>
          </w:p>
          <w:p w14:paraId="2E897FD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Характеристика</w:t>
            </w:r>
          </w:p>
          <w:p w14:paraId="6BFA660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деятельности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C4E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ЦОР</w:t>
            </w:r>
          </w:p>
        </w:tc>
      </w:tr>
      <w:tr w:rsidR="00593138" w:rsidRPr="00593138" w14:paraId="28AB5E11" w14:textId="77777777" w:rsidTr="00B417B6">
        <w:trPr>
          <w:trHeight w:val="112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690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693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Я (6 часов)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182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Беседы на нравственные темы; знакомство с историей родного края, учебно-игровые упражнения творческого и подражательного характера, игры; мини-конкурсы.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BB6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758B0DB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729A7D3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BC1F0C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4A40029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14B099C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560813E0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EEF552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EA1F49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631D6C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10A069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3138" w:rsidRPr="00593138" w14:paraId="615FB7FA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873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4F6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Моя фамилия (8 часов)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F703" w14:textId="6B788B19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Знакомство с историей возникновения своей фамилии,</w:t>
            </w:r>
            <w:r w:rsidR="00B417B6">
              <w:rPr>
                <w:rFonts w:ascii="Times New Roman" w:hAnsi="Times New Roman" w:cs="Times New Roman"/>
              </w:rPr>
              <w:t xml:space="preserve"> </w:t>
            </w:r>
            <w:r w:rsidRPr="00593138">
              <w:rPr>
                <w:rFonts w:ascii="Times New Roman" w:hAnsi="Times New Roman" w:cs="Times New Roman"/>
              </w:rPr>
              <w:t>чтение отрывков из художественных произведений с последующим анализом; учебно-игровые упражнения творческого и</w:t>
            </w:r>
          </w:p>
          <w:p w14:paraId="3E1F0AB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подражательного характера; </w:t>
            </w:r>
            <w:r w:rsidRPr="00593138">
              <w:rPr>
                <w:rFonts w:ascii="Times New Roman" w:hAnsi="Times New Roman" w:cs="Times New Roman"/>
              </w:rPr>
              <w:lastRenderedPageBreak/>
              <w:t>разыгрывание и анализ</w:t>
            </w:r>
          </w:p>
          <w:p w14:paraId="47EA625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CAB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1.Сайт «Я иду на урок</w:t>
            </w:r>
          </w:p>
          <w:p w14:paraId="762BEAB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0DD9AAA9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274BFE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03F1F43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7432443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4770875D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</w:t>
              </w:r>
              <w:r w:rsidR="00593138" w:rsidRPr="00593138">
                <w:rPr>
                  <w:rFonts w:ascii="Times New Roman" w:hAnsi="Times New Roman" w:cs="Times New Roman"/>
                </w:rPr>
                <w:lastRenderedPageBreak/>
                <w:t>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305E56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543EB2D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045F460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60D90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3138" w:rsidRPr="00593138" w14:paraId="72510B3F" w14:textId="77777777" w:rsidTr="00B417B6">
        <w:trPr>
          <w:trHeight w:val="198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82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E7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родословная, моя семья» (6 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4D4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Упражнения, способствующие активизации интеллектуальной деятельности обучающихся. В них предлагается установить</w:t>
            </w:r>
          </w:p>
          <w:p w14:paraId="1D058FC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соответствие поступков нравственным правилам.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114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4EC941D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19EF959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74BB74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4EC3C3D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473CD1C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0349258D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8324CA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2CB409A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1E3FC41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47C9C608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49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6C5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«Профессии моих родителей» (4часа)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3B3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знакомство с разными профессиями, чтение отрывков из художественных произведений с последующим анализом;</w:t>
            </w:r>
          </w:p>
          <w:p w14:paraId="33AC9A1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анализ смыслового</w:t>
            </w:r>
          </w:p>
          <w:p w14:paraId="7FA0DCE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содержания , продолжение тематического рассказа;</w:t>
            </w:r>
          </w:p>
          <w:p w14:paraId="594703E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учебно-игровые упражнения творческого и</w:t>
            </w:r>
          </w:p>
          <w:p w14:paraId="146E608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подражательного характера; разыгрывание и анализ</w:t>
            </w:r>
          </w:p>
          <w:p w14:paraId="697B100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B0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286BCD2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4AA98245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3F760A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244349A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446E1A0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4EE8A65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E42AC8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6EE27F9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024623B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7D5FFF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3138" w:rsidRPr="00593138" w14:paraId="57FD2648" w14:textId="77777777" w:rsidTr="00B417B6">
        <w:trPr>
          <w:trHeight w:val="18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F1D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27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«Мои сверстники» (1 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6D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Учебно-игровые упражнения творческого и</w:t>
            </w:r>
          </w:p>
          <w:p w14:paraId="4EC1113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подражательного характера; разыгрывание и анализ</w:t>
            </w:r>
          </w:p>
          <w:p w14:paraId="5FBDC0B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41F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7ECA628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35324E3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5EFCCA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B8BFF3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4CB7A5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0D211168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8A5864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111DB7F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3C27A54C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41AF3F4D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18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61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школа» (1 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5B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Знакомство с традициями и историей школы которые помогают высказывать свою точку зрения, выслушать</w:t>
            </w:r>
          </w:p>
          <w:p w14:paraId="511BCC5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мнение одноклассников, т. е. работать коллективно или в группах, парах, а также</w:t>
            </w:r>
          </w:p>
          <w:p w14:paraId="327BECA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задания на выбор ответа, альтернативного решения.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30A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61DDD93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16E32AC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3ED3B0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EFD9B5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423D036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39B7E24E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E718F0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589887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4846080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</w:t>
              </w:r>
              <w:r w:rsidR="00593138" w:rsidRPr="00593138">
                <w:rPr>
                  <w:rFonts w:ascii="Times New Roman" w:hAnsi="Times New Roman" w:cs="Times New Roman"/>
                </w:rPr>
                <w:lastRenderedPageBreak/>
                <w:t>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22BA9051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46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4B0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улица» (2 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F51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Знакомство с историей своей улицы,</w:t>
            </w:r>
          </w:p>
          <w:p w14:paraId="47280BC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которые помогают высказывать свою точку зрения, выслушать</w:t>
            </w:r>
          </w:p>
          <w:p w14:paraId="6658D9B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мнение одноклассников, т. е. работать коллективно или в группах, парах, а также</w:t>
            </w:r>
          </w:p>
          <w:p w14:paraId="79A5F89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задания на выбор ответа, альтернативного решения.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4C8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440C017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1BA0DAEB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4FB350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42EF8B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90902F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39C28555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681E70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708970A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63B49B66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22B1F29F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3B5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A4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Духовный мир Подмосковь я</w:t>
            </w:r>
          </w:p>
          <w:p w14:paraId="03928F6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 «Мой город». (2 часа)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FD7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Учебно-игровые упражнения творческого и</w:t>
            </w:r>
          </w:p>
          <w:p w14:paraId="506FAE0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подражательного характера; разыгрывание и анализ</w:t>
            </w:r>
          </w:p>
          <w:p w14:paraId="6773F65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EF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0C570F5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02F5328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39F894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A616F4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6F6365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1E9012C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82E493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2BACD4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3619C32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4FEC448E" w14:textId="77777777" w:rsidTr="00B417B6">
        <w:trPr>
          <w:trHeight w:val="15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8A0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80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«Известные одинцовцы» «Путешествие по Московской области». (3 час)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89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Выполнение творческих 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CCE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41BC3B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082FF862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358843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5D5302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EA56A3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AE97BB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A3C790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1CFC792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CC1BFE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0EDF8B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  <w:sectPr w:rsidR="00593138" w:rsidRPr="00593138" w:rsidSect="00586626">
          <w:pgSz w:w="11910" w:h="16840"/>
          <w:pgMar w:top="851" w:right="851" w:bottom="851" w:left="1134" w:header="0" w:footer="0" w:gutter="0"/>
          <w:pgNumType w:start="572"/>
          <w:cols w:space="720"/>
        </w:sectPr>
      </w:pPr>
    </w:p>
    <w:p w14:paraId="6C9513AC" w14:textId="6626A081" w:rsidR="00593138" w:rsidRPr="00593138" w:rsidRDefault="00593138" w:rsidP="00751259">
      <w:pPr>
        <w:jc w:val="center"/>
        <w:rPr>
          <w:rFonts w:ascii="Times New Roman" w:hAnsi="Times New Roman" w:cs="Times New Roman"/>
          <w:b/>
          <w:bCs/>
        </w:rPr>
      </w:pPr>
      <w:r w:rsidRPr="00593138">
        <w:rPr>
          <w:rFonts w:ascii="Times New Roman" w:hAnsi="Times New Roman" w:cs="Times New Roman"/>
          <w:b/>
          <w:bCs/>
        </w:rPr>
        <w:lastRenderedPageBreak/>
        <w:t>Тематическое планирование 2 класс</w:t>
      </w:r>
    </w:p>
    <w:p w14:paraId="2E20A97E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4"/>
        <w:gridCol w:w="4395"/>
        <w:gridCol w:w="3260"/>
      </w:tblGrid>
      <w:tr w:rsidR="00593138" w:rsidRPr="00593138" w14:paraId="4FDEA974" w14:textId="77777777" w:rsidTr="00751259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11E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920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Тема, раздел курса, количество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FE9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Методы и формы организации обучения.</w:t>
            </w:r>
          </w:p>
          <w:p w14:paraId="0D011EE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Характеристика</w:t>
            </w:r>
          </w:p>
          <w:p w14:paraId="7F0C358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деятельности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38B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ЦОР</w:t>
            </w:r>
          </w:p>
        </w:tc>
      </w:tr>
      <w:tr w:rsidR="00593138" w:rsidRPr="00593138" w14:paraId="3F9F25D4" w14:textId="77777777" w:rsidTr="00751259">
        <w:trPr>
          <w:trHeight w:val="18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A81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A29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Я (8 часа)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8C8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Беседы на нравственные темы; знакомство с историей родного края, учебно-игровые упражнения творческого и подражательного характера, игры; мини-конкурсы.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3BC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3BF3A4A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0D01257E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007FF6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4DDF02B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7F77111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15D6E60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043C2E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72991DB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716C562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0FB36345" w14:textId="77777777" w:rsidTr="00751259">
        <w:trPr>
          <w:trHeight w:val="12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1F2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7BD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Моя фамилия (9 часов)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108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самостоятельная работа с книгой, ведение словаря терминов, выставка портретов, фотовыставка.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8C3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4838FCC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4D45C7A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909A4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1EADBA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9FAA3E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5F6F0B97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21C99E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5E497BB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441C609E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0C12C9C8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7A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88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родословная, моя семья» (6 часа)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4D0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рассказ о своей семье, участие в тематической выставке «Увлечение членов моей семьи», выставка творческих работ детей и членов 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8C0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51905A4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29E54F0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D16BB6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4C2141A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2E0839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A248B6C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705931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BE89F9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363E38B8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1B3DCEA8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B67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4DD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«Профессии моих родителей» (5 часа)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8C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составление рассказов о профессиях участие в подготовке тематической выставки «Такие разные профессии», посещение совместно с родителями предприятий, на которых они трудятся, составление кроссвордов.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7FA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2C4854B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6DE757B5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F1CA96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99C790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2DB4DB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24064D5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B68F79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24EEA51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23FF8E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</w:t>
              </w:r>
              <w:r w:rsidR="00593138" w:rsidRPr="00593138">
                <w:rPr>
                  <w:rFonts w:ascii="Times New Roman" w:hAnsi="Times New Roman" w:cs="Times New Roman"/>
                </w:rPr>
                <w:lastRenderedPageBreak/>
                <w:t>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5E37A921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0D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4B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«Мои сверстники» (4 часа)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634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Учебно-игровые упражнения творческого и</w:t>
            </w:r>
          </w:p>
          <w:p w14:paraId="79258CB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подражательного характера; разыгрывание и анализ</w:t>
            </w:r>
          </w:p>
          <w:p w14:paraId="3094ACC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68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8F74F1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62A157CE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2B253C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E43C56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8F8629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BEB5655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E5BD10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236F8ED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09C824C7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67CDB164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31B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52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улица»  (3ч)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5E0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Коллективные обсуждения, предлагаются вопросы</w:t>
            </w:r>
          </w:p>
          <w:p w14:paraId="4C83922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«открытого» типа, например:</w:t>
            </w:r>
          </w:p>
          <w:p w14:paraId="6E8B903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«Почему?.. Как?..», которые помогают высказывать свою точку зрения, выслушать</w:t>
            </w:r>
          </w:p>
          <w:p w14:paraId="7B27FC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мнение одноклассников, т. е. работать коллективно или в группах, парах, а также</w:t>
            </w:r>
          </w:p>
          <w:p w14:paraId="48010EF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задания на выбор ответа, альтернативного решения.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5B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25AD2F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415CAC58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B4C788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FB95EC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657538C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5D0F1CC1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7CEED6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875973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62366E1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D2B78F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3138" w:rsidRPr="00593138" w14:paraId="3037EF75" w14:textId="77777777" w:rsidTr="00751259">
        <w:trPr>
          <w:trHeight w:val="9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329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FA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школа» (2ч)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E1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создание путеводителя по улице фотовыставка «Красивые уголки моей улицы, двора».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0D3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22EF9FD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5DD2EE9D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018E72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667E4F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6AC8650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4D8779D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F71932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6328410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A54546F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78E260B4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19C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23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«Мой город». (3 часа)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F5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поиск в сети Интернет необходимой информации, экскурсия по городу, обзорная и тематическая экскурсия в городской краеведческий музей..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B8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335A5F6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2D0AD43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37B83F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04817F1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76F5FE6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562CCBB1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F8F3A4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4BB0AF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69F5090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322CA865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C2A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D58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«Путешествие по Московской области» (1 час)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A8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экскурсии в областной краеведческий музей, встречи с участниками исторических событий и запись воспоминаний, работа в сети Интернет и поиск информации по теме блока, создание презентаций или электронной книги по достопримечательностям Одинцовского городского округа.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76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F80FD1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3279E4B9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9485BB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7F3FC8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262CDBC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1F95038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4873AC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2E6B43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679D812B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07135E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4F23F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p w14:paraId="7BEE577E" w14:textId="2706466B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  <w:r w:rsidRPr="00593138">
        <w:rPr>
          <w:rFonts w:ascii="Times New Roman" w:hAnsi="Times New Roman" w:cs="Times New Roman"/>
        </w:rPr>
        <w:t xml:space="preserve">   </w:t>
      </w:r>
    </w:p>
    <w:p w14:paraId="019F879F" w14:textId="77777777" w:rsidR="00593138" w:rsidRPr="00593138" w:rsidRDefault="00593138" w:rsidP="005931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0228233" w14:textId="2F3F76E9" w:rsidR="00593138" w:rsidRPr="00593138" w:rsidRDefault="00593138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93138">
        <w:rPr>
          <w:rFonts w:ascii="Times New Roman" w:hAnsi="Times New Roman" w:cs="Times New Roman"/>
          <w:b/>
          <w:bCs/>
          <w:u w:val="single"/>
        </w:rPr>
        <w:t>Тематическое планирование 3 класс</w:t>
      </w:r>
    </w:p>
    <w:p w14:paraId="26E9DB83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tbl>
      <w:tblPr>
        <w:tblW w:w="10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4"/>
        <w:gridCol w:w="4536"/>
        <w:gridCol w:w="3686"/>
      </w:tblGrid>
      <w:tr w:rsidR="00593138" w:rsidRPr="00593138" w14:paraId="037A072B" w14:textId="77777777" w:rsidTr="00751259">
        <w:trPr>
          <w:trHeight w:val="9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EEA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7F9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Тема, раздел курса, 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7DE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Методы и формы организации обучения.</w:t>
            </w:r>
          </w:p>
          <w:p w14:paraId="165B046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Характеристика</w:t>
            </w:r>
          </w:p>
          <w:p w14:paraId="3CC4607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деятельности обучающихся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CA4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ЦОР</w:t>
            </w:r>
          </w:p>
        </w:tc>
      </w:tr>
      <w:tr w:rsidR="00593138" w:rsidRPr="00593138" w14:paraId="5D0C253A" w14:textId="77777777" w:rsidTr="00751259">
        <w:trPr>
          <w:trHeight w:val="10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B12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BEF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Я (8 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0FF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Беседы на нравственные темы; знакомство с историей родного края, учебно-игровые упражнения творческого и подражательного характера, игры; мини-конкурсы.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96E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6A6AE94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228400D7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D210CD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7F6CB6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11E52D5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008578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B131E2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2779846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BD95E86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43E4F2F9" w14:textId="77777777" w:rsidTr="00751259">
        <w:trPr>
          <w:trHeight w:val="12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074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D7A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Моя фамилия (9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3B3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самостоятельная работа с книгой, ведение словаря терминов, выставка портретов, фотовыставка.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CDF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3658970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7FA6017D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E94097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03C6AE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18DE1B1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1BC27F9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FA5F18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6C30169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0BE0A34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4A13AB3C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0E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1F1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родословная, моя семья» (6 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B7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рассказ о своей семье, участие в тематической выставке «Увлечение членов моей семьи», выставка творческих работ детей и членов их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E7F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6133992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1386CC94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562FCB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3185E61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78D9435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41F86C64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2631CC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5F54FAE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5A2B4C1C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3C77F15A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73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78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«Профессии моих родителей» (5 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546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составление рассказов о профессиях участие в подготовке тематической выставки «Такие разные профессии», посещение совместно с родителями предприятий, на которых они трудятся, составление кроссвордов.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B1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7F2AD0A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2892911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9D43EA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7E7346D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27722B6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1F710C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E4AF197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7C2305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66894DBB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6C8A9CA0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CB2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9A7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«Мои сверстники» (4 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9F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Учебно-игровые упражнения творческого и</w:t>
            </w:r>
          </w:p>
          <w:p w14:paraId="4037E36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подражательного характера; разыгрывание и анализ</w:t>
            </w:r>
          </w:p>
          <w:p w14:paraId="3B1AC59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ситуации; тренинги; игры; ролевые игры, мини-конкурсы мастер-класс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463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0BF9E6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222D96A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9F8B94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5E9300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3DE5AA0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EB8D50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3D1BC3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202DA2A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1C5CE5E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3DCAF376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3F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760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улица»  (3ч)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915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Коллективные обсуждения, предлагаются вопросы</w:t>
            </w:r>
          </w:p>
          <w:p w14:paraId="1B252D5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«открытого» типа, например:</w:t>
            </w:r>
          </w:p>
          <w:p w14:paraId="7C49684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«Почему?.. Как?..», которые помогают высказывать свою точку зрения, выслушать</w:t>
            </w:r>
          </w:p>
          <w:p w14:paraId="2732476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мнение одноклассников, т. е. работать коллективно или в группах, парах, а также</w:t>
            </w:r>
          </w:p>
          <w:p w14:paraId="4EEB267E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задания на выбор ответа, альтернативного решения.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A05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A83168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3203D704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85C811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FD1BBA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5C19D80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6807773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97375DB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D7D2ECC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6791297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667C6AFF" w14:textId="77777777" w:rsidTr="00751259">
        <w:trPr>
          <w:trHeight w:val="9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01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83C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«Моя школа» (2ч)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5470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создание путеводителя по улице фотовыставка «Красивые уголки моей улицы, двора».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32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00DDE95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5C4C7A1A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7CF521B1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31A7E5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A6D669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2063F72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4BCCAE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39C125F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41DA15A0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052F8D71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A9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BA5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«Мой город». (3 часа)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17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поиск в сети Интернет необходимой информации, экскурсия по городу, обзорная и тематическая экскурсия в городской краеведческий музей..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495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3E3DBEF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61D4B9B6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8E5781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63D300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46820F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29C53B7C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0E87CDC8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AEE1AF2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6B8C6C9C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138" w:rsidRPr="00593138" w14:paraId="54E50497" w14:textId="77777777" w:rsidTr="00751259">
        <w:trPr>
          <w:trHeight w:val="1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9C4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3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«Путешествие по Московской области» (1 час)</w:t>
            </w:r>
          </w:p>
          <w:p w14:paraId="36282C1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83C3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Практическая работа: экскурсии в областной краеведческий музей, встречи с участниками исторических событий и запись воспоминаний, работа в сети Интернет и поиск информации по теме блока, создание презентаций или электронной книги по достопримечательностям Одинцовского городского округа.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B10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B02FD36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5CB8C5C6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593138"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7882FD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7EA149E9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C9D6FED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0EDB8961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593138"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731FD25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73C9430A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0B1DC53B" w14:textId="77777777" w:rsidR="00593138" w:rsidRPr="00593138" w:rsidRDefault="00000000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593138"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  <w:r w:rsidR="00593138"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10241FCF" w14:textId="77777777" w:rsidR="00593138" w:rsidRPr="00593138" w:rsidRDefault="00593138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B06418" w14:textId="77777777" w:rsidR="00593138" w:rsidRPr="00751259" w:rsidRDefault="00593138" w:rsidP="00593138">
      <w:pPr>
        <w:jc w:val="both"/>
        <w:rPr>
          <w:rFonts w:ascii="Times New Roman" w:hAnsi="Times New Roman" w:cs="Times New Roman"/>
          <w:u w:val="single"/>
        </w:rPr>
      </w:pPr>
    </w:p>
    <w:p w14:paraId="6887B648" w14:textId="77777777" w:rsidR="00751259" w:rsidRPr="00751259" w:rsidRDefault="00751259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700D4C" w14:textId="69F9FE43" w:rsidR="00751259" w:rsidRPr="00751259" w:rsidRDefault="00751259" w:rsidP="0075125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751259">
        <w:rPr>
          <w:rFonts w:ascii="Times New Roman" w:hAnsi="Times New Roman" w:cs="Times New Roman"/>
          <w:b/>
          <w:color w:val="000000" w:themeColor="text1"/>
          <w:u w:val="single"/>
        </w:rPr>
        <w:t>Календарно-тематическое планирование 1 класс</w:t>
      </w:r>
    </w:p>
    <w:p w14:paraId="2403C8AE" w14:textId="77777777" w:rsidR="00751259" w:rsidRPr="00A34B57" w:rsidRDefault="00751259" w:rsidP="0075125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9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"/>
        <w:gridCol w:w="4764"/>
        <w:gridCol w:w="1276"/>
        <w:gridCol w:w="1134"/>
        <w:gridCol w:w="2491"/>
      </w:tblGrid>
      <w:tr w:rsidR="00751259" w:rsidRPr="00A34B57" w14:paraId="52E36F62" w14:textId="77777777" w:rsidTr="00751259">
        <w:trPr>
          <w:trHeight w:val="813"/>
        </w:trPr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03678E1" w14:textId="77777777" w:rsidR="00751259" w:rsidRPr="00A34B57" w:rsidRDefault="00751259" w:rsidP="00751259">
            <w:pPr>
              <w:pStyle w:val="a8"/>
              <w:ind w:left="50" w:hanging="50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4C8160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Тема урока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01A632" w14:textId="77777777" w:rsidR="00751259" w:rsidRPr="00A34B57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51809D" w14:textId="77777777" w:rsidR="00751259" w:rsidRPr="00A34B57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b/>
                <w:color w:val="000000" w:themeColor="text1"/>
              </w:rPr>
              <w:t>Дата план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6BFE692" w14:textId="77777777" w:rsidR="00751259" w:rsidRPr="00A34B57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FD3938" w14:textId="77777777" w:rsidR="00751259" w:rsidRPr="00A34B57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b/>
                <w:color w:val="000000" w:themeColor="text1"/>
              </w:rPr>
              <w:t>Дата факт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88EC70" w14:textId="77777777" w:rsidR="00751259" w:rsidRPr="00A34B57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Примечание </w:t>
            </w:r>
          </w:p>
        </w:tc>
      </w:tr>
      <w:tr w:rsidR="00751259" w:rsidRPr="00A34B57" w14:paraId="5CBF8145" w14:textId="77777777" w:rsidTr="00751259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A34F59D" w14:textId="7C72D8A9" w:rsidR="00751259" w:rsidRPr="00751259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751259">
              <w:rPr>
                <w:rFonts w:ascii="Times New Roman" w:hAnsi="Times New Roman"/>
                <w:b/>
                <w:bCs/>
              </w:rPr>
              <w:t>Я</w:t>
            </w:r>
            <w:r w:rsidRPr="00751259">
              <w:rPr>
                <w:rFonts w:ascii="Times New Roman" w:hAnsi="Times New Roman"/>
                <w:b/>
                <w:bCs/>
              </w:rPr>
              <w:t xml:space="preserve">.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Введение (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ов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751259" w:rsidRPr="00A34B57" w14:paraId="172C9DA7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9CF0A0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6BFD5A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Инструктаж по ТБ и ОТ. Экскурсия- одна из основных форм изучения родного края.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8753DB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64CD769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4B41E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05E5C921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5A8DBD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A07C96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Знакомство с объектами площадок города.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C795D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3ECC563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1522D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17A040F1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9B39EB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ADCB07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 xml:space="preserve">Выбор экскурсионной программы.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69B05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49F233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17E45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236FEDCF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9E814C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771C4B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Знакомство с работой экскурсовода.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95C4E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4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06AFB2E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6E16D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1A5CC03A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802E9A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2CA822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Справочно-библиографический аппарат.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EF43B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5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0F05BCD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2B4E0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4D97CDE1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347439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FF7EAF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 Составление библиографических пособий.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FED98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6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FEC064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B9C3C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5867070E" w14:textId="77777777" w:rsidTr="00751259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3C219DD" w14:textId="18F5B35D" w:rsidR="00751259" w:rsidRPr="00751259" w:rsidRDefault="00751259" w:rsidP="002E61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2. </w:t>
            </w:r>
            <w:r w:rsidRPr="00751259">
              <w:rPr>
                <w:rFonts w:ascii="Times New Roman" w:hAnsi="Times New Roman"/>
                <w:b/>
              </w:rPr>
              <w:t xml:space="preserve">Моя фамилия </w:t>
            </w:r>
            <w:r w:rsidRPr="00751259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75125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751259">
              <w:rPr>
                <w:rFonts w:ascii="Times New Roman" w:hAnsi="Times New Roman" w:cs="Times New Roman"/>
                <w:b/>
                <w:color w:val="000000" w:themeColor="text1"/>
              </w:rPr>
              <w:t>ч)</w:t>
            </w:r>
          </w:p>
        </w:tc>
      </w:tr>
      <w:tr w:rsidR="00751259" w:rsidRPr="00A34B57" w14:paraId="689C83DB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38680C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A06F9D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Краткая летопись основных событий города. Рассказы о людях, участниках знаменитых событий.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8AC1CC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7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DD9C0E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CB703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5B125FA9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77B6A4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4A84FE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Обучение работе с художественной, мемуарной, справочной литературы.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80F0AC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8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341DE37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AC1E4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8D5C12B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AECB68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623349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Панорамный обзор экскурсионной площадки.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A5F6F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9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7CFF9D8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4BD27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3600220E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B6099C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3F7B38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Конкретизация, коррекция материала.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AEBB7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10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A5A053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86F20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475C0014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2AC5A8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919DCE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История города, связанная с объектами экскурсионной площадки.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CB7C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11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34622A2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F8C9A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48B6B8FE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F7BC9E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AFD2CB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 xml:space="preserve">Конкретизация, коррекция материала.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DA9FA4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12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1CF2F7F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1FA2D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630049D9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4E3CC8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22A323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Культурная жизнь города, связанная с объектами экскурсионной площадки.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D5DD7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13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29D3A5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D463A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2241FA4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D1DE28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E88F11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Конкретизация, коррекция материала.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696169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14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46EC5AE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68C39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28764ABE" w14:textId="77777777" w:rsidTr="00385902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1D44C0C" w14:textId="2615BB5F" w:rsidR="00751259" w:rsidRPr="00751259" w:rsidRDefault="00751259" w:rsidP="007512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</w:t>
            </w:r>
            <w:r>
              <w:t xml:space="preserve">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«Моя родословная, моя семья»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(6ч)</w:t>
            </w:r>
          </w:p>
        </w:tc>
      </w:tr>
      <w:tr w:rsidR="00751259" w:rsidRPr="00A34B57" w14:paraId="33B0EFB1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EDEC1C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2BDAC9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Архитектурный облик объектов экскурсионной площадки.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193E67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15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1FD3E9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562AB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376DF18E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D0D9BF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E24856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Конкретизация, коррекция материала.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A1EAF3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16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635838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0315F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1FC161D1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FD8AC1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64F414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Алгоритм анализа речи. Чтение прозы, стихов.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8826D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17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6747157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0E7C4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4ACCB745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8D25C1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9242EB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анализ моей речи и речи моих товарищей.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C219B3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18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04D752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94855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6F21550F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A9FA94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A2E197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анализ моей речи и речи моих товарищей.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9453D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19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0661E00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DC8D3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0D315A26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CC90C9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7F41B1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анализ моей речи и речи моих товарищей.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BF803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20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4FA7AA5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3F4B1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6F0FB33" w14:textId="77777777" w:rsidTr="00D2791B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B257471" w14:textId="68D9DDA3" w:rsidR="00751259" w:rsidRPr="00751259" w:rsidRDefault="00751259" w:rsidP="007512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4.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«Профессии моих родителей»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(4ч)</w:t>
            </w:r>
          </w:p>
        </w:tc>
      </w:tr>
      <w:tr w:rsidR="00751259" w:rsidRPr="00A34B57" w14:paraId="45EAADA5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95C29B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FB91704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Что такое ораторское искусство.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B4BD8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21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2D701E4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703D4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B09ACCD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714744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6BD7965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упражнение на дыхание, речёвки, скороговорки.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E6FAF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22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136EFC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99B6E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6AAEEA6A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B8091DB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E687BC4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упражнение на дыхание, речёвки, скороговорки.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60D5C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23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72F55F3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52EF3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1D850634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363C68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5C37FE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Практикум: упражнение на дыхание, речёвки, скороговорки.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0ECBD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24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AAEA17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74379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D3C5A01" w14:textId="77777777" w:rsidTr="00F45B4F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3263E99" w14:textId="69AD429D" w:rsidR="00751259" w:rsidRPr="00751259" w:rsidRDefault="00751259" w:rsidP="007512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5.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«Мои сверстники»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(1ч)</w:t>
            </w:r>
          </w:p>
        </w:tc>
      </w:tr>
      <w:tr w:rsidR="00751259" w:rsidRPr="00A34B57" w14:paraId="5ABF83B4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34BBFD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C0BC23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Связь темы экскурсии с объектами. Рассказ экскурсовода.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25D44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25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84C7E2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90956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7AD5200" w14:textId="77777777" w:rsidTr="001B10DB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3F92280" w14:textId="1067D0E1" w:rsidR="00751259" w:rsidRPr="00751259" w:rsidRDefault="00751259" w:rsidP="007512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6.</w:t>
            </w:r>
            <w:r w:rsidRPr="00751259">
              <w:rPr>
                <w:b/>
                <w:bCs/>
              </w:rPr>
              <w:t xml:space="preserve">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«Моя школа»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(1ч)</w:t>
            </w:r>
          </w:p>
        </w:tc>
      </w:tr>
      <w:tr w:rsidR="00751259" w:rsidRPr="00A34B57" w14:paraId="7FA8982C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02C659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241F32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Фотодокументы, газетные вырезки, портреты, фото объектов.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8DEF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26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102F089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68844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955B1BE" w14:textId="77777777" w:rsidTr="00A03CFC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296AC1D" w14:textId="205F3BBB" w:rsidR="00751259" w:rsidRPr="00751259" w:rsidRDefault="00751259" w:rsidP="007512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7. 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«Моя улица»</w:t>
            </w:r>
            <w:r w:rsidRPr="00751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(2ч)</w:t>
            </w:r>
          </w:p>
        </w:tc>
      </w:tr>
      <w:tr w:rsidR="00751259" w:rsidRPr="00A34B57" w14:paraId="0C7223BF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1E2C94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4511F14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Подготовка портфеля экскурсовода.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22447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27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8AA7ADA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37D84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666B13D6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1D2101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2BFCA3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Этикет. Умение вести беседу. Одежда экскурсовода.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2BDC95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28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5E115B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0C1AC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1A37E445" w14:textId="77777777" w:rsidTr="003220B4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BFE6A10" w14:textId="6A1D17EB" w:rsidR="00751259" w:rsidRPr="00E44441" w:rsidRDefault="00751259" w:rsidP="00E4444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8. </w:t>
            </w:r>
            <w:r w:rsidR="00E44441"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Духовный мир Подмосковья</w:t>
            </w:r>
            <w:r w:rsidR="00E44441"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44441"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«Мой город».</w:t>
            </w:r>
            <w:r w:rsidR="00E44441"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(2ч)</w:t>
            </w:r>
          </w:p>
        </w:tc>
      </w:tr>
      <w:tr w:rsidR="00751259" w:rsidRPr="00A34B57" w14:paraId="7FC2E55F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4E4DBA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ACB402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Подготовка портфеля экскурсовода.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268F1A1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29 неделя</w:t>
            </w:r>
          </w:p>
          <w:p w14:paraId="3F0AA90C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1703F912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76D48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6F3AEB8E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35847A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CC29E8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Оформление темы экскурсии. Тема, продолжительность экскурсии.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47687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30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6B809B5D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D526B6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441" w:rsidRPr="00A34B57" w14:paraId="4552F9F5" w14:textId="77777777" w:rsidTr="00CF364D">
        <w:tc>
          <w:tcPr>
            <w:tcW w:w="106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461C1C1" w14:textId="1185FBF9" w:rsidR="00E44441" w:rsidRPr="00E44441" w:rsidRDefault="00E44441" w:rsidP="00E4444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9. </w:t>
            </w:r>
            <w:r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«Известные одинцовцы» «Путешествие по Московской области».</w:t>
            </w:r>
            <w:r w:rsidRPr="00E444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(3ч)</w:t>
            </w:r>
          </w:p>
        </w:tc>
      </w:tr>
      <w:tr w:rsidR="00751259" w:rsidRPr="00A34B57" w14:paraId="70DDFEF7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26BA5D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6C506E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Оформление темы экскурсии. Тема, продолжительность экскурсии.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A602A3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31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5EC00EB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00703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74DA4C2B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F8B35C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A9AEA6F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Оформление темы экскурсии. Тема, продолжительность экскурсии.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2087AE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32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7F01F28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C125F8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1259" w:rsidRPr="00A34B57" w14:paraId="3B11B865" w14:textId="77777777" w:rsidTr="00751259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5A90CD9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15ECB2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Практика проведения экскурсии. Подведение итогов.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A48DC7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A34B57">
              <w:rPr>
                <w:rFonts w:ascii="Times New Roman" w:hAnsi="Times New Roman" w:cs="Times New Roman"/>
                <w:color w:val="000000" w:themeColor="text1"/>
              </w:rPr>
              <w:t>33 неделя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</w:tcMar>
          </w:tcPr>
          <w:p w14:paraId="2FDFF9D0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7F7754" w14:textId="77777777" w:rsidR="00751259" w:rsidRPr="00A34B57" w:rsidRDefault="00751259" w:rsidP="002E61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DBBD3B" w14:textId="77777777" w:rsidR="00751259" w:rsidRPr="00A34B57" w:rsidRDefault="00751259" w:rsidP="0075125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5AA4580" w14:textId="77777777" w:rsidR="00751259" w:rsidRDefault="00751259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1D1A0B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DB5881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8605EC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3FFB21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9D5A7CD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3FDECA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DD5101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B5F437" w14:textId="77777777" w:rsidR="00E44441" w:rsidRDefault="00E44441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AE38DF" w14:textId="55F09D98" w:rsidR="00E44441" w:rsidRPr="00E44441" w:rsidRDefault="00E44441" w:rsidP="00E44441">
      <w:pPr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color w:val="000000" w:themeColor="text1"/>
          <w:kern w:val="0"/>
          <w:u w:val="single"/>
          <w:lang w:eastAsia="ru-RU" w:bidi="ar-SA"/>
        </w:rPr>
      </w:pPr>
      <w:r w:rsidRPr="00E44441">
        <w:rPr>
          <w:rFonts w:ascii="Times New Roman" w:eastAsia="SimSun" w:hAnsi="Times New Roman" w:cs="Times New Roman"/>
          <w:b/>
          <w:color w:val="000000" w:themeColor="text1"/>
          <w:kern w:val="0"/>
          <w:u w:val="single"/>
          <w:lang w:eastAsia="ru-RU" w:bidi="ar-SA"/>
        </w:rPr>
        <w:lastRenderedPageBreak/>
        <w:t xml:space="preserve">Календарно-тематическое планирование </w:t>
      </w:r>
      <w:r w:rsidRPr="00E44441">
        <w:rPr>
          <w:rFonts w:ascii="Times New Roman" w:eastAsia="SimSun" w:hAnsi="Times New Roman" w:cs="Times New Roman"/>
          <w:b/>
          <w:bCs/>
          <w:color w:val="000000" w:themeColor="text1"/>
          <w:kern w:val="0"/>
          <w:u w:val="single"/>
          <w:lang w:eastAsia="ru-RU" w:bidi="ar-SA"/>
        </w:rPr>
        <w:t>2 класс</w:t>
      </w:r>
    </w:p>
    <w:p w14:paraId="4CC88CAA" w14:textId="77777777" w:rsidR="00E44441" w:rsidRPr="00C30DD5" w:rsidRDefault="00E44441" w:rsidP="00E44441">
      <w:pPr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color w:val="000000" w:themeColor="text1"/>
          <w:kern w:val="0"/>
          <w:lang w:eastAsia="ru-RU" w:bidi="ar-SA"/>
        </w:rPr>
      </w:pPr>
    </w:p>
    <w:tbl>
      <w:tblPr>
        <w:tblW w:w="10631" w:type="dxa"/>
        <w:tblInd w:w="1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4337"/>
        <w:gridCol w:w="1985"/>
        <w:gridCol w:w="1559"/>
        <w:gridCol w:w="1984"/>
      </w:tblGrid>
      <w:tr w:rsidR="00E44441" w:rsidRPr="00C30DD5" w14:paraId="069B582D" w14:textId="77777777" w:rsidTr="002E6133">
        <w:trPr>
          <w:trHeight w:val="813"/>
        </w:trPr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4C944C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№  п/п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8614DA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Тема занятия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7ECF00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Дата по плану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7C25AF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Дата по факту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628CF0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Примечание</w:t>
            </w:r>
          </w:p>
        </w:tc>
      </w:tr>
      <w:tr w:rsidR="00E44441" w:rsidRPr="00C30DD5" w14:paraId="5BF57532" w14:textId="77777777" w:rsidTr="002E6133">
        <w:trPr>
          <w:trHeight w:val="314"/>
        </w:trPr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09269E7" w14:textId="5FAFBEAF" w:rsidR="00E44441" w:rsidRPr="00C30DD5" w:rsidRDefault="00E44441" w:rsidP="002E6133">
            <w:pPr>
              <w:pStyle w:val="a7"/>
              <w:suppressLineNumbers/>
              <w:tabs>
                <w:tab w:val="left" w:pos="708"/>
              </w:tabs>
              <w:suppressAutoHyphens/>
              <w:spacing w:after="0"/>
              <w:ind w:left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 xml:space="preserve">1 раздел.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Я</w:t>
            </w: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 xml:space="preserve"> (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>8</w:t>
            </w:r>
            <w:r w:rsidRPr="00C30DD5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lang w:eastAsia="ru-RU" w:bidi="ar-SA"/>
              </w:rPr>
              <w:t xml:space="preserve"> ч.)</w:t>
            </w:r>
          </w:p>
        </w:tc>
      </w:tr>
      <w:tr w:rsidR="00E44441" w:rsidRPr="00C30DD5" w14:paraId="67770CD5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29DD46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BEB74E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Инструктаж по ТБ и ОТ проведён. Экскурсия- одна из основных форм изучения родного края.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2F17068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372042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814F7E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7F77AD28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A74510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B56636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Знакомство с объектами площадок города.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C2F12D3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4F1DDE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DDBAC8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6B109853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D3AD51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50E7D7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 xml:space="preserve">Выбор экскурсионной программы.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7F1414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D635B2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7ADA14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6EC7A01E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6B0943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4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F323FA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Знакомство с работой экскурсовода.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5C1668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7880A9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909F9F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550CBFF0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B5696D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5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3E6486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Справочно-библиографический аппарат.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4750A42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9177A9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4C5D86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0380F120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A06731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6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47A2AD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 Составление библиографических пособий.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DCB8DF9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5123E9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7F7ABA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59FF7E49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4AF08B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7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9EEB8F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Краткая летопись основных событий города. Рассказы о людях, участниках знаменитых событий.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639A23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C10AEF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715CA5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40E6AE7E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50CEBE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8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BC1BBF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Обучение работе с художественной, мемуарной, справочной литературы.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2554A39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D0D55D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3A2A02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554C63DF" w14:textId="77777777" w:rsidTr="00613D44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86A6909" w14:textId="5C001F81" w:rsidR="00E44441" w:rsidRPr="00E44441" w:rsidRDefault="00E44441" w:rsidP="00E44441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</w:pP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Раздел 2. 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Моя фамилия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 (9ч)</w:t>
            </w:r>
          </w:p>
        </w:tc>
      </w:tr>
      <w:tr w:rsidR="00E44441" w:rsidRPr="00C30DD5" w14:paraId="240963E1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CC0E5C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9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3F3BBA2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Панорамный обзор экскурсионной площадки.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160CF6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A021BA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DEACEB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B02A9A7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7496BF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10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6BF58D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Конкретизация, коррекция материала.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5C00AD8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36CD91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1D1DC7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1FF0F562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03333E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11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75ADC4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История города, связанная с объектами экскурсионной площадки.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3C1E5B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096676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50AF1F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75D6F23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A027EF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12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CCE168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 xml:space="preserve">Конкретизация, коррекция материала.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9426367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2EC28A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8E07E6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0989C6FA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A4B969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13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0DC7E0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Культурная жизнь города, связанная с объектами экскурсионной площадки.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5DC0A0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57A1B9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8824B2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43AE1ACA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5A313F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14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C4134C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Конкретизация, коррекция материала.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C92BEE3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4B1E95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850ED5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4A41B7D3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9469EB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15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543721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Архитектурный облик объектов экскурсионной площадки.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77D1BF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5A5FE4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C191B8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E2A8E7F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635F2D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16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EB11B9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Конкретизация, коррекция материала.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B7D07CA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6A09B3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A70383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056EEEE3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1A96E3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17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BF6D44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Алгоритм анализа речи. Чтение прозы, стихов.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73B8C6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285349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B3F460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7143E7BE" w14:textId="77777777" w:rsidTr="00773E30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DDA783F" w14:textId="67F74A95" w:rsidR="00E44441" w:rsidRPr="00E44441" w:rsidRDefault="00E44441" w:rsidP="00E44441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</w:pP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Раздел 3. 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«Моя родословная, моя семья»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 (</w:t>
            </w:r>
            <w:r w:rsid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4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ч)</w:t>
            </w:r>
          </w:p>
        </w:tc>
      </w:tr>
      <w:tr w:rsidR="00E44441" w:rsidRPr="00C30DD5" w14:paraId="2836A44F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BCF3A9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18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808125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 xml:space="preserve">Практикум: анализ моей речи и речи моих одноклассников.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8B5739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4215B9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EC2F4D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67CD38CD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34A2EE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19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FF5792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Практикум: анализ речи моих одноклассников.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736B4D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19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8C3D7B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C36A7B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6FE69F44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2AEE3A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20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A5FE6A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Практикум: речи моих одноклассников.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C20EAA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5D7639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314CC1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276AE4D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D78D8C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21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0214BD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Что такое ораторское искусство.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867798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4AF1F7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D57F59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6750BC" w:rsidRPr="00C30DD5" w14:paraId="79E54D27" w14:textId="77777777" w:rsidTr="001E4ABF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B8AE0F7" w14:textId="16357BAD" w:rsidR="006750BC" w:rsidRPr="00C30DD5" w:rsidRDefault="006750BC" w:rsidP="006750B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Раздел 4. «Профессии моих родителей» (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3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ч)</w:t>
            </w:r>
          </w:p>
        </w:tc>
      </w:tr>
      <w:tr w:rsidR="00E44441" w:rsidRPr="00C30DD5" w14:paraId="515C7793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E099C3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1BA8E1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Практикум: упражнение на дыхание, скороговорки.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CEA1DB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C81C32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9287D5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11FDA8A5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364128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23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126990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Практикум: упражнение на дыхание, речёвки, скороговорки.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0C8B9C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F8B7E7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57EF15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2F49739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B3B761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24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32E3A6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Практикум: упражнение на дыхание, скороговорки.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F8275E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AF1F08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EA4CA6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6750BC" w:rsidRPr="00C30DD5" w14:paraId="72A05E0E" w14:textId="77777777" w:rsidTr="00B57ED6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886B37B" w14:textId="0F1A5E2A" w:rsidR="006750BC" w:rsidRPr="00C30DD5" w:rsidRDefault="006750BC" w:rsidP="006750B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Раздел 5. «Мои сверстники» (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ч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)</w:t>
            </w:r>
          </w:p>
        </w:tc>
      </w:tr>
      <w:tr w:rsidR="00E44441" w:rsidRPr="00C30DD5" w14:paraId="1EEF78E0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C5A311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25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B19E87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Связь темы экскурсии с объектами. Рассказ экскурсовода.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BF8F8F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974421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C178FA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DB44EDE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3FCF67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26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A887CA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Фотодокументы, газетные вырезки, портреты, фото объектов.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1225CA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E49014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1C2EAB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73B7D578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9427E4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27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6F4402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Подготовка портфеля экскурсовода.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34D7BB2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E8F349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6E1E91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6750BC" w:rsidRPr="00C30DD5" w14:paraId="44563F38" w14:textId="77777777" w:rsidTr="007A462A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85086F4" w14:textId="432B8D61" w:rsidR="006750BC" w:rsidRPr="00C30DD5" w:rsidRDefault="006750BC" w:rsidP="006750B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Раздел 6. «Моя улица» (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2</w:t>
            </w:r>
            <w:r w:rsidRPr="00E4444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ч)</w:t>
            </w:r>
          </w:p>
        </w:tc>
      </w:tr>
      <w:tr w:rsidR="00E44441" w:rsidRPr="00C30DD5" w14:paraId="51063EDB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D1E16A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28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656EFDB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Этикет. Умение вести беседу. Одежда экскурсовода.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03CAEC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30ACD4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0712E33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0F75EB55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7A639B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29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3F00F95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Подготовка портфеля экскурсовода.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36B8DE6" w14:textId="77777777" w:rsidR="00E44441" w:rsidRPr="00C30DD5" w:rsidRDefault="00E44441" w:rsidP="002E6133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29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02F88F8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AA678D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6750BC" w:rsidRPr="00C30DD5" w14:paraId="63A7241E" w14:textId="77777777" w:rsidTr="001811F4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4B179B21" w14:textId="29C98BF3" w:rsidR="006750BC" w:rsidRPr="006750BC" w:rsidRDefault="006750BC" w:rsidP="006750B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</w:pPr>
            <w:r w:rsidRP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Раздел 7. </w:t>
            </w:r>
            <w:r w:rsidRP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«Моя школа»</w:t>
            </w:r>
            <w:r w:rsidRP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 (3ч)</w:t>
            </w:r>
          </w:p>
        </w:tc>
      </w:tr>
      <w:tr w:rsidR="00E44441" w:rsidRPr="00C30DD5" w14:paraId="1D0597D0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39D1C39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30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3F495C09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Оформление темы экскурсии. Тема, продолжительность экскурсии.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C5C997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779308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F48202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16AF819F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7A9DC9C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31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12528826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Оформление темы экскурсии. Тема, продолжительность экскурсии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33DDDC5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7717860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723E25A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300F58B6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60C6BF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32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5965C8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 xml:space="preserve">Практика проведения экскурсии.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467E48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0B61DAD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59D5694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69DE89B0" w14:textId="77777777" w:rsidTr="000D2405">
        <w:tc>
          <w:tcPr>
            <w:tcW w:w="10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3B6341C2" w14:textId="57F18ABE" w:rsidR="00E44441" w:rsidRPr="00E44441" w:rsidRDefault="006750BC" w:rsidP="006750B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Раздел 8. </w:t>
            </w:r>
            <w:r w:rsidRP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Духовный мир Подмосковья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.</w:t>
            </w:r>
            <w:r w:rsidRPr="006750B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 «Мой город».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 xml:space="preserve"> (2ч)</w:t>
            </w:r>
          </w:p>
        </w:tc>
      </w:tr>
      <w:tr w:rsidR="00E44441" w:rsidRPr="00C30DD5" w14:paraId="1DDDB196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7CB1C27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33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2603DC6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Практика проведения экскурсии.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7D2C671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2B7CA6B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8158D61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  <w:tr w:rsidR="00E44441" w:rsidRPr="00C30DD5" w14:paraId="27EEF288" w14:textId="77777777" w:rsidTr="002E6133"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CF277D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34</w:t>
            </w:r>
          </w:p>
        </w:tc>
        <w:tc>
          <w:tcPr>
            <w:tcW w:w="4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CEB9332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Подведение итогов.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47AD22F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C30DD5"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  <w:t>34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06DE39EE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" w:type="dxa"/>
            </w:tcMar>
          </w:tcPr>
          <w:p w14:paraId="166125AC" w14:textId="77777777" w:rsidR="00E44441" w:rsidRPr="00C30DD5" w:rsidRDefault="00E44441" w:rsidP="002E6133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</w:tr>
    </w:tbl>
    <w:p w14:paraId="514A4F76" w14:textId="77777777" w:rsidR="00751259" w:rsidRDefault="00751259" w:rsidP="007512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8E93D0" w14:textId="77777777" w:rsidR="00751259" w:rsidRDefault="00751259" w:rsidP="006750BC">
      <w:pPr>
        <w:rPr>
          <w:rFonts w:ascii="Times New Roman" w:hAnsi="Times New Roman" w:cs="Times New Roman"/>
          <w:b/>
          <w:bCs/>
          <w:u w:val="single"/>
        </w:rPr>
      </w:pPr>
    </w:p>
    <w:p w14:paraId="73C16A4F" w14:textId="67C1001B" w:rsidR="006750BC" w:rsidRPr="00E44441" w:rsidRDefault="006750BC" w:rsidP="006750BC">
      <w:pPr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color w:val="000000" w:themeColor="text1"/>
          <w:kern w:val="0"/>
          <w:u w:val="single"/>
          <w:lang w:eastAsia="ru-RU" w:bidi="ar-SA"/>
        </w:rPr>
      </w:pPr>
      <w:r w:rsidRPr="00E44441">
        <w:rPr>
          <w:rFonts w:ascii="Times New Roman" w:eastAsia="SimSun" w:hAnsi="Times New Roman" w:cs="Times New Roman"/>
          <w:b/>
          <w:color w:val="000000" w:themeColor="text1"/>
          <w:kern w:val="0"/>
          <w:u w:val="single"/>
          <w:lang w:eastAsia="ru-RU" w:bidi="ar-SA"/>
        </w:rPr>
        <w:t xml:space="preserve">Календарно-тематическое планирование </w:t>
      </w: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u w:val="single"/>
          <w:lang w:eastAsia="ru-RU" w:bidi="ar-SA"/>
        </w:rPr>
        <w:t>4</w:t>
      </w:r>
      <w:r w:rsidRPr="00E44441">
        <w:rPr>
          <w:rFonts w:ascii="Times New Roman" w:eastAsia="SimSun" w:hAnsi="Times New Roman" w:cs="Times New Roman"/>
          <w:b/>
          <w:bCs/>
          <w:color w:val="000000" w:themeColor="text1"/>
          <w:kern w:val="0"/>
          <w:u w:val="single"/>
          <w:lang w:eastAsia="ru-RU" w:bidi="ar-SA"/>
        </w:rPr>
        <w:t xml:space="preserve"> класс</w:t>
      </w:r>
    </w:p>
    <w:p w14:paraId="07B2A3F4" w14:textId="77777777" w:rsidR="00593138" w:rsidRPr="00593138" w:rsidRDefault="00593138" w:rsidP="00593138">
      <w:pPr>
        <w:jc w:val="both"/>
        <w:rPr>
          <w:rFonts w:ascii="Times New Roman" w:hAnsi="Times New Roman" w:cs="Times New Roman"/>
        </w:rPr>
      </w:pPr>
    </w:p>
    <w:tbl>
      <w:tblPr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1812"/>
        <w:gridCol w:w="2771"/>
        <w:gridCol w:w="1087"/>
        <w:gridCol w:w="992"/>
        <w:gridCol w:w="3141"/>
      </w:tblGrid>
      <w:tr w:rsidR="006750BC" w:rsidRPr="00593138" w14:paraId="143B3921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0C57" w14:textId="77777777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226" w14:textId="77777777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Тема, раздел курса, количество часов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DCA7" w14:textId="77777777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Методы и формы организации обучения.</w:t>
            </w:r>
          </w:p>
          <w:p w14:paraId="07ECCC23" w14:textId="77777777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  <w:p w14:paraId="2260098C" w14:textId="77777777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деятельности обучающихся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7D639" w14:textId="1592CAF8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BE04A" w14:textId="599978F2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077D" w14:textId="2A2D6441" w:rsidR="006750BC" w:rsidRPr="006750BC" w:rsidRDefault="006750BC" w:rsidP="00593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ЦОР</w:t>
            </w:r>
          </w:p>
        </w:tc>
      </w:tr>
      <w:tr w:rsidR="006750BC" w:rsidRPr="00593138" w14:paraId="56DC831F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DF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2D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E02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 задавать вопросы;</w:t>
            </w:r>
          </w:p>
          <w:p w14:paraId="2F2AB17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 вступать в учебный диалог;</w:t>
            </w:r>
          </w:p>
          <w:p w14:paraId="13E6953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-пользоваться условными обозначениями;</w:t>
            </w:r>
          </w:p>
          <w:p w14:paraId="0FF661C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-различать способы и средства познания окружающего мира;</w:t>
            </w:r>
          </w:p>
          <w:p w14:paraId="7A11D51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-рассказывать об интересных событиях в жизни своей семьи.</w:t>
            </w:r>
          </w:p>
          <w:p w14:paraId="192A118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Описание особенностей жизни семьи: члены </w:t>
            </w:r>
            <w:r w:rsidRPr="00593138">
              <w:rPr>
                <w:rFonts w:ascii="Times New Roman" w:hAnsi="Times New Roman" w:cs="Times New Roman"/>
              </w:rPr>
              <w:lastRenderedPageBreak/>
              <w:t>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  <w:p w14:paraId="7DF041D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B6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D3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300" w14:textId="07884616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67861BF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1EEC096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031AE7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CFF540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1A47D5A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50DD4A2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472A11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C9BEBC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14B09F5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</w:p>
        </w:tc>
      </w:tr>
      <w:tr w:rsidR="006750BC" w:rsidRPr="00593138" w14:paraId="112EA04E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BE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F7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Мы и наши права. По каким правам мы живём в школе? Изучаем школьный Устав.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777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E8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A6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51D" w14:textId="0F6CC6A8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5862FDB7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0D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DBB" w14:textId="5174D6CC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СамоуправлениеМои обязанности в школе.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0942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44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F9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1F1" w14:textId="3D812E56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0E400355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65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24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Конституция- основной закон жизни страны. Беседа с творческим заданием.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E1FF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3C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88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B42" w14:textId="4053A461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7FA60BC5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D3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5A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Мы живём в Одинцовском городском округе.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45C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F8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B8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31" w14:textId="22AB297B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2F7BC131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AF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C2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Наша область (история, рельеф, полезные ископаемые, водные ресурсы, растительность, животный мир)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0CE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E2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E0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0E3" w14:textId="4688A2D8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47977E97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EA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B4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Люди нашего края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FA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C82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C2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4CD" w14:textId="4F1359BE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096B7D40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2E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62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История образования города, происхождение образования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A6C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  <w:p w14:paraId="55F5E9C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 умение отвечать на вопросы учителя;</w:t>
            </w:r>
          </w:p>
          <w:p w14:paraId="5615F21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-соблюдение простейших норм речевого этикета;</w:t>
            </w:r>
          </w:p>
          <w:p w14:paraId="22F67B0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-умение сотрудничать в совместном решении проблемы.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DC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E7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DD35" w14:textId="61E68A96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1508202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73C6799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032A41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51CED0D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062F907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9C516F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490DF7D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37EAAAB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40A4B2C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</w:p>
        </w:tc>
      </w:tr>
      <w:tr w:rsidR="006750BC" w:rsidRPr="00593138" w14:paraId="24E28189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48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27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Первые жители и строители города.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042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A6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76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54F2" w14:textId="40E902E8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485F0EFC" w14:textId="77777777" w:rsidTr="006750BC">
        <w:trPr>
          <w:trHeight w:val="7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26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D6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Родная школа, её история, традиции, выпускники, которыми школа гордится.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D752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85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1E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4398" w14:textId="0A88D48E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8F3E801" w14:textId="77777777" w:rsidTr="006750BC">
        <w:trPr>
          <w:trHeight w:val="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1A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61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13D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169E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584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B210" w14:textId="78091591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47A28AC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02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26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Трудовые династии нашего округа.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F6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6F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2A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EEC" w14:textId="3C809EB1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38B03BB2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19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10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Умельцы нашего города.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82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работать в паре;</w:t>
            </w:r>
          </w:p>
          <w:p w14:paraId="0A17EFC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-описывать по плану;</w:t>
            </w:r>
          </w:p>
          <w:p w14:paraId="5356B6A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-работа с атласом;</w:t>
            </w:r>
          </w:p>
          <w:p w14:paraId="40AA0D3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-оценивать свои достижения на занятии. </w:t>
            </w:r>
            <w:r w:rsidRPr="00593138">
              <w:rPr>
                <w:rFonts w:ascii="Times New Roman" w:hAnsi="Times New Roman" w:cs="Times New Roman"/>
              </w:rPr>
              <w:lastRenderedPageBreak/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8550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C6E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98D" w14:textId="2A222F2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771A6D8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4BE82BE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24E8492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7E4B450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28A3A13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школа»:</w:t>
            </w:r>
          </w:p>
          <w:p w14:paraId="286C911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6806546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55E1C13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50BE899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</w:p>
        </w:tc>
      </w:tr>
      <w:tr w:rsidR="006750BC" w:rsidRPr="00593138" w14:paraId="271D7F30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21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90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Краеведческий музей.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A7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94F114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AF0CC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AC0" w14:textId="1A158C2B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08A56DD8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C7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A3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BA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75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57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ABB" w14:textId="218A5995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2A3ABBF0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D0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86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Люди, прославившие округ.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E8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98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0A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359" w14:textId="0B8FA8B9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55137BB9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F4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F8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Улицы, названные в честь великих людей или событий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A7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7A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BC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1B5" w14:textId="757D1A8D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74001C2F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27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74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Быт одинцовских людей.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FA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 понимать учебную задачу урока и стремиться ее выполнить;</w:t>
            </w:r>
          </w:p>
          <w:p w14:paraId="12EBC72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-работать с картой;</w:t>
            </w:r>
          </w:p>
          <w:p w14:paraId="7A42FA9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-понимать учебную задачу урока и стремиться ее выполнить;</w:t>
            </w:r>
          </w:p>
          <w:p w14:paraId="7693E57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-анализировать схему </w:t>
            </w:r>
          </w:p>
          <w:p w14:paraId="22D60CA0" w14:textId="124CB82B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Разнообразие памятников. Сравнение их по внешнему виду. Коммуникативная деятельность: описательный рассказ на тему «Город». </w:t>
            </w:r>
          </w:p>
          <w:p w14:paraId="08AF113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82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57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D6D" w14:textId="07AF5B8A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7D4DF9A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336EB04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386DEB3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6BE558C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588B7BD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7A1A03A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30BDC4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090DDD1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3E6B02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Pr="00593138">
                <w:rPr>
                  <w:rFonts w:ascii="Times New Roman" w:hAnsi="Times New Roman" w:cs="Times New Roman"/>
                </w:rPr>
                <w:t>http://nsportal.ru/nachalnaya-shkola</w:t>
              </w:r>
            </w:hyperlink>
          </w:p>
        </w:tc>
      </w:tr>
      <w:tr w:rsidR="006750BC" w:rsidRPr="00593138" w14:paraId="48C5C986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F7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9A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Традиционные ремёсла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54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84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65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166" w14:textId="4F42B9F0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69DE40D4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0D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FF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История завода НЗТА (из архива)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1D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61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AE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95D" w14:textId="3FD38BB3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41C2166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26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BE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Сочинение «Город будущего»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60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32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8E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DFD" w14:textId="594D128C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73C3C6F3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B6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4D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Земляки – участники войны, труженики тыла, дети войны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E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62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FB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053" w14:textId="6F3DB91C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F36F3FD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09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A7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08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A4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1A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DF1" w14:textId="6A45487D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76E67D17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7C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A2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4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89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BC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E0E" w14:textId="74E4AA4A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64A7D059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96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F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97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87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C7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638" w14:textId="734649C2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4F58EC1E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46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6B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Традиции нашего города.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9E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E0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42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348" w14:textId="111C4ED5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5590B2AD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85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67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Народы нашего края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DA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D9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2C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06A" w14:textId="208C6866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722FC0E1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D7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72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Памятники и памятные места нашего города.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DC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 задавать вопросы;</w:t>
            </w:r>
          </w:p>
          <w:p w14:paraId="7126765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 вступать в учебный диалог;</w:t>
            </w:r>
          </w:p>
          <w:p w14:paraId="6B95F18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-пользоваться условными обозначениями;</w:t>
            </w:r>
          </w:p>
          <w:p w14:paraId="725F4AF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-различать способы и средства познания окружающего мира;</w:t>
            </w:r>
          </w:p>
          <w:p w14:paraId="4CCBC2D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-рассказывать об интересных событиях в </w:t>
            </w:r>
            <w:r w:rsidRPr="00593138">
              <w:rPr>
                <w:rFonts w:ascii="Times New Roman" w:hAnsi="Times New Roman" w:cs="Times New Roman"/>
              </w:rPr>
              <w:lastRenderedPageBreak/>
              <w:t>жизни своей семьи</w:t>
            </w:r>
          </w:p>
          <w:p w14:paraId="3FFF9019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53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02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391" w14:textId="6A774A0D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1.Сайт «Я иду на урок</w:t>
            </w:r>
          </w:p>
          <w:p w14:paraId="408C3C4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начальной школы»:</w:t>
            </w:r>
          </w:p>
          <w:p w14:paraId="5EF0C75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Pr="00593138">
                <w:rPr>
                  <w:rFonts w:ascii="Times New Roman" w:hAnsi="Times New Roman" w:cs="Times New Roman"/>
                </w:rPr>
                <w:t>http://nsc.1september.ru/urok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61BDE6C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2.Электронная версия</w:t>
            </w:r>
          </w:p>
          <w:p w14:paraId="0630A73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журнала «Начальная</w:t>
            </w:r>
          </w:p>
          <w:p w14:paraId="138B6B2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школа»:</w:t>
            </w:r>
          </w:p>
          <w:p w14:paraId="669A9B4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Pr="00593138">
                <w:rPr>
                  <w:rFonts w:ascii="Times New Roman" w:hAnsi="Times New Roman" w:cs="Times New Roman"/>
                </w:rPr>
                <w:t>http://nsc.1september.ru/index.php</w:t>
              </w:r>
            </w:hyperlink>
            <w:r w:rsidRPr="00593138">
              <w:rPr>
                <w:rFonts w:ascii="Times New Roman" w:hAnsi="Times New Roman" w:cs="Times New Roman"/>
              </w:rPr>
              <w:t xml:space="preserve"> </w:t>
            </w:r>
          </w:p>
          <w:p w14:paraId="544399A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3.Социальная сеть</w:t>
            </w:r>
          </w:p>
          <w:p w14:paraId="406B8C7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работников образования:</w:t>
            </w:r>
          </w:p>
          <w:p w14:paraId="78F88C6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Pr="00593138">
                <w:rPr>
                  <w:rFonts w:ascii="Times New Roman" w:hAnsi="Times New Roman" w:cs="Times New Roman"/>
                </w:rPr>
                <w:t>http://nsportal.ru/nachalnaya-</w:t>
              </w:r>
              <w:r w:rsidRPr="00593138">
                <w:rPr>
                  <w:rFonts w:ascii="Times New Roman" w:hAnsi="Times New Roman" w:cs="Times New Roman"/>
                </w:rPr>
                <w:lastRenderedPageBreak/>
                <w:t>shkola</w:t>
              </w:r>
            </w:hyperlink>
          </w:p>
        </w:tc>
      </w:tr>
      <w:tr w:rsidR="006750BC" w:rsidRPr="00593138" w14:paraId="30331010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A0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6A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Экскурсия в виртуальный музей «Военные фотографии»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AE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10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05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ADF" w14:textId="03B91D99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32845ABD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3D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FC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 xml:space="preserve">Классный час «Этот день </w:t>
            </w:r>
            <w:r w:rsidRPr="00593138">
              <w:rPr>
                <w:rFonts w:ascii="Times New Roman" w:hAnsi="Times New Roman" w:cs="Times New Roman"/>
              </w:rPr>
              <w:lastRenderedPageBreak/>
              <w:t>Победы порохом пропах»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74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E5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FDF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1D3" w14:textId="7931A3EE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3CE2C579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B7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706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Делаем открытку ветерану своими руками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F2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A8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FD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099" w14:textId="1F1B0B9C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62C7186B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F4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B83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Встреча с ветеранами и тружениками тыла. Поздравление с праздником Победы.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7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85D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C1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247" w14:textId="6ECD6472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39DB8FFA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DC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D44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Благоустройство пришкольного участка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89B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15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6E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00D" w14:textId="25DB171A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0297FCFD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55E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CB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Итоговая краеведческая игра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2F5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191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382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8C1" w14:textId="0B9EB5B1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8B4DD7F" w14:textId="77777777" w:rsidTr="006750B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43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90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  <w:r w:rsidRPr="00593138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F27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C98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EBA" w14:textId="77777777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CD7" w14:textId="2006A283" w:rsidR="006750BC" w:rsidRPr="00593138" w:rsidRDefault="006750BC" w:rsidP="00593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BC" w:rsidRPr="00593138" w14:paraId="182ADE5F" w14:textId="77777777" w:rsidTr="001B58CF">
        <w:trPr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300" w14:textId="61281DF3" w:rsidR="006750BC" w:rsidRPr="006750BC" w:rsidRDefault="006750BC" w:rsidP="006750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50BC">
              <w:rPr>
                <w:rFonts w:ascii="Times New Roman" w:hAnsi="Times New Roman" w:cs="Times New Roman"/>
                <w:b/>
                <w:bCs/>
              </w:rPr>
              <w:t>Итого: 34ч</w:t>
            </w:r>
          </w:p>
        </w:tc>
      </w:tr>
    </w:tbl>
    <w:p w14:paraId="24BCFE4B" w14:textId="77777777" w:rsidR="006750BC" w:rsidRDefault="006750BC" w:rsidP="006750BC">
      <w:pPr>
        <w:jc w:val="center"/>
        <w:rPr>
          <w:rFonts w:ascii="Times New Roman" w:hAnsi="Times New Roman" w:cs="Times New Roman"/>
        </w:rPr>
      </w:pPr>
    </w:p>
    <w:p w14:paraId="7C8B2D3B" w14:textId="68A533B1" w:rsidR="00E04044" w:rsidRPr="006750BC" w:rsidRDefault="00B43358" w:rsidP="006750BC">
      <w:pPr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</w:rPr>
      </w:pPr>
      <w:r w:rsidRPr="00593138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Материально-техническое обеспечение</w:t>
      </w:r>
    </w:p>
    <w:p w14:paraId="0253282C" w14:textId="77777777" w:rsidR="00E04044" w:rsidRPr="00593138" w:rsidRDefault="00E04044" w:rsidP="00593138">
      <w:pPr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tbl>
      <w:tblPr>
        <w:tblW w:w="10999" w:type="dxa"/>
        <w:tblInd w:w="-118" w:type="dxa"/>
        <w:tblLook w:val="0000" w:firstRow="0" w:lastRow="0" w:firstColumn="0" w:lastColumn="0" w:noHBand="0" w:noVBand="0"/>
      </w:tblPr>
      <w:tblGrid>
        <w:gridCol w:w="4762"/>
        <w:gridCol w:w="1560"/>
        <w:gridCol w:w="4677"/>
      </w:tblGrid>
      <w:tr w:rsidR="00C30DD5" w:rsidRPr="00593138" w14:paraId="49BCA0C7" w14:textId="77777777" w:rsidTr="007B4CDD">
        <w:trPr>
          <w:trHeight w:val="854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DA6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15F4" w14:textId="77777777" w:rsidR="00E04044" w:rsidRPr="00593138" w:rsidRDefault="00B43358" w:rsidP="00593138">
            <w:pPr>
              <w:pStyle w:val="a9"/>
              <w:spacing w:before="0" w:after="0"/>
              <w:rPr>
                <w:b/>
                <w:color w:val="000000" w:themeColor="text1"/>
              </w:rPr>
            </w:pPr>
            <w:r w:rsidRPr="00593138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0AA9" w14:textId="77777777" w:rsidR="00E04044" w:rsidRPr="00593138" w:rsidRDefault="00B43358" w:rsidP="00593138">
            <w:pPr>
              <w:pStyle w:val="a9"/>
              <w:spacing w:before="0" w:after="0"/>
              <w:rPr>
                <w:b/>
                <w:color w:val="000000" w:themeColor="text1"/>
              </w:rPr>
            </w:pPr>
            <w:r w:rsidRPr="00593138">
              <w:rPr>
                <w:b/>
                <w:color w:val="000000" w:themeColor="text1"/>
              </w:rPr>
              <w:t>Примечание</w:t>
            </w:r>
          </w:p>
        </w:tc>
      </w:tr>
      <w:tr w:rsidR="00C30DD5" w:rsidRPr="00593138" w14:paraId="21420657" w14:textId="77777777" w:rsidTr="007B4CDD">
        <w:trPr>
          <w:trHeight w:val="31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D2A7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31C6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625A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C30DD5" w:rsidRPr="00593138" w14:paraId="0C03FE13" w14:textId="77777777" w:rsidTr="007B4CDD">
        <w:trPr>
          <w:trHeight w:val="61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03F4" w14:textId="77777777" w:rsidR="00E04044" w:rsidRPr="00593138" w:rsidRDefault="00B43358" w:rsidP="0059313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Рабочее место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AB5E" w14:textId="77777777" w:rsidR="00E04044" w:rsidRPr="00593138" w:rsidRDefault="00474836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536" w14:textId="77777777" w:rsidR="00E04044" w:rsidRPr="00593138" w:rsidRDefault="00E04044" w:rsidP="0059313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30DD5" w:rsidRPr="00593138" w14:paraId="0A9CB96A" w14:textId="77777777" w:rsidTr="007B4CDD">
        <w:trPr>
          <w:trHeight w:val="31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D022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Принтер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68CB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EF50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Черно-белой печати, формата А4</w:t>
            </w:r>
          </w:p>
        </w:tc>
      </w:tr>
      <w:tr w:rsidR="00C30DD5" w:rsidRPr="00593138" w14:paraId="0D9DBB14" w14:textId="77777777" w:rsidTr="007B4CDD">
        <w:trPr>
          <w:trHeight w:val="31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D9F8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DD5B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B2DD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Потолочное крепление</w:t>
            </w:r>
          </w:p>
        </w:tc>
      </w:tr>
      <w:tr w:rsidR="00C30DD5" w:rsidRPr="00593138" w14:paraId="1D7E7084" w14:textId="77777777" w:rsidTr="007B4CDD">
        <w:trPr>
          <w:trHeight w:val="31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AC3A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Интерактивная</w:t>
            </w:r>
            <w:r w:rsidR="007B4CDD" w:rsidRPr="005931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доска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3596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B9E6" w14:textId="77777777" w:rsidR="00E04044" w:rsidRPr="00593138" w:rsidRDefault="00E04044" w:rsidP="0059313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30DD5" w:rsidRPr="00593138" w14:paraId="045D0269" w14:textId="77777777" w:rsidTr="007B4CDD">
        <w:trPr>
          <w:trHeight w:val="9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4821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Акустические колонки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DB19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85F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bCs/>
                <w:color w:val="000000" w:themeColor="text1"/>
              </w:rPr>
              <w:t>В составе рабочего места преподавателя</w:t>
            </w:r>
          </w:p>
        </w:tc>
      </w:tr>
      <w:tr w:rsidR="00C30DD5" w:rsidRPr="00593138" w14:paraId="0F5862CF" w14:textId="77777777" w:rsidTr="007B4CDD">
        <w:trPr>
          <w:trHeight w:val="29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3BD3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3138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Средствами оснащения являются: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1681" w14:textId="77777777" w:rsidR="00E04044" w:rsidRPr="00593138" w:rsidRDefault="00E04044" w:rsidP="00593138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2F67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color w:val="000000" w:themeColor="text1"/>
              </w:rPr>
              <w:t>Учебно-методическая литература. \</w:t>
            </w:r>
          </w:p>
          <w:p w14:paraId="7E814267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color w:val="000000" w:themeColor="text1"/>
              </w:rPr>
              <w:t>Средства программного обучения и контроля знаний (тесты).</w:t>
            </w:r>
          </w:p>
          <w:p w14:paraId="3FDD6E44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color w:val="000000" w:themeColor="text1"/>
              </w:rPr>
              <w:t xml:space="preserve">Стенды, плакаты. </w:t>
            </w:r>
          </w:p>
          <w:p w14:paraId="2CDC027E" w14:textId="77777777" w:rsidR="00E04044" w:rsidRPr="00593138" w:rsidRDefault="00B43358" w:rsidP="00593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138">
              <w:rPr>
                <w:rFonts w:ascii="Times New Roman" w:hAnsi="Times New Roman" w:cs="Times New Roman"/>
                <w:color w:val="000000" w:themeColor="text1"/>
              </w:rPr>
              <w:t>Аудиозаписи (Диски к учебнику, Записи чтения произведений).</w:t>
            </w:r>
          </w:p>
        </w:tc>
      </w:tr>
    </w:tbl>
    <w:p w14:paraId="4CD35A2B" w14:textId="77777777" w:rsidR="00E04044" w:rsidRPr="00593138" w:rsidRDefault="00E04044" w:rsidP="0059313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36FB96" w14:textId="77777777" w:rsidR="00E04044" w:rsidRPr="00593138" w:rsidRDefault="00B43358" w:rsidP="00593138">
      <w:pPr>
        <w:jc w:val="both"/>
        <w:rPr>
          <w:rFonts w:ascii="Times New Roman" w:eastAsia="Andale Sans UI;Arial Unicode MS" w:hAnsi="Times New Roman" w:cs="Times New Roman"/>
          <w:b/>
          <w:bCs/>
          <w:color w:val="000000" w:themeColor="text1"/>
          <w:u w:val="single"/>
        </w:rPr>
      </w:pPr>
      <w:r w:rsidRPr="00593138">
        <w:rPr>
          <w:rFonts w:ascii="Times New Roman" w:eastAsia="Andale Sans UI;Arial Unicode MS" w:hAnsi="Times New Roman" w:cs="Times New Roman"/>
          <w:b/>
          <w:bCs/>
          <w:color w:val="000000" w:themeColor="text1"/>
          <w:u w:val="single"/>
        </w:rPr>
        <w:t>Список рекомендуемой литературы</w:t>
      </w:r>
    </w:p>
    <w:p w14:paraId="4F5E8CC6" w14:textId="77777777" w:rsidR="00E04044" w:rsidRPr="00593138" w:rsidRDefault="00E04044" w:rsidP="0059313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94B5541" w14:textId="77777777" w:rsidR="0069073E" w:rsidRPr="00593138" w:rsidRDefault="0069073E" w:rsidP="00593138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93138">
        <w:rPr>
          <w:rFonts w:ascii="Times New Roman" w:hAnsi="Times New Roman" w:cs="Times New Roman"/>
          <w:b/>
          <w:bCs/>
          <w:i/>
          <w:iCs/>
          <w:color w:val="000000" w:themeColor="text1"/>
        </w:rPr>
        <w:t>Для педагога:</w:t>
      </w:r>
    </w:p>
    <w:p w14:paraId="5A1289D6" w14:textId="6F3F65B6" w:rsidR="0069073E" w:rsidRPr="00593138" w:rsidRDefault="0069073E" w:rsidP="00593138">
      <w:pPr>
        <w:numPr>
          <w:ilvl w:val="0"/>
          <w:numId w:val="18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М.В.Лугич. Прогулки с детьми в природу. Москва,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 г. </w:t>
      </w:r>
    </w:p>
    <w:p w14:paraId="143EADE3" w14:textId="374354FD" w:rsidR="0069073E" w:rsidRPr="00593138" w:rsidRDefault="0069073E" w:rsidP="00593138">
      <w:pPr>
        <w:numPr>
          <w:ilvl w:val="0"/>
          <w:numId w:val="18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А.Клепинина. Тайны окружающего мира. Москва, издательство "Ювента",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 г. </w:t>
      </w:r>
    </w:p>
    <w:p w14:paraId="43A19A75" w14:textId="7D721968" w:rsidR="0069073E" w:rsidRPr="00593138" w:rsidRDefault="0069073E" w:rsidP="00593138">
      <w:pPr>
        <w:numPr>
          <w:ilvl w:val="0"/>
          <w:numId w:val="18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Е.М.Елизарова. Такие незнакомые и знакомые растения. В-д, "Панорама",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 г. </w:t>
      </w:r>
    </w:p>
    <w:p w14:paraId="29AF4ECD" w14:textId="2E53F048" w:rsidR="0069073E" w:rsidRPr="00593138" w:rsidRDefault="0069073E" w:rsidP="00593138">
      <w:pPr>
        <w:numPr>
          <w:ilvl w:val="0"/>
          <w:numId w:val="18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А.А.Плешаков. Экология для младших школьников. Москва, изд-во "Дрофа",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г. </w:t>
      </w:r>
    </w:p>
    <w:p w14:paraId="456ECF36" w14:textId="75969EB8" w:rsidR="0069073E" w:rsidRPr="00593138" w:rsidRDefault="0069073E" w:rsidP="00593138">
      <w:pPr>
        <w:numPr>
          <w:ilvl w:val="0"/>
          <w:numId w:val="18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"Азбука природы", Издательский дом "Ридерс Дайджест",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 г. </w:t>
      </w:r>
    </w:p>
    <w:p w14:paraId="4710220F" w14:textId="77777777" w:rsidR="0069073E" w:rsidRPr="00593138" w:rsidRDefault="0069073E" w:rsidP="00593138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93138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 xml:space="preserve">Для обучающихся: </w:t>
      </w:r>
    </w:p>
    <w:p w14:paraId="50F77250" w14:textId="02ACA7BB" w:rsidR="0069073E" w:rsidRPr="00593138" w:rsidRDefault="0069073E" w:rsidP="00593138">
      <w:pPr>
        <w:numPr>
          <w:ilvl w:val="0"/>
          <w:numId w:val="19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 xml:space="preserve"> Брем А.Э. Жизнь животных в трёх томах. Терра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 г. </w:t>
      </w:r>
    </w:p>
    <w:p w14:paraId="3FE9513C" w14:textId="6B4550C4" w:rsidR="0069073E" w:rsidRPr="00593138" w:rsidRDefault="0069073E" w:rsidP="00593138">
      <w:pPr>
        <w:numPr>
          <w:ilvl w:val="0"/>
          <w:numId w:val="19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Маркин В. А. Я познаю мир. Москва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г. </w:t>
      </w:r>
    </w:p>
    <w:p w14:paraId="74DE5365" w14:textId="55F98D63" w:rsidR="0069073E" w:rsidRPr="00593138" w:rsidRDefault="0069073E" w:rsidP="00593138">
      <w:pPr>
        <w:numPr>
          <w:ilvl w:val="0"/>
          <w:numId w:val="19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Кашинская Е.А. Всё обо всём. М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г. </w:t>
      </w:r>
    </w:p>
    <w:p w14:paraId="1032396A" w14:textId="6309E036" w:rsidR="0069073E" w:rsidRPr="00593138" w:rsidRDefault="0069073E" w:rsidP="00593138">
      <w:pPr>
        <w:numPr>
          <w:ilvl w:val="0"/>
          <w:numId w:val="19"/>
        </w:numPr>
        <w:tabs>
          <w:tab w:val="clear" w:pos="720"/>
          <w:tab w:val="left" w:pos="708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93138">
        <w:rPr>
          <w:rFonts w:ascii="Times New Roman" w:hAnsi="Times New Roman" w:cs="Times New Roman"/>
          <w:color w:val="000000" w:themeColor="text1"/>
        </w:rPr>
        <w:t>Тайны живой природы М. Росмэн 20</w:t>
      </w:r>
      <w:r w:rsidR="00593138" w:rsidRPr="00593138">
        <w:rPr>
          <w:rFonts w:ascii="Times New Roman" w:hAnsi="Times New Roman" w:cs="Times New Roman"/>
          <w:color w:val="000000" w:themeColor="text1"/>
        </w:rPr>
        <w:t>22</w:t>
      </w:r>
      <w:r w:rsidRPr="00593138">
        <w:rPr>
          <w:rFonts w:ascii="Times New Roman" w:hAnsi="Times New Roman" w:cs="Times New Roman"/>
          <w:color w:val="000000" w:themeColor="text1"/>
        </w:rPr>
        <w:t xml:space="preserve">г. </w:t>
      </w:r>
    </w:p>
    <w:p w14:paraId="71D14463" w14:textId="77777777" w:rsidR="00E04044" w:rsidRPr="00593138" w:rsidRDefault="00E04044" w:rsidP="0059313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439829A" w14:textId="77777777" w:rsidR="00C30DD5" w:rsidRPr="00593138" w:rsidRDefault="00C30DD5" w:rsidP="0059313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D541282" w14:textId="77777777" w:rsidR="00C30DD5" w:rsidRPr="00593138" w:rsidRDefault="00C30DD5" w:rsidP="0059313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D56C06C" w14:textId="77777777" w:rsidR="00C30DD5" w:rsidRPr="00593138" w:rsidRDefault="00C30DD5" w:rsidP="0059313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420B5BE" w14:textId="77777777" w:rsidR="00C30DD5" w:rsidRPr="00593138" w:rsidRDefault="00C30DD5" w:rsidP="0059313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E910F2" w14:textId="0CEB6EFB" w:rsidR="00C30DD5" w:rsidRPr="00593138" w:rsidRDefault="00C30DD5" w:rsidP="0059313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C30DD5" w:rsidRPr="00593138" w:rsidSect="007B4CDD">
      <w:pgSz w:w="11906" w:h="16838"/>
      <w:pgMar w:top="680" w:right="680" w:bottom="680" w:left="6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61B"/>
    <w:multiLevelType w:val="multilevel"/>
    <w:tmpl w:val="1BA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10345E"/>
    <w:multiLevelType w:val="multilevel"/>
    <w:tmpl w:val="8278B67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F84179"/>
    <w:multiLevelType w:val="multilevel"/>
    <w:tmpl w:val="E02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4EF4371"/>
    <w:multiLevelType w:val="multilevel"/>
    <w:tmpl w:val="043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5C44569"/>
    <w:multiLevelType w:val="hybridMultilevel"/>
    <w:tmpl w:val="39D05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160E"/>
    <w:multiLevelType w:val="hybridMultilevel"/>
    <w:tmpl w:val="900ED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C65"/>
    <w:multiLevelType w:val="multilevel"/>
    <w:tmpl w:val="D18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19DD64AA"/>
    <w:multiLevelType w:val="multilevel"/>
    <w:tmpl w:val="12A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66A82"/>
    <w:multiLevelType w:val="hybridMultilevel"/>
    <w:tmpl w:val="899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1DB4"/>
    <w:multiLevelType w:val="hybridMultilevel"/>
    <w:tmpl w:val="6AC8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72B"/>
    <w:multiLevelType w:val="hybridMultilevel"/>
    <w:tmpl w:val="411E6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23F22"/>
    <w:multiLevelType w:val="hybridMultilevel"/>
    <w:tmpl w:val="5BD6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172"/>
    <w:multiLevelType w:val="hybridMultilevel"/>
    <w:tmpl w:val="88C2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3B27"/>
    <w:multiLevelType w:val="hybridMultilevel"/>
    <w:tmpl w:val="5756F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064871"/>
    <w:multiLevelType w:val="hybridMultilevel"/>
    <w:tmpl w:val="A1E09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425"/>
    <w:multiLevelType w:val="hybridMultilevel"/>
    <w:tmpl w:val="1F52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C6A"/>
    <w:multiLevelType w:val="multilevel"/>
    <w:tmpl w:val="26A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8F76E2"/>
    <w:multiLevelType w:val="hybridMultilevel"/>
    <w:tmpl w:val="7AE2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0914"/>
    <w:multiLevelType w:val="hybridMultilevel"/>
    <w:tmpl w:val="E7043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43FF"/>
    <w:multiLevelType w:val="multilevel"/>
    <w:tmpl w:val="860AC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FCF4BB7"/>
    <w:multiLevelType w:val="multilevel"/>
    <w:tmpl w:val="C94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3EE73C0"/>
    <w:multiLevelType w:val="multilevel"/>
    <w:tmpl w:val="CA5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7777AF9"/>
    <w:multiLevelType w:val="hybridMultilevel"/>
    <w:tmpl w:val="C8B6669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68763EED"/>
    <w:multiLevelType w:val="multilevel"/>
    <w:tmpl w:val="B4F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6B70755B"/>
    <w:multiLevelType w:val="hybridMultilevel"/>
    <w:tmpl w:val="F3D8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B4BD8"/>
    <w:multiLevelType w:val="hybridMultilevel"/>
    <w:tmpl w:val="B76C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242B"/>
    <w:multiLevelType w:val="multilevel"/>
    <w:tmpl w:val="828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6E730EA7"/>
    <w:multiLevelType w:val="hybridMultilevel"/>
    <w:tmpl w:val="86B8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06859"/>
    <w:multiLevelType w:val="hybridMultilevel"/>
    <w:tmpl w:val="CB9C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86486"/>
    <w:multiLevelType w:val="multilevel"/>
    <w:tmpl w:val="86D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70EF4AA8"/>
    <w:multiLevelType w:val="multilevel"/>
    <w:tmpl w:val="A7D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C0408"/>
    <w:multiLevelType w:val="hybridMultilevel"/>
    <w:tmpl w:val="A498016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5662E0B"/>
    <w:multiLevelType w:val="multilevel"/>
    <w:tmpl w:val="22A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E40785"/>
    <w:multiLevelType w:val="hybridMultilevel"/>
    <w:tmpl w:val="2FBA7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06587">
    <w:abstractNumId w:val="1"/>
  </w:num>
  <w:num w:numId="2" w16cid:durableId="1810630399">
    <w:abstractNumId w:val="20"/>
  </w:num>
  <w:num w:numId="3" w16cid:durableId="2039230991">
    <w:abstractNumId w:val="11"/>
  </w:num>
  <w:num w:numId="4" w16cid:durableId="1227569328">
    <w:abstractNumId w:val="32"/>
  </w:num>
  <w:num w:numId="5" w16cid:durableId="1157767045">
    <w:abstractNumId w:val="23"/>
  </w:num>
  <w:num w:numId="6" w16cid:durableId="1222641542">
    <w:abstractNumId w:val="30"/>
  </w:num>
  <w:num w:numId="7" w16cid:durableId="1895459878">
    <w:abstractNumId w:val="21"/>
  </w:num>
  <w:num w:numId="8" w16cid:durableId="345258026">
    <w:abstractNumId w:val="24"/>
  </w:num>
  <w:num w:numId="9" w16cid:durableId="731343186">
    <w:abstractNumId w:val="17"/>
  </w:num>
  <w:num w:numId="10" w16cid:durableId="1927566188">
    <w:abstractNumId w:val="33"/>
  </w:num>
  <w:num w:numId="11" w16cid:durableId="2097164072">
    <w:abstractNumId w:val="0"/>
  </w:num>
  <w:num w:numId="12" w16cid:durableId="642581198">
    <w:abstractNumId w:val="3"/>
  </w:num>
  <w:num w:numId="13" w16cid:durableId="1676035042">
    <w:abstractNumId w:val="2"/>
  </w:num>
  <w:num w:numId="14" w16cid:durableId="1938975373">
    <w:abstractNumId w:val="22"/>
  </w:num>
  <w:num w:numId="15" w16cid:durableId="440996169">
    <w:abstractNumId w:val="6"/>
  </w:num>
  <w:num w:numId="16" w16cid:durableId="456068626">
    <w:abstractNumId w:val="27"/>
  </w:num>
  <w:num w:numId="17" w16cid:durableId="1449009439">
    <w:abstractNumId w:val="18"/>
  </w:num>
  <w:num w:numId="18" w16cid:durableId="1227498093">
    <w:abstractNumId w:val="31"/>
  </w:num>
  <w:num w:numId="19" w16cid:durableId="980383617">
    <w:abstractNumId w:val="7"/>
  </w:num>
  <w:num w:numId="20" w16cid:durableId="1324893064">
    <w:abstractNumId w:val="19"/>
  </w:num>
  <w:num w:numId="21" w16cid:durableId="2005622518">
    <w:abstractNumId w:val="25"/>
  </w:num>
  <w:num w:numId="22" w16cid:durableId="1317220917">
    <w:abstractNumId w:val="9"/>
  </w:num>
  <w:num w:numId="23" w16cid:durableId="836000377">
    <w:abstractNumId w:val="9"/>
  </w:num>
  <w:num w:numId="24" w16cid:durableId="758646617">
    <w:abstractNumId w:val="14"/>
  </w:num>
  <w:num w:numId="25" w16cid:durableId="1599824480">
    <w:abstractNumId w:val="28"/>
  </w:num>
  <w:num w:numId="26" w16cid:durableId="1979333081">
    <w:abstractNumId w:val="8"/>
  </w:num>
  <w:num w:numId="27" w16cid:durableId="983465932">
    <w:abstractNumId w:val="13"/>
  </w:num>
  <w:num w:numId="28" w16cid:durableId="1613903839">
    <w:abstractNumId w:val="10"/>
  </w:num>
  <w:num w:numId="29" w16cid:durableId="1666086503">
    <w:abstractNumId w:val="12"/>
  </w:num>
  <w:num w:numId="30" w16cid:durableId="42218325">
    <w:abstractNumId w:val="4"/>
  </w:num>
  <w:num w:numId="31" w16cid:durableId="71052866">
    <w:abstractNumId w:val="29"/>
  </w:num>
  <w:num w:numId="32" w16cid:durableId="1015881480">
    <w:abstractNumId w:val="26"/>
  </w:num>
  <w:num w:numId="33" w16cid:durableId="474874493">
    <w:abstractNumId w:val="34"/>
  </w:num>
  <w:num w:numId="34" w16cid:durableId="1747461915">
    <w:abstractNumId w:val="5"/>
  </w:num>
  <w:num w:numId="35" w16cid:durableId="608664931">
    <w:abstractNumId w:val="16"/>
  </w:num>
  <w:num w:numId="36" w16cid:durableId="1275020152">
    <w:abstractNumId w:val="15"/>
  </w:num>
  <w:num w:numId="37" w16cid:durableId="1042098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44"/>
    <w:rsid w:val="00230CBE"/>
    <w:rsid w:val="00273E18"/>
    <w:rsid w:val="002D0A06"/>
    <w:rsid w:val="002F79A3"/>
    <w:rsid w:val="003A6FA6"/>
    <w:rsid w:val="00474836"/>
    <w:rsid w:val="005245BC"/>
    <w:rsid w:val="00593138"/>
    <w:rsid w:val="0059393E"/>
    <w:rsid w:val="005B4A35"/>
    <w:rsid w:val="00610AEE"/>
    <w:rsid w:val="006750BC"/>
    <w:rsid w:val="0069073E"/>
    <w:rsid w:val="006D015F"/>
    <w:rsid w:val="0073408A"/>
    <w:rsid w:val="007347DF"/>
    <w:rsid w:val="00751259"/>
    <w:rsid w:val="007B4CDD"/>
    <w:rsid w:val="00837E84"/>
    <w:rsid w:val="008F64EB"/>
    <w:rsid w:val="00962929"/>
    <w:rsid w:val="009678AF"/>
    <w:rsid w:val="009A3731"/>
    <w:rsid w:val="009B5445"/>
    <w:rsid w:val="00AD76C2"/>
    <w:rsid w:val="00B417B6"/>
    <w:rsid w:val="00B43358"/>
    <w:rsid w:val="00B47EAC"/>
    <w:rsid w:val="00C30DD5"/>
    <w:rsid w:val="00C42B0C"/>
    <w:rsid w:val="00C57991"/>
    <w:rsid w:val="00C756FD"/>
    <w:rsid w:val="00E04044"/>
    <w:rsid w:val="00E44441"/>
    <w:rsid w:val="00E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A22"/>
  <w15:docId w15:val="{F98E0357-D8A8-4266-9C84-0531543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3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5B4A35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5B4A35"/>
  </w:style>
  <w:style w:type="character" w:customStyle="1" w:styleId="WW8Num4z1">
    <w:name w:val="WW8Num4z1"/>
    <w:qFormat/>
    <w:rsid w:val="005B4A35"/>
  </w:style>
  <w:style w:type="character" w:customStyle="1" w:styleId="WW8Num4z2">
    <w:name w:val="WW8Num4z2"/>
    <w:qFormat/>
    <w:rsid w:val="005B4A35"/>
  </w:style>
  <w:style w:type="character" w:customStyle="1" w:styleId="WW8Num4z3">
    <w:name w:val="WW8Num4z3"/>
    <w:qFormat/>
    <w:rsid w:val="005B4A35"/>
  </w:style>
  <w:style w:type="character" w:customStyle="1" w:styleId="WW8Num4z4">
    <w:name w:val="WW8Num4z4"/>
    <w:qFormat/>
    <w:rsid w:val="005B4A35"/>
  </w:style>
  <w:style w:type="character" w:customStyle="1" w:styleId="WW8Num4z5">
    <w:name w:val="WW8Num4z5"/>
    <w:qFormat/>
    <w:rsid w:val="005B4A35"/>
  </w:style>
  <w:style w:type="character" w:customStyle="1" w:styleId="WW8Num4z6">
    <w:name w:val="WW8Num4z6"/>
    <w:qFormat/>
    <w:rsid w:val="005B4A35"/>
  </w:style>
  <w:style w:type="character" w:customStyle="1" w:styleId="WW8Num4z7">
    <w:name w:val="WW8Num4z7"/>
    <w:qFormat/>
    <w:rsid w:val="005B4A35"/>
  </w:style>
  <w:style w:type="character" w:customStyle="1" w:styleId="WW8Num4z8">
    <w:name w:val="WW8Num4z8"/>
    <w:qFormat/>
    <w:rsid w:val="005B4A35"/>
  </w:style>
  <w:style w:type="character" w:customStyle="1" w:styleId="WW8Num3z0">
    <w:name w:val="WW8Num3z0"/>
    <w:qFormat/>
    <w:rsid w:val="005B4A35"/>
  </w:style>
  <w:style w:type="character" w:customStyle="1" w:styleId="WW8Num3z1">
    <w:name w:val="WW8Num3z1"/>
    <w:qFormat/>
    <w:rsid w:val="005B4A35"/>
  </w:style>
  <w:style w:type="character" w:customStyle="1" w:styleId="WW8Num3z2">
    <w:name w:val="WW8Num3z2"/>
    <w:qFormat/>
    <w:rsid w:val="005B4A35"/>
  </w:style>
  <w:style w:type="character" w:customStyle="1" w:styleId="WW8Num3z3">
    <w:name w:val="WW8Num3z3"/>
    <w:qFormat/>
    <w:rsid w:val="005B4A35"/>
  </w:style>
  <w:style w:type="character" w:customStyle="1" w:styleId="WW8Num3z4">
    <w:name w:val="WW8Num3z4"/>
    <w:qFormat/>
    <w:rsid w:val="005B4A35"/>
  </w:style>
  <w:style w:type="character" w:customStyle="1" w:styleId="WW8Num3z5">
    <w:name w:val="WW8Num3z5"/>
    <w:qFormat/>
    <w:rsid w:val="005B4A35"/>
  </w:style>
  <w:style w:type="character" w:customStyle="1" w:styleId="WW8Num3z6">
    <w:name w:val="WW8Num3z6"/>
    <w:qFormat/>
    <w:rsid w:val="005B4A35"/>
  </w:style>
  <w:style w:type="character" w:customStyle="1" w:styleId="WW8Num3z7">
    <w:name w:val="WW8Num3z7"/>
    <w:qFormat/>
    <w:rsid w:val="005B4A35"/>
  </w:style>
  <w:style w:type="character" w:customStyle="1" w:styleId="WW8Num3z8">
    <w:name w:val="WW8Num3z8"/>
    <w:qFormat/>
    <w:rsid w:val="005B4A35"/>
  </w:style>
  <w:style w:type="character" w:customStyle="1" w:styleId="FontStyle60">
    <w:name w:val="Font Style60"/>
    <w:qFormat/>
    <w:rsid w:val="005B4A35"/>
    <w:rPr>
      <w:rFonts w:ascii="Segoe UI" w:hAnsi="Segoe UI" w:cs="Segoe UI"/>
      <w:b/>
      <w:bCs/>
      <w:sz w:val="16"/>
      <w:szCs w:val="16"/>
    </w:rPr>
  </w:style>
  <w:style w:type="paragraph" w:customStyle="1" w:styleId="1">
    <w:name w:val="Заголовок1"/>
    <w:basedOn w:val="a"/>
    <w:next w:val="a3"/>
    <w:qFormat/>
    <w:rsid w:val="005B4A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B4A35"/>
    <w:pPr>
      <w:spacing w:after="140" w:line="276" w:lineRule="auto"/>
    </w:pPr>
  </w:style>
  <w:style w:type="paragraph" w:styleId="a4">
    <w:name w:val="List"/>
    <w:basedOn w:val="a3"/>
    <w:rsid w:val="005B4A35"/>
  </w:style>
  <w:style w:type="paragraph" w:styleId="a5">
    <w:name w:val="caption"/>
    <w:basedOn w:val="a"/>
    <w:qFormat/>
    <w:rsid w:val="005B4A3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B4A35"/>
    <w:pPr>
      <w:suppressLineNumbers/>
    </w:pPr>
  </w:style>
  <w:style w:type="paragraph" w:customStyle="1" w:styleId="Standard">
    <w:name w:val="Standard"/>
    <w:qFormat/>
    <w:rsid w:val="005B4A35"/>
    <w:pPr>
      <w:widowControl w:val="0"/>
      <w:suppressAutoHyphens/>
      <w:textAlignment w:val="baseline"/>
    </w:pPr>
    <w:rPr>
      <w:rFonts w:ascii="Times New Roman" w:eastAsia="SimSun;宋体" w:hAnsi="Times New Roman" w:cs="Mangal;Courier New"/>
      <w:sz w:val="24"/>
    </w:rPr>
  </w:style>
  <w:style w:type="paragraph" w:styleId="a7">
    <w:name w:val="List Paragraph"/>
    <w:basedOn w:val="a"/>
    <w:uiPriority w:val="34"/>
    <w:qFormat/>
    <w:rsid w:val="005B4A35"/>
    <w:pPr>
      <w:spacing w:after="200"/>
      <w:ind w:left="720"/>
      <w:contextualSpacing/>
    </w:pPr>
  </w:style>
  <w:style w:type="paragraph" w:customStyle="1" w:styleId="Style26">
    <w:name w:val="Style26"/>
    <w:basedOn w:val="a"/>
    <w:qFormat/>
    <w:rsid w:val="005B4A35"/>
    <w:pPr>
      <w:widowControl w:val="0"/>
      <w:spacing w:line="182" w:lineRule="exact"/>
    </w:pPr>
    <w:rPr>
      <w:rFonts w:eastAsia="Times New Roman"/>
    </w:rPr>
  </w:style>
  <w:style w:type="paragraph" w:customStyle="1" w:styleId="a8">
    <w:name w:val="Содержимое таблицы"/>
    <w:basedOn w:val="a"/>
    <w:qFormat/>
    <w:rsid w:val="005B4A35"/>
    <w:pPr>
      <w:suppressLineNumbers/>
    </w:pPr>
  </w:style>
  <w:style w:type="paragraph" w:styleId="a9">
    <w:name w:val="Normal (Web)"/>
    <w:basedOn w:val="a"/>
    <w:qFormat/>
    <w:rsid w:val="005B4A35"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  <w:rsid w:val="005B4A35"/>
  </w:style>
  <w:style w:type="numbering" w:customStyle="1" w:styleId="WW8Num4">
    <w:name w:val="WW8Num4"/>
    <w:qFormat/>
    <w:rsid w:val="005B4A35"/>
  </w:style>
  <w:style w:type="numbering" w:customStyle="1" w:styleId="WW8Num3">
    <w:name w:val="WW8Num3"/>
    <w:qFormat/>
    <w:rsid w:val="005B4A35"/>
  </w:style>
  <w:style w:type="paragraph" w:customStyle="1" w:styleId="10">
    <w:name w:val="Обычный1"/>
    <w:qFormat/>
    <w:rsid w:val="008F64E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index.php" TargetMode="External"/><Relationship Id="rId42" Type="http://schemas.openxmlformats.org/officeDocument/2006/relationships/hyperlink" Target="http://nsc.1september.ru/index.php" TargetMode="External"/><Relationship Id="rId47" Type="http://schemas.openxmlformats.org/officeDocument/2006/relationships/hyperlink" Target="http://nsc.1september.ru/urok" TargetMode="External"/><Relationship Id="rId63" Type="http://schemas.openxmlformats.org/officeDocument/2006/relationships/hyperlink" Target="http://nsc.1september.ru/index.php" TargetMode="External"/><Relationship Id="rId68" Type="http://schemas.openxmlformats.org/officeDocument/2006/relationships/hyperlink" Target="http://nsc.1september.ru/urok" TargetMode="External"/><Relationship Id="rId84" Type="http://schemas.openxmlformats.org/officeDocument/2006/relationships/hyperlink" Target="http://nsc.1september.ru/index.php" TargetMode="External"/><Relationship Id="rId89" Type="http://schemas.openxmlformats.org/officeDocument/2006/relationships/hyperlink" Target="http://nsc.1september.ru/urok" TargetMode="External"/><Relationship Id="rId16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nsc.1september.ru/urok" TargetMode="External"/><Relationship Id="rId32" Type="http://schemas.openxmlformats.org/officeDocument/2006/relationships/hyperlink" Target="http://nsc.1september.ru/urok" TargetMode="External"/><Relationship Id="rId37" Type="http://schemas.openxmlformats.org/officeDocument/2006/relationships/hyperlink" Target="http://nsportal.ru/nachalnaya-shkola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hyperlink" Target="http://nsportal.ru/nachalnaya-shkola" TargetMode="External"/><Relationship Id="rId74" Type="http://schemas.openxmlformats.org/officeDocument/2006/relationships/hyperlink" Target="http://nsc.1september.ru/urok" TargetMode="External"/><Relationship Id="rId79" Type="http://schemas.openxmlformats.org/officeDocument/2006/relationships/hyperlink" Target="http://nsportal.ru/nachalnaya-shkola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nsc.1september.ru/urok" TargetMode="External"/><Relationship Id="rId90" Type="http://schemas.openxmlformats.org/officeDocument/2006/relationships/hyperlink" Target="http://nsc.1september.ru/index.php" TargetMode="External"/><Relationship Id="rId95" Type="http://schemas.openxmlformats.org/officeDocument/2006/relationships/hyperlink" Target="http://nsc.1september.ru/urok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nsc.1september.ru/index.php" TargetMode="External"/><Relationship Id="rId43" Type="http://schemas.openxmlformats.org/officeDocument/2006/relationships/hyperlink" Target="http://nsportal.ru/nachalnaya-shkola" TargetMode="External"/><Relationship Id="rId48" Type="http://schemas.openxmlformats.org/officeDocument/2006/relationships/hyperlink" Target="http://nsc.1september.ru/index.php" TargetMode="External"/><Relationship Id="rId64" Type="http://schemas.openxmlformats.org/officeDocument/2006/relationships/hyperlink" Target="http://nsportal.ru/nachalnaya-shkola" TargetMode="External"/><Relationship Id="rId69" Type="http://schemas.openxmlformats.org/officeDocument/2006/relationships/hyperlink" Target="http://nsc.1september.ru/index.php" TargetMode="External"/><Relationship Id="rId80" Type="http://schemas.openxmlformats.org/officeDocument/2006/relationships/hyperlink" Target="http://nsc.1september.ru/urok" TargetMode="External"/><Relationship Id="rId85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nsc.1september.ru/index.php" TargetMode="External"/><Relationship Id="rId17" Type="http://schemas.openxmlformats.org/officeDocument/2006/relationships/hyperlink" Target="http://nsc.1september.ru/urok" TargetMode="External"/><Relationship Id="rId25" Type="http://schemas.openxmlformats.org/officeDocument/2006/relationships/hyperlink" Target="http://nsportal.ru/nachalnaya-shkola" TargetMode="External"/><Relationship Id="rId33" Type="http://schemas.openxmlformats.org/officeDocument/2006/relationships/hyperlink" Target="http://nsc.1september.ru/index.php" TargetMode="External"/><Relationship Id="rId38" Type="http://schemas.openxmlformats.org/officeDocument/2006/relationships/hyperlink" Target="http://nsc.1september.ru/urok" TargetMode="External"/><Relationship Id="rId46" Type="http://schemas.openxmlformats.org/officeDocument/2006/relationships/hyperlink" Target="http://nsportal.ru/nachalnaya-shkola" TargetMode="External"/><Relationship Id="rId59" Type="http://schemas.openxmlformats.org/officeDocument/2006/relationships/hyperlink" Target="http://nsc.1september.ru/urok" TargetMode="External"/><Relationship Id="rId67" Type="http://schemas.openxmlformats.org/officeDocument/2006/relationships/hyperlink" Target="http://nsportal.ru/nachalnaya-shkola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nsc.1september.ru/urok" TargetMode="External"/><Relationship Id="rId54" Type="http://schemas.openxmlformats.org/officeDocument/2006/relationships/hyperlink" Target="http://nsc.1september.ru/index.php" TargetMode="External"/><Relationship Id="rId62" Type="http://schemas.openxmlformats.org/officeDocument/2006/relationships/hyperlink" Target="http://nsc.1september.ru/urok" TargetMode="External"/><Relationship Id="rId70" Type="http://schemas.openxmlformats.org/officeDocument/2006/relationships/hyperlink" Target="http://nsportal.ru/nachalnaya-shkola" TargetMode="External"/><Relationship Id="rId75" Type="http://schemas.openxmlformats.org/officeDocument/2006/relationships/hyperlink" Target="http://nsc.1september.ru/index.php" TargetMode="External"/><Relationship Id="rId83" Type="http://schemas.openxmlformats.org/officeDocument/2006/relationships/hyperlink" Target="http://nsc.1september.ru/urok" TargetMode="External"/><Relationship Id="rId88" Type="http://schemas.openxmlformats.org/officeDocument/2006/relationships/hyperlink" Target="http://nsportal.ru/nachalnaya-shkola" TargetMode="External"/><Relationship Id="rId91" Type="http://schemas.openxmlformats.org/officeDocument/2006/relationships/hyperlink" Target="http://nsportal.ru/nachalnaya-shkola" TargetMode="External"/><Relationship Id="rId96" Type="http://schemas.openxmlformats.org/officeDocument/2006/relationships/hyperlink" Target="http://nsc.1september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5" Type="http://schemas.openxmlformats.org/officeDocument/2006/relationships/hyperlink" Target="http://nsc.1september.ru/index.php" TargetMode="External"/><Relationship Id="rId23" Type="http://schemas.openxmlformats.org/officeDocument/2006/relationships/hyperlink" Target="http://nsc.1september.ru/urok" TargetMode="External"/><Relationship Id="rId28" Type="http://schemas.openxmlformats.org/officeDocument/2006/relationships/hyperlink" Target="http://nsportal.ru/nachalnaya-shkola" TargetMode="External"/><Relationship Id="rId36" Type="http://schemas.openxmlformats.org/officeDocument/2006/relationships/hyperlink" Target="http://nsc.1september.ru/index.php" TargetMode="External"/><Relationship Id="rId49" Type="http://schemas.openxmlformats.org/officeDocument/2006/relationships/hyperlink" Target="http://nsportal.ru/nachalnaya-shkola" TargetMode="External"/><Relationship Id="rId57" Type="http://schemas.openxmlformats.org/officeDocument/2006/relationships/hyperlink" Target="http://nsc.1september.ru/index.php" TargetMode="External"/><Relationship Id="rId10" Type="http://schemas.openxmlformats.org/officeDocument/2006/relationships/hyperlink" Target="http://nsportal.ru/nachalnaya-shkola" TargetMode="External"/><Relationship Id="rId31" Type="http://schemas.openxmlformats.org/officeDocument/2006/relationships/hyperlink" Target="http://nsportal.ru/nachalnaya-shkola" TargetMode="External"/><Relationship Id="rId44" Type="http://schemas.openxmlformats.org/officeDocument/2006/relationships/hyperlink" Target="http://nsc.1september.ru/urok" TargetMode="External"/><Relationship Id="rId52" Type="http://schemas.openxmlformats.org/officeDocument/2006/relationships/hyperlink" Target="http://nsportal.ru/nachalnaya-shkola" TargetMode="External"/><Relationship Id="rId60" Type="http://schemas.openxmlformats.org/officeDocument/2006/relationships/hyperlink" Target="http://nsc.1september.ru/index.php" TargetMode="External"/><Relationship Id="rId65" Type="http://schemas.openxmlformats.org/officeDocument/2006/relationships/hyperlink" Target="http://nsc.1september.ru/urok" TargetMode="External"/><Relationship Id="rId73" Type="http://schemas.openxmlformats.org/officeDocument/2006/relationships/hyperlink" Target="http://nsportal.ru/nachalnaya-shkola" TargetMode="External"/><Relationship Id="rId78" Type="http://schemas.openxmlformats.org/officeDocument/2006/relationships/hyperlink" Target="http://nsc.1september.ru/index.php" TargetMode="External"/><Relationship Id="rId81" Type="http://schemas.openxmlformats.org/officeDocument/2006/relationships/hyperlink" Target="http://nsc.1september.ru/index.php" TargetMode="External"/><Relationship Id="rId86" Type="http://schemas.openxmlformats.org/officeDocument/2006/relationships/hyperlink" Target="http://nsc.1september.ru/urok" TargetMode="External"/><Relationship Id="rId94" Type="http://schemas.openxmlformats.org/officeDocument/2006/relationships/hyperlink" Target="http://nsportal.ru/nachalnaya-shkola" TargetMode="External"/><Relationship Id="rId99" Type="http://schemas.openxmlformats.org/officeDocument/2006/relationships/hyperlink" Target="http://nsc.1september.ru/index.php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index.php" TargetMode="External"/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c.1september.ru/index.php" TargetMode="External"/><Relationship Id="rId39" Type="http://schemas.openxmlformats.org/officeDocument/2006/relationships/hyperlink" Target="http://nsc.1september.ru/index.php" TargetMode="External"/><Relationship Id="rId34" Type="http://schemas.openxmlformats.org/officeDocument/2006/relationships/hyperlink" Target="http://nsportal.ru/nachalnaya-shkola" TargetMode="External"/><Relationship Id="rId50" Type="http://schemas.openxmlformats.org/officeDocument/2006/relationships/hyperlink" Target="http://nsc.1september.ru/urok" TargetMode="External"/><Relationship Id="rId55" Type="http://schemas.openxmlformats.org/officeDocument/2006/relationships/hyperlink" Target="http://nsportal.ru/nachalnaya-shkola" TargetMode="External"/><Relationship Id="rId76" Type="http://schemas.openxmlformats.org/officeDocument/2006/relationships/hyperlink" Target="http://nsportal.ru/nachalnaya-shkola" TargetMode="External"/><Relationship Id="rId97" Type="http://schemas.openxmlformats.org/officeDocument/2006/relationships/hyperlink" Target="http://nsportal.ru/nachalnaya-shkola" TargetMode="External"/><Relationship Id="rId7" Type="http://schemas.openxmlformats.org/officeDocument/2006/relationships/hyperlink" Target="http://nsportal.ru/nachalnaya-shkola" TargetMode="External"/><Relationship Id="rId71" Type="http://schemas.openxmlformats.org/officeDocument/2006/relationships/hyperlink" Target="http://nsc.1september.ru/urok" TargetMode="External"/><Relationship Id="rId92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29" Type="http://schemas.openxmlformats.org/officeDocument/2006/relationships/hyperlink" Target="http://nsc.1september.ru/urok" TargetMode="External"/><Relationship Id="rId24" Type="http://schemas.openxmlformats.org/officeDocument/2006/relationships/hyperlink" Target="http://nsc.1september.ru/index.php" TargetMode="External"/><Relationship Id="rId40" Type="http://schemas.openxmlformats.org/officeDocument/2006/relationships/hyperlink" Target="http://nsportal.ru/nachalnaya-shkola" TargetMode="External"/><Relationship Id="rId45" Type="http://schemas.openxmlformats.org/officeDocument/2006/relationships/hyperlink" Target="http://nsc.1september.ru/index.php" TargetMode="External"/><Relationship Id="rId66" Type="http://schemas.openxmlformats.org/officeDocument/2006/relationships/hyperlink" Target="http://nsc.1september.ru/index.php" TargetMode="External"/><Relationship Id="rId87" Type="http://schemas.openxmlformats.org/officeDocument/2006/relationships/hyperlink" Target="http://nsc.1september.ru/index.php" TargetMode="External"/><Relationship Id="rId61" Type="http://schemas.openxmlformats.org/officeDocument/2006/relationships/hyperlink" Target="http://nsportal.ru/nachalnaya-shkola" TargetMode="External"/><Relationship Id="rId82" Type="http://schemas.openxmlformats.org/officeDocument/2006/relationships/hyperlink" Target="http://nsportal.ru/nachalnaya-shkola" TargetMode="External"/><Relationship Id="rId1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nsc.1september.ru/urok" TargetMode="External"/><Relationship Id="rId30" Type="http://schemas.openxmlformats.org/officeDocument/2006/relationships/hyperlink" Target="http://nsc.1september.ru/index.php" TargetMode="External"/><Relationship Id="rId35" Type="http://schemas.openxmlformats.org/officeDocument/2006/relationships/hyperlink" Target="http://nsc.1september.ru/urok" TargetMode="External"/><Relationship Id="rId56" Type="http://schemas.openxmlformats.org/officeDocument/2006/relationships/hyperlink" Target="http://nsc.1september.ru/urok" TargetMode="External"/><Relationship Id="rId77" Type="http://schemas.openxmlformats.org/officeDocument/2006/relationships/hyperlink" Target="http://nsc.1september.ru/urok" TargetMode="External"/><Relationship Id="rId100" Type="http://schemas.openxmlformats.org/officeDocument/2006/relationships/hyperlink" Target="http://nsportal.ru/nachalnaya-shkola" TargetMode="External"/><Relationship Id="rId8" Type="http://schemas.openxmlformats.org/officeDocument/2006/relationships/hyperlink" Target="http://nsc.1september.ru/urok" TargetMode="External"/><Relationship Id="rId51" Type="http://schemas.openxmlformats.org/officeDocument/2006/relationships/hyperlink" Target="http://nsc.1september.ru/index.php" TargetMode="External"/><Relationship Id="rId72" Type="http://schemas.openxmlformats.org/officeDocument/2006/relationships/hyperlink" Target="http://nsc.1september.ru/index.php" TargetMode="External"/><Relationship Id="rId93" Type="http://schemas.openxmlformats.org/officeDocument/2006/relationships/hyperlink" Target="http://nsc.1september.ru/index.php" TargetMode="External"/><Relationship Id="rId98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</cp:lastModifiedBy>
  <cp:revision>22</cp:revision>
  <dcterms:created xsi:type="dcterms:W3CDTF">2021-08-25T21:24:00Z</dcterms:created>
  <dcterms:modified xsi:type="dcterms:W3CDTF">2023-10-12T11:25:00Z</dcterms:modified>
  <dc:language>ru-RU</dc:language>
</cp:coreProperties>
</file>