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9E09" w14:textId="77777777" w:rsidR="008C1B61" w:rsidRPr="001245B6" w:rsidRDefault="008C1B61" w:rsidP="001245B6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D6EC86" w14:textId="73A4BFE2" w:rsidR="001245B6" w:rsidRP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73CA3B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0EDC2" w14:textId="12623F36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Рабочая программа кружка «Хочу всё знать»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3D8DFC40" w14:textId="5E1FA2B4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Программа кружка «Хочу всё знать»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0B12F5C0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716A79B3" w14:textId="55322EAE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Содержание обучения раскрывается через модули. Приведён перечень универсальных учебных действий - познавательных, коммуникативных и регулятивных, формирование которых может быть достигнуто средствами кружка «</w:t>
      </w:r>
      <w:r>
        <w:rPr>
          <w:rFonts w:ascii="Times New Roman" w:eastAsia="Times New Roman" w:hAnsi="Times New Roman" w:cs="Times New Roman"/>
          <w:sz w:val="24"/>
          <w:szCs w:val="24"/>
        </w:rPr>
        <w:t>Хочу всё знать»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- «Совместная деятельность».</w:t>
      </w:r>
    </w:p>
    <w:p w14:paraId="1CCBB5A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FCAE36F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047141" w14:textId="008DED0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ОБЩАЯ ХАРАКТЕРИСТИКА ПРОГРАММЫ КРУЖКА «Хочу всё знать»</w:t>
      </w:r>
    </w:p>
    <w:p w14:paraId="1B799D30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«Технология» и обеспечивает обозначенную в нём содержательную составляющую по данному учебному предмету.</w:t>
      </w:r>
    </w:p>
    <w:p w14:paraId="238FF45C" w14:textId="3C07567E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кружка в данный процесс, занятия кружка «Хочу всё знать» обладают большими специфическими резервами для решения данной задачи, особенно на уровне начального образования. В частности, курс «</w:t>
      </w:r>
      <w:r>
        <w:rPr>
          <w:rFonts w:ascii="Times New Roman" w:eastAsia="Times New Roman" w:hAnsi="Times New Roman" w:cs="Times New Roman"/>
          <w:sz w:val="24"/>
          <w:szCs w:val="24"/>
        </w:rPr>
        <w:t>Хочу всё знать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» обладает возможностями в укреплении фундамента для развития умственной деятельности обучающихся начальных классов.</w:t>
      </w:r>
    </w:p>
    <w:p w14:paraId="649E308E" w14:textId="6671EFBF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Рабочая программа кружка «Хочу всё знать» ориентирована на достижение результатов базового уровня - получение младшими школьниками социальных знаний для приобретения навыков работы с современным программным обеспечением</w:t>
      </w:r>
    </w:p>
    <w:p w14:paraId="23B9AE3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Предлагаемая программа относится к направлению информационная культура, которое имеет важное значение в развитии и воспитании.</w:t>
      </w:r>
    </w:p>
    <w:p w14:paraId="6DD70A78" w14:textId="0583F484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формирование основ информационно- коммуникационной компетентности, 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</w:p>
    <w:p w14:paraId="6DB98897" w14:textId="32482D11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цели и концептуальной идеи данной программы необходимо решение системы приоритетных задач: образовательных, развивающих и воспитательных.</w:t>
      </w:r>
    </w:p>
    <w:p w14:paraId="77DEE712" w14:textId="0ECAB858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Образовательные задачи кружка: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245B6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и общекультурных навыков работы с информацией (формирование умений грамотно пользоваться источниками информации, правильно организовать информационный процесс);</w:t>
      </w:r>
    </w:p>
    <w:p w14:paraId="3D53A1B7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овладение приёмами организации информации и планирования деятельности;</w:t>
      </w:r>
    </w:p>
    <w:p w14:paraId="4C6FACD7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современном информационном обществе, информационной безопасности личности и государства;</w:t>
      </w:r>
    </w:p>
    <w:p w14:paraId="7346994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первоначального представления о компьютере и современных информационных и коммуникационных технологиях.</w:t>
      </w:r>
    </w:p>
    <w:p w14:paraId="76725B0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работы с программами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1C1F7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овладение навыками поиска и обработки информации в Интернете;</w:t>
      </w:r>
    </w:p>
    <w:p w14:paraId="7DEF3FE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углубление первоначальных знаний и навыков использования компьютера для основной учебной деятельности</w:t>
      </w:r>
    </w:p>
    <w:p w14:paraId="5CF456A9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2E1BF" w14:textId="120ECDA8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Развивающие задачи:</w:t>
      </w:r>
    </w:p>
    <w:p w14:paraId="784B470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развитие творческих и интеллектуальных способностей детей, используя знания компьютерных технологий, приобщение к проектно-творческой деятельности;</w:t>
      </w:r>
    </w:p>
    <w:p w14:paraId="7AF003C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культурного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кругозора,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развитие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способности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творческого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использования полученных знаний и умений в практической деятельности;</w:t>
      </w:r>
    </w:p>
    <w:p w14:paraId="64CD9A12" w14:textId="2B4E161A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познавательных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психических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процессов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приёмов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умственной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деятельности посредством включения мыслительных операций в ходе выполнения практических заданий;</w:t>
      </w:r>
    </w:p>
    <w:p w14:paraId="3E9C87F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14:paraId="1619105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Воспитательные задачи:</w:t>
      </w:r>
    </w:p>
    <w:p w14:paraId="5A95560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E12957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7B1BA4D4" w14:textId="6DB2A36E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091CF099" w14:textId="7934B7CE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Отличительные особенности программы.</w:t>
      </w:r>
    </w:p>
    <w:p w14:paraId="3646DD7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Отличительной особенностью данной программы является то, что в ней предусмотрено значительное увеличение активных форм работы, направленных на вовлечение учащихся в динамичную деятельность.</w:t>
      </w:r>
    </w:p>
    <w:p w14:paraId="57AC28A7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06E8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занятий.</w:t>
      </w:r>
    </w:p>
    <w:p w14:paraId="5FBC0A8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 процессе занятий используются различные формы занятий:</w:t>
      </w:r>
    </w:p>
    <w:p w14:paraId="4BEDAC3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традиционные, комбинированные и практические занятия; лекции, игры, праздники, конкурсы, соревнования и другие.</w:t>
      </w:r>
    </w:p>
    <w:p w14:paraId="77F3FD5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А также различные методы:</w:t>
      </w:r>
    </w:p>
    <w:p w14:paraId="664BB4A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14:paraId="015E127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14:paraId="10F6D74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14:paraId="68AE01F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практический (выполнение работ по инструкционным картам, схемам и др.).</w:t>
      </w:r>
    </w:p>
    <w:p w14:paraId="768EE63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уровень деятельности детей:</w:t>
      </w:r>
    </w:p>
    <w:p w14:paraId="6321CC7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 – дети воспринимают и усваивают готовую информацию;</w:t>
      </w:r>
    </w:p>
    <w:p w14:paraId="22AD524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14:paraId="6E3A93A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14:paraId="5840804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эвристический – проблема формируется детьми, ими же предлагаются способы её решения;</w:t>
      </w:r>
    </w:p>
    <w:p w14:paraId="3D853C2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исследовательский – самостоятельная творческая работа учащихся.</w:t>
      </w:r>
    </w:p>
    <w:p w14:paraId="3B620F7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14:paraId="3BF7496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фронтальный – одновременная работа со всеми учащимися;</w:t>
      </w:r>
    </w:p>
    <w:p w14:paraId="18C6D43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14:paraId="1EC85B3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групповой – организация работы в группах;</w:t>
      </w:r>
    </w:p>
    <w:p w14:paraId="075FEB8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14:paraId="05DC5E4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E23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На изучение курса «Хочу всё знать» в 1 классе отводится 1 час в неделю.</w:t>
      </w:r>
    </w:p>
    <w:p w14:paraId="3FAC3D50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B9095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4EA8424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4227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Компьютерная безопасность и устройство компьютера.</w:t>
      </w:r>
    </w:p>
    <w:p w14:paraId="41AB2CA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Правили поведения и техники безопасности в компьютерном кабинете. Знакомство с кабинетом, с правилами поведения в кабинете. Демонстрация возможностей компьютера и непосредственно того, что обучающиеся будут делать на кружке. Компьютер и его устройства. Знакомство с компьютером и его основными устройствами, работа в компьютерной программе «Мир информатики».</w:t>
      </w:r>
    </w:p>
    <w:p w14:paraId="5EDD2BC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Юный компьютерный художник.</w:t>
      </w:r>
    </w:p>
    <w:p w14:paraId="65E5701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Графический редактор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. 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2E094944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Мастер презентации.</w:t>
      </w:r>
    </w:p>
    <w:p w14:paraId="354C90A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Редактор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редактором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, меню программы, создание презентации на заданные темы, использование эффектов анимации, гиперссылки.</w:t>
      </w:r>
    </w:p>
    <w:p w14:paraId="5556B73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Проект «Учебные тренажеры»</w:t>
      </w:r>
    </w:p>
    <w:p w14:paraId="7AC0145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Раскрашивание готовых рисунков. Декоративное рисование с помощью линий и геометрических тел.</w:t>
      </w:r>
    </w:p>
    <w:p w14:paraId="35DA545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Проба пера. Проект. Тематическая композиция. Создание композиций на тему: «Мой дом» и</w:t>
      </w:r>
    </w:p>
    <w:p w14:paraId="13E30AC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«Моя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школа».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Функция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копирования. Составление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рисунков.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Шрифт.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Виды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 xml:space="preserve">шрифтов (начертания, размеры), выбор шрифта, </w:t>
      </w:r>
      <w:proofErr w:type="spellStart"/>
      <w:r w:rsidRPr="001245B6">
        <w:rPr>
          <w:rFonts w:ascii="Times New Roman" w:eastAsia="Times New Roman" w:hAnsi="Times New Roman" w:cs="Times New Roman"/>
          <w:sz w:val="24"/>
          <w:szCs w:val="24"/>
        </w:rPr>
        <w:t>созданиенадписи</w:t>
      </w:r>
      <w:proofErr w:type="spellEnd"/>
      <w:r w:rsidRPr="001245B6">
        <w:rPr>
          <w:rFonts w:ascii="Times New Roman" w:eastAsia="Times New Roman" w:hAnsi="Times New Roman" w:cs="Times New Roman"/>
          <w:sz w:val="24"/>
          <w:szCs w:val="24"/>
        </w:rPr>
        <w:t>, корректировка надписи. Проект.</w:t>
      </w:r>
    </w:p>
    <w:p w14:paraId="0821B82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Книжная графика, книжная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обложка. Календарь, открытка. Промышленная графика. Создание образца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упаковки: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фантика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конфеты,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шоколадки,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мороженого,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работа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ab/>
        <w:t>с</w:t>
      </w:r>
    </w:p>
    <w:p w14:paraId="10A2A90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библиотекой символов.</w:t>
      </w:r>
    </w:p>
    <w:p w14:paraId="1BE1C005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3B4ADB" w14:textId="767C5BFC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ПРОГРАММЫ КРУЖКА</w:t>
      </w:r>
    </w:p>
    <w:p w14:paraId="3CB3A12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«Хочу всё знать»</w:t>
      </w:r>
    </w:p>
    <w:p w14:paraId="3F3A3CD4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B3195" w14:textId="3E9041D4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ЛИЧНОСТНЫЕ РЕЗУЛЬТАТЫ ОБУЧАЮЩЕГОСЯ</w:t>
      </w:r>
    </w:p>
    <w:p w14:paraId="05EB6420" w14:textId="383C708D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программы кружка «Компьютерная грамотность» у обучающегося будут сформированы следующие личностные новообразования:</w:t>
      </w:r>
    </w:p>
    <w:p w14:paraId="1635C3BD" w14:textId="01B69B68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воспитание:</w:t>
      </w:r>
    </w:p>
    <w:p w14:paraId="27A2DFF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2E77947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воспитание:</w:t>
      </w:r>
    </w:p>
    <w:p w14:paraId="3C87BC3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3E4BCCF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Гражданское воспитание:</w:t>
      </w:r>
    </w:p>
    <w:p w14:paraId="7D03E54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198050D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познания:</w:t>
      </w:r>
    </w:p>
    <w:p w14:paraId="6AAA968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2D5DC95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14:paraId="02027BC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45270D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9BF6D6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здоровья:</w:t>
      </w:r>
    </w:p>
    <w:p w14:paraId="1FD5DB7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6A51618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Трудовое воспитание:</w:t>
      </w:r>
    </w:p>
    <w:p w14:paraId="4F16AD0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3F9394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B17B1D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воспитание:</w:t>
      </w:r>
    </w:p>
    <w:p w14:paraId="570F26E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73FF394A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554269" w14:textId="55749183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ОБУЧАЮЩЕГОСЯ</w:t>
      </w:r>
    </w:p>
    <w:p w14:paraId="10E1C111" w14:textId="3616DE8F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программы кружка у обучающегося будут сформированы следующие личностные новообразования:</w:t>
      </w:r>
    </w:p>
    <w:p w14:paraId="3FB853A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воспитание:</w:t>
      </w:r>
    </w:p>
    <w:p w14:paraId="1D6E53D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2C93F41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воспитание:</w:t>
      </w:r>
    </w:p>
    <w:p w14:paraId="4308EA8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481A2FC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Гражданское воспитание:</w:t>
      </w:r>
    </w:p>
    <w:p w14:paraId="2FA702D7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3524B20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Ценности научного познания:</w:t>
      </w:r>
    </w:p>
    <w:p w14:paraId="5BCE415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2AD39B7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14:paraId="1A8BE12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34A179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C780E6A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Формирование культуры здоровья:</w:t>
      </w:r>
    </w:p>
    <w:p w14:paraId="34CDDD7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58B4F5D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Трудовое воспитание:</w:t>
      </w:r>
    </w:p>
    <w:p w14:paraId="314919D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C7239C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251F893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воспитание:</w:t>
      </w:r>
    </w:p>
    <w:p w14:paraId="45E001D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06DE28C2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33613" w14:textId="2664DF7B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ОБУЧАЮЩЕГОСЯ</w:t>
      </w:r>
    </w:p>
    <w:p w14:paraId="1F2E4DB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14:paraId="4E695FD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14:paraId="3B8FAC6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ориентироваться в терминах, используемых в работе с компьютером (в пределах изученного);</w:t>
      </w:r>
    </w:p>
    <w:p w14:paraId="11D6B734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753F050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0DB1C8A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14:paraId="786B44C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Работа с информацией:</w:t>
      </w:r>
    </w:p>
    <w:p w14:paraId="463A29C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воспринимать информацию (представленную в объяснении учителя), использовать её в работе;</w:t>
      </w:r>
    </w:p>
    <w:p w14:paraId="4062C7E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289CFE9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14:paraId="29DF5D0B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79012A5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14:paraId="3CC2200D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14:paraId="7E54617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14:paraId="062C352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действовать по плану, предложенному учителем, работать с опорой на графическую инструкцию, принимать участие в коллективном построении простого плана действий;</w:t>
      </w:r>
    </w:p>
    <w:p w14:paraId="68FEE244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153B3C2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организовывать свою деятельность: производить подготовку к занятию рабочего места, поддерживать на нём порядок в течение занятия, производить необходимую уборку по окончании работы;</w:t>
      </w:r>
    </w:p>
    <w:p w14:paraId="1C7F316F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выполнять несложные действия контроля и оценки по предложенным критериям.</w:t>
      </w:r>
    </w:p>
    <w:p w14:paraId="56982892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деятельность:</w:t>
      </w:r>
    </w:p>
    <w:p w14:paraId="26593A30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14:paraId="481A126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6F79D9D1" w14:textId="77777777" w:rsid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413138" w14:textId="13CE615D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РЕЗУЛЬТАТЫ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ОСВОЕНИЯ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КУРСА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«Хочу всё знать»</w:t>
      </w:r>
    </w:p>
    <w:p w14:paraId="7F09FA78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работать в редакторах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или,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2007 и 2010,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 2007 и 2010;</w:t>
      </w:r>
    </w:p>
    <w:p w14:paraId="3CDAD89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печатать простые тексты, вставлять рисунки в текст;</w:t>
      </w:r>
    </w:p>
    <w:p w14:paraId="32B3CA3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раскрашивать рисунки, составлять рисунки с применением всех изученных функций графического редактора;</w:t>
      </w:r>
    </w:p>
    <w:p w14:paraId="36622E2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изготавливать простые презентации из картинок или фотографий с добавлением анимационных картинок;</w:t>
      </w:r>
    </w:p>
    <w:p w14:paraId="6F9227AC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обучающийся будет знать:</w:t>
      </w:r>
    </w:p>
    <w:p w14:paraId="5508DB95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правила поведения в компьютерном классе;</w:t>
      </w:r>
    </w:p>
    <w:p w14:paraId="4FDCC4C3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как работать в редакторах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53A50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>основные функции редакторов;</w:t>
      </w:r>
    </w:p>
    <w:p w14:paraId="234B083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B6">
        <w:rPr>
          <w:rFonts w:ascii="Times New Roman" w:eastAsia="Times New Roman" w:hAnsi="Times New Roman" w:cs="Times New Roman"/>
          <w:sz w:val="24"/>
          <w:szCs w:val="24"/>
        </w:rPr>
        <w:t xml:space="preserve">основы работы в сети </w:t>
      </w:r>
      <w:r w:rsidRPr="001245B6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1245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0874189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9DB8B" w14:textId="5140D2AF" w:rsidR="001245B6" w:rsidRP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Тематическое</w:t>
      </w:r>
      <w:proofErr w:type="spellEnd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планирование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класс</w:t>
      </w:r>
    </w:p>
    <w:p w14:paraId="399834DE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65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3"/>
        <w:gridCol w:w="1021"/>
        <w:gridCol w:w="4252"/>
      </w:tblGrid>
      <w:tr w:rsidR="001245B6" w:rsidRPr="001245B6" w14:paraId="0DA85D33" w14:textId="77777777" w:rsidTr="00E04005">
        <w:trPr>
          <w:trHeight w:val="8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0C88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A75C1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раздел курса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375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CEB3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ЦОР</w:t>
            </w:r>
          </w:p>
        </w:tc>
      </w:tr>
      <w:tr w:rsidR="001245B6" w:rsidRPr="001245B6" w14:paraId="0F235468" w14:textId="77777777" w:rsidTr="00E04005">
        <w:trPr>
          <w:trHeight w:val="283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1432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F6B2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безопасность и устройство</w:t>
            </w:r>
          </w:p>
          <w:p w14:paraId="166E785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5F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CB6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07328DE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397BB6EF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25AFA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72CFDE9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2B9C74D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2C3C5346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536A1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181AB188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53195D7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4ED241F3" w14:textId="77777777" w:rsidTr="00E04005">
        <w:trPr>
          <w:trHeight w:val="13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D9C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4390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компьютерный художник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837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1FC1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7D76EE3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569D187B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C10D8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00320FD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1B96DD1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05AB7181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2E16B1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0C2939F4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24A0FB3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59F5E447" w14:textId="77777777" w:rsidTr="00E04005">
        <w:trPr>
          <w:trHeight w:val="27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E05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4ED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508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EF28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54CEC08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1ABBC8B7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0FE2A2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497625A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548EAE5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00C21393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75A01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2B8B0984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0FF8E1A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6A9D588B" w14:textId="77777777" w:rsidTr="00E04005">
        <w:trPr>
          <w:trHeight w:val="7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4BC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DFB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«Учебные тренажеры»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369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00C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74B63F9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0EB26783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39D68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5EE8770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172BFE9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0DD20082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6A2A0E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1FDC491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60EC76F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315AB2C6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92D7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DED06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70470E5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F46B28F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CD23002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2F653F9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C8EA783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D0DEBED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7FF7233" w14:textId="77777777" w:rsid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5036148D" w14:textId="2A20D105" w:rsidR="001245B6" w:rsidRPr="001245B6" w:rsidRDefault="001245B6" w:rsidP="001245B6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Тематическое</w:t>
      </w:r>
      <w:proofErr w:type="spellEnd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планирование</w:t>
      </w:r>
      <w:proofErr w:type="spellEnd"/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 w:rsidRPr="001245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-4 класса</w:t>
      </w:r>
    </w:p>
    <w:p w14:paraId="45BF3BB1" w14:textId="77777777" w:rsidR="001245B6" w:rsidRPr="001245B6" w:rsidRDefault="001245B6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36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4223"/>
        <w:gridCol w:w="1021"/>
        <w:gridCol w:w="4253"/>
      </w:tblGrid>
      <w:tr w:rsidR="001245B6" w:rsidRPr="001245B6" w14:paraId="3F6769DC" w14:textId="77777777" w:rsidTr="00E04005">
        <w:trPr>
          <w:trHeight w:val="71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1C04E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B435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раздел курса, </w:t>
            </w:r>
          </w:p>
          <w:p w14:paraId="41F3DDC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5F28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F5408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ЦОР</w:t>
            </w:r>
          </w:p>
        </w:tc>
      </w:tr>
      <w:tr w:rsidR="001245B6" w:rsidRPr="001245B6" w14:paraId="384138CA" w14:textId="77777777" w:rsidTr="00E04005">
        <w:trPr>
          <w:trHeight w:val="310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4E42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89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безопасность и устройство компьютера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AE4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72D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1496692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694D6B37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16F99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3E72032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36F0AFB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4A91B534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E16EC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2D6458F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7DB5887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65581ECD" w14:textId="77777777" w:rsidTr="00E04005">
        <w:trPr>
          <w:trHeight w:val="70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651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F6A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Юный компьютерный художник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41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6B9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4930DBCE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726D5B4E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54BEA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1622646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4073BB69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32E970C1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976C2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0C1C5442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35D91DC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46634E8A" w14:textId="77777777" w:rsidTr="00E04005">
        <w:trPr>
          <w:trHeight w:val="21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9191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1B26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печатных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дел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78D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B50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70D6E771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7F79DDB2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3AFB6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4ECBCDD3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7BA3F9F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5CB91D4B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A5B8A9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24AA133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2BB12849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  <w:tr w:rsidR="001245B6" w:rsidRPr="001245B6" w14:paraId="1C1909E9" w14:textId="77777777" w:rsidTr="00E04005">
        <w:trPr>
          <w:trHeight w:val="21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CBB0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AAF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Мастер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презентации</w:t>
            </w:r>
            <w:proofErr w:type="spellEnd"/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5BD34" w14:textId="5D21E012" w:rsidR="001245B6" w:rsidRPr="001245B6" w:rsidRDefault="004C77CF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67B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1.Сайт «Я иду на урок</w:t>
            </w:r>
          </w:p>
          <w:p w14:paraId="3E8043BB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школы»:</w:t>
            </w:r>
          </w:p>
          <w:p w14:paraId="59B32BC2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urok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urok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A28E9D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2.Электронная версия</w:t>
            </w:r>
          </w:p>
          <w:p w14:paraId="7C45EE67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журнала «Начальная</w:t>
            </w:r>
          </w:p>
          <w:p w14:paraId="21D7EFAA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школа»:</w:t>
            </w:r>
          </w:p>
          <w:p w14:paraId="7412052D" w14:textId="77777777" w:rsidR="001245B6" w:rsidRPr="001245B6" w:rsidRDefault="001245B6" w:rsidP="001245B6">
            <w:pPr>
              <w:pStyle w:val="1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http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://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nsc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.1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september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/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index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>.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>php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nsc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index</w:t>
            </w:r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1245B6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5D86EE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3.Социальная сеть</w:t>
            </w:r>
          </w:p>
          <w:p w14:paraId="090E54C5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образования:</w:t>
            </w:r>
          </w:p>
          <w:p w14:paraId="05D6CA3C" w14:textId="77777777" w:rsidR="001245B6" w:rsidRPr="001245B6" w:rsidRDefault="001245B6" w:rsidP="001245B6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nachalnaya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1245B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</w:tr>
    </w:tbl>
    <w:p w14:paraId="0B4BAE94" w14:textId="079DE645" w:rsidR="00117497" w:rsidRDefault="00117497" w:rsidP="001245B6">
      <w:pPr>
        <w:pStyle w:val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3132DB" w14:textId="77777777" w:rsidR="00117497" w:rsidRDefault="00117497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8BC28F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6E84ED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775C24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1715902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27C2CB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294A95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5B7E49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E4B31C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AB1408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0B2B26" w14:textId="77777777" w:rsidR="001245B6" w:rsidRDefault="001245B6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08D243" w14:textId="7578CDE7" w:rsidR="00117497" w:rsidRPr="00117497" w:rsidRDefault="00117497" w:rsidP="00117497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1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Календарно-тематическое планирование 1 класс</w:t>
      </w:r>
    </w:p>
    <w:p w14:paraId="45917CF7" w14:textId="43F9B2FF" w:rsidR="00AB6672" w:rsidRPr="00AB6672" w:rsidRDefault="00AB6672" w:rsidP="00BA2BF4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90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341"/>
        <w:gridCol w:w="1701"/>
        <w:gridCol w:w="986"/>
        <w:gridCol w:w="3246"/>
        <w:gridCol w:w="2410"/>
        <w:gridCol w:w="693"/>
        <w:gridCol w:w="721"/>
        <w:gridCol w:w="963"/>
        <w:gridCol w:w="60"/>
        <w:gridCol w:w="1553"/>
      </w:tblGrid>
      <w:tr w:rsidR="00BA2BF4" w:rsidRPr="00AB6672" w14:paraId="7D01A17D" w14:textId="5336CCCA" w:rsidTr="008E2D98">
        <w:trPr>
          <w:gridAfter w:val="1"/>
          <w:wAfter w:w="1553" w:type="dxa"/>
          <w:trHeight w:val="1152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F64E" w14:textId="77777777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6560a20a20ba7fc6ef47499270429f2b4990fe6"/>
            <w:bookmarkStart w:id="1" w:name="6"/>
            <w:bookmarkEnd w:id="0"/>
            <w:bookmarkEnd w:id="1"/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D01B9" w14:textId="286BE289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л\Тема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03243F" w14:textId="77777777" w:rsidR="00BA2BF4" w:rsidRDefault="00BA2BF4" w:rsidP="00AB6672">
            <w:pPr>
              <w:widowControl w:val="0"/>
              <w:autoSpaceDE w:val="0"/>
              <w:autoSpaceDN w:val="0"/>
              <w:spacing w:before="1" w:after="0" w:line="228" w:lineRule="auto"/>
              <w:ind w:left="343" w:right="328"/>
              <w:rPr>
                <w:rFonts w:ascii="Times New Roman" w:eastAsia="Cambria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8"/>
                <w:lang w:eastAsia="en-US"/>
              </w:rPr>
              <w:t>Кол-во</w:t>
            </w:r>
          </w:p>
          <w:p w14:paraId="0F12835B" w14:textId="4E9EB7DE" w:rsidR="00BA2BF4" w:rsidRPr="00F13906" w:rsidRDefault="00BA2BF4" w:rsidP="00AB6672">
            <w:pPr>
              <w:widowControl w:val="0"/>
              <w:autoSpaceDE w:val="0"/>
              <w:autoSpaceDN w:val="0"/>
              <w:spacing w:before="1" w:after="0" w:line="228" w:lineRule="auto"/>
              <w:ind w:left="343" w:right="328"/>
              <w:rPr>
                <w:rFonts w:ascii="Times New Roman" w:eastAsia="Cambria" w:hAnsi="Times New Roman"/>
                <w:b/>
                <w:sz w:val="18"/>
                <w:lang w:eastAsia="en-US"/>
              </w:rPr>
            </w:pPr>
            <w:r>
              <w:rPr>
                <w:rFonts w:ascii="Times New Roman" w:eastAsia="Cambria" w:hAnsi="Times New Roman"/>
                <w:b/>
                <w:sz w:val="18"/>
                <w:lang w:eastAsia="en-US"/>
              </w:rPr>
              <w:t>часов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F563A" w14:textId="1B4A5E5B" w:rsidR="00BA2BF4" w:rsidRPr="00AB6672" w:rsidRDefault="00BA2BF4" w:rsidP="00AB6672">
            <w:pPr>
              <w:widowControl w:val="0"/>
              <w:autoSpaceDE w:val="0"/>
              <w:autoSpaceDN w:val="0"/>
              <w:spacing w:before="1" w:after="0" w:line="228" w:lineRule="auto"/>
              <w:ind w:left="343" w:right="328"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Основные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виды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деятельности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 xml:space="preserve">обучающихся </w:t>
            </w:r>
            <w:r w:rsidRPr="00AB6672">
              <w:rPr>
                <w:rFonts w:ascii="Times New Roman" w:eastAsia="Cambria" w:hAnsi="Times New Roman"/>
                <w:b/>
                <w:spacing w:val="-37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при</w:t>
            </w:r>
            <w:proofErr w:type="gramEnd"/>
            <w:r w:rsidRPr="00AB6672">
              <w:rPr>
                <w:rFonts w:ascii="Times New Roman" w:eastAsia="Cambria" w:hAnsi="Times New Roman"/>
                <w:b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изучении</w:t>
            </w:r>
            <w:r w:rsidRPr="00AB6672">
              <w:rPr>
                <w:rFonts w:ascii="Times New Roman" w:eastAsia="Cambria" w:hAnsi="Times New Roman"/>
                <w:b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темы</w:t>
            </w:r>
          </w:p>
          <w:p w14:paraId="1DF80BEC" w14:textId="10ABCB89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(на</w:t>
            </w:r>
            <w:r w:rsidRPr="00AB6672">
              <w:rPr>
                <w:rFonts w:ascii="Times New Roman" w:hAnsi="Times New Roman"/>
                <w:b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уровне</w:t>
            </w:r>
            <w:r w:rsidRPr="00AB6672">
              <w:rPr>
                <w:rFonts w:ascii="Times New Roman" w:hAnsi="Times New Roman"/>
                <w:b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учебных</w:t>
            </w:r>
            <w:r w:rsidRPr="00AB6672"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1DFF" w14:textId="77777777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Практические действия или трудовые операции (примерные)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579FA" w14:textId="25FF9132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план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6E20B" w14:textId="15ECF100" w:rsidR="00BA2BF4" w:rsidRPr="00AB6672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FB9D5" w14:textId="4235B6FB" w:rsidR="00BA2BF4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5B43C3" w14:textId="1DB84B84" w:rsidR="00BA2BF4" w:rsidRDefault="00BA2BF4" w:rsidP="00AB667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A2BF4" w:rsidRPr="00AB6672" w14:paraId="64E5E837" w14:textId="60437CA2" w:rsidTr="001245B6">
        <w:trPr>
          <w:gridAfter w:val="1"/>
          <w:wAfter w:w="1553" w:type="dxa"/>
        </w:trPr>
        <w:tc>
          <w:tcPr>
            <w:tcW w:w="11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811492B" w14:textId="1AFD837C" w:rsidR="00BA2BF4" w:rsidRPr="001245B6" w:rsidRDefault="001245B6" w:rsidP="001245B6">
            <w:pPr>
              <w:pStyle w:val="a3"/>
              <w:suppressAutoHyphens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Компьютерная безопасность и устройство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компьютера </w:t>
            </w:r>
            <w:r w:rsidR="00BA2BF4" w:rsidRPr="00124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Игры и игрушки-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BA2BF4" w:rsidRPr="001245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A2BF4" w:rsidRPr="00AB6672" w14:paraId="5E86932F" w14:textId="6A30A2D4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7339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4B78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появились куклы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53A81F" w14:textId="6A19EFDB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F470" w14:textId="4FE034BA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происхождения куклы. Рассказ о любимой кукле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4F39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бумажных кукол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4615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9DD37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8EDFD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B2DF2" w14:textId="1279E1D8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37F4C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77AE6AC7" w14:textId="4097701C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6BD5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AAA97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сувенир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5DCFAE" w14:textId="0AC2B156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F1F06" w14:textId="0F65A453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«Что такое сувенир». </w:t>
            </w: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«</w:t>
            </w:r>
            <w:proofErr w:type="gramEnd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русского сувенира»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FD8D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тряпичных  кукол</w:t>
            </w:r>
            <w:proofErr w:type="gram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7FD8C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06B8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26C6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CAA45" w14:textId="09086BF3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4B26C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6CB82E7" w14:textId="0B2DA152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53E5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5EEC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глиняной игрушки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55E31" w14:textId="00138692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3868" w14:textId="2EF523A6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выставки глиняной игрушки в школьном кабинете ИЗО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E238" w14:textId="08743E30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игрушек из пластилина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B7A30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80DE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27A1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FC3EAA" w14:textId="6B689895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7039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EA421A7" w14:textId="3CE825B5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91B0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E881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музыкальный инструмент был первым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070D96" w14:textId="081E32A2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24EFE" w14:textId="04DB2AD6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шумовыми музыкальными инструментами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2D9A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шумовых игрушек из пластиковых бутылок и крупы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00258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AF314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B0E66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65C29" w14:textId="29069E7D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B52EB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67185C69" w14:textId="34A8C3C2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BC23C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744F9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первым запустил бумажного змея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D6B88E" w14:textId="09892F0C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E1BF" w14:textId="14A1160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игрушки. Конструктивные особенности бумажного змея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A1556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бумажного змея (коллективная работа)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91FE7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FC1E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F92CF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19F10" w14:textId="1F4C4605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AC0C5" w14:textId="77777777" w:rsidR="00BA2BF4" w:rsidRPr="00AB6672" w:rsidRDefault="00BA2BF4" w:rsidP="00AB667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6E43BDA7" w14:textId="1F72107F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11B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970F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мяч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603DCA" w14:textId="6EDE9759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2FFD" w14:textId="7B75D9F8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игр</w:t>
            </w:r>
          </w:p>
          <w:p w14:paraId="622204C5" w14:textId="0272C0EF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F01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мячом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79C9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CE49F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7B830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C14290" w14:textId="0EA2DD9F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FA43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45B6" w:rsidRPr="00AB6672" w14:paraId="70AAA8AF" w14:textId="77777777" w:rsidTr="00B3100A">
        <w:trPr>
          <w:gridAfter w:val="1"/>
          <w:wAfter w:w="1553" w:type="dxa"/>
        </w:trPr>
        <w:tc>
          <w:tcPr>
            <w:tcW w:w="1134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0FB8" w14:textId="729B74A5" w:rsidR="001245B6" w:rsidRPr="001245B6" w:rsidRDefault="001245B6" w:rsidP="001245B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Юный компьютерный художник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1245B6">
              <w:rPr>
                <w:b/>
                <w:bCs/>
                <w:sz w:val="24"/>
                <w:szCs w:val="24"/>
              </w:rPr>
              <w:t xml:space="preserve"> 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для дома</w:t>
            </w: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BA2BF4" w:rsidRPr="00AB6672" w14:paraId="302FE556" w14:textId="057AAD4B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9A4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F50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CE5427" w14:textId="6C611D9F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A0552" w14:textId="122F11E6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настольных игр</w:t>
            </w:r>
          </w:p>
          <w:p w14:paraId="4FDB127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A2C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настольной игры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7E36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980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DBEF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2F999" w14:textId="047B62A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C06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5A072A4D" w14:textId="71211FEA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F23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863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1AB4C" w14:textId="64BA40F0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5BC59" w14:textId="307F3B46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852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подвижных игр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8E97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7AFD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F3923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7EF045" w14:textId="55C92BF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239B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F7BEF36" w14:textId="01FBDB26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EA0C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56E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04169" w14:textId="585A31D8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9683" w14:textId="6CE5454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Актеры и зрители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FB1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 - игрушки</w:t>
            </w:r>
          </w:p>
          <w:p w14:paraId="5CC7FFC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Мини-спектакль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2DC4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2183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E157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0C09E" w14:textId="3912A008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2FBD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2C34E7CF" w14:textId="115492C6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B5C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E278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0F310" w14:textId="17371293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F1B50" w14:textId="48FA3A0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калейдоскоп»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D1E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из разной крупы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4C15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65BC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4701E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72F176" w14:textId="71B7D07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F5F5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FA2CDB0" w14:textId="3B4A5DC9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AC1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EE70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нам известно об игре в шашки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9E8D95" w14:textId="36D0427B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1C75" w14:textId="4DC98274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игры в шашки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ACB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игре в шашки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8D53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80C6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97B8D" w14:textId="5BBC7BD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CAA2F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3B2C9230" w14:textId="2E198F76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9A57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A4F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«Золотая Шашечка»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42C981" w14:textId="6E93418C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3594" w14:textId="4BAA671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6D6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  <w:p w14:paraId="1A67947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самооценки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1FEF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63CC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46FA9" w14:textId="2930735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792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E8DFDCA" w14:textId="3EB1E4D3" w:rsidTr="001245B6">
        <w:trPr>
          <w:gridAfter w:val="1"/>
          <w:wAfter w:w="1553" w:type="dxa"/>
        </w:trPr>
        <w:tc>
          <w:tcPr>
            <w:tcW w:w="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E195ED8" w14:textId="77777777" w:rsidR="00BA2BF4" w:rsidRPr="00BA2BF4" w:rsidRDefault="00BA2BF4" w:rsidP="00BA2BF4">
            <w:pPr>
              <w:pStyle w:val="a3"/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DD53" w14:textId="4383CA44" w:rsidR="00BA2BF4" w:rsidRPr="001245B6" w:rsidRDefault="001245B6" w:rsidP="001245B6">
            <w:pPr>
              <w:suppressAutoHyphens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245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Раздел 3. </w:t>
            </w:r>
            <w:r w:rsidRPr="001245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Мастер презентации</w:t>
            </w:r>
            <w:r w:rsidRPr="001245B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(8ч)</w:t>
            </w: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43EB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279A4623" w14:textId="3D06673E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E980" w14:textId="02424810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B96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«Зажгите, пожалуйста, свечи» (подсвечник)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7EE7D" w14:textId="424AC8F2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7F76" w14:textId="1E21D5E8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«Из чего изготовлена свеча»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2799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подсвечника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0A6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35B6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083C3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4A02B5" w14:textId="0E587BD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385E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2E14A02" w14:textId="372584C1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667C" w14:textId="59ED0C84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57E9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появился чайник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16EB7C" w14:textId="4A0BC9CD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FF2A" w14:textId="1824F6A6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«Чайное утро»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7B59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чаепития</w:t>
            </w:r>
          </w:p>
          <w:p w14:paraId="1F0E38B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041A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53B1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B99A5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966E0" w14:textId="7726E4D2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2A7A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35A7E88F" w14:textId="24C736DF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EE0B" w14:textId="3400704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E22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Посередине гвоздик (ножницы)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764C16" w14:textId="414987CD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7FD6D" w14:textId="5354E23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ножниц как инструмента в жизни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3EF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Вырезание фигурок из бумаги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7F0D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B8B0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2310F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C929E" w14:textId="71596D8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0C42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3623E272" w14:textId="11C10BE5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187C6" w14:textId="5B692D6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277E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 мой зеркальце…»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907FFD" w14:textId="3CEBA481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522D" w14:textId="2751E37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зеркала. Какие бывают зеркала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54D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зеркала для куклы</w:t>
            </w:r>
          </w:p>
          <w:p w14:paraId="460AF42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(из фольги)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086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D55E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0F414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41BBDA" w14:textId="31A1E510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204D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787D997D" w14:textId="20B186BA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0835" w14:textId="2D6543A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961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расческу для волос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9C17CE" w14:textId="3712CB52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10370" w14:textId="418AB70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расчески Правила гигиены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DCF0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Прическа для куклы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60C7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A00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05EC1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70C0EB" w14:textId="08355683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A4B6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72BD1AD" w14:textId="357AE92F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3D6F" w14:textId="5F56C96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89E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Королевская шкатулка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62C31" w14:textId="670ED630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BD01" w14:textId="5C49FD4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шкатулки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ACA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узора для шкатулки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317A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215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E1218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1FB97" w14:textId="40BC0E7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0903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15258D5" w14:textId="78B91CD0" w:rsidTr="008E2D98">
        <w:trPr>
          <w:gridAfter w:val="1"/>
          <w:wAfter w:w="1553" w:type="dxa"/>
        </w:trPr>
        <w:tc>
          <w:tcPr>
            <w:tcW w:w="5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92F2" w14:textId="56C7772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D112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лает, не кусает (замок)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BE590" w14:textId="3F3BE1A1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CFD8" w14:textId="3F5A16DD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и устройство замка, его функции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0556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из пластилина ключей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79D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58DA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908B2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25A958" w14:textId="2CFEA17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3566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F900F0D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9103" w14:textId="51B6502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5EB5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 римских воинов (гвозди)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25023C" w14:textId="774BB06E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6A5B" w14:textId="7512B7E0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гвоздь пришел в наш дом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9D61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Забивание гвоздиков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1835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9FEA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76A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D594D5" w14:textId="019717D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B97A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165F5B5" w14:textId="5F670E4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D98" w:rsidRPr="00AB6672" w14:paraId="2D8B78DE" w14:textId="77777777" w:rsidTr="00A00F81">
        <w:tc>
          <w:tcPr>
            <w:tcW w:w="1290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3CD5" w14:textId="2638E0B4" w:rsidR="008E2D98" w:rsidRPr="00AB6672" w:rsidRDefault="008E2D98" w:rsidP="008E2D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Проект «Учебные тренажеры» (12ч)</w:t>
            </w:r>
          </w:p>
        </w:tc>
      </w:tr>
      <w:tr w:rsidR="00BA2BF4" w:rsidRPr="00AB6672" w14:paraId="4375F58D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E2795" w14:textId="53A0739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725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пришла тарелка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AE7C09" w14:textId="2DBC6F16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6814" w14:textId="28D3AD5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785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Тарелка из папье-маше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D1E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FED5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86E71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74EFD" w14:textId="0F2B0FF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2672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E9BA0D5" w14:textId="5F16B88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2578C64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0AD3" w14:textId="4D682DAF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0A0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баклуши били (ложки)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BB56CE" w14:textId="30FE7409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C1E6" w14:textId="4FD94866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55FD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ложки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3C7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BD5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1A33E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BCC8D" w14:textId="38107E0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B71E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0FB4375" w14:textId="282C98B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2F114551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1843C" w14:textId="472D549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DC9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Столовые приборы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C4304B" w14:textId="2CB65D54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A0A8" w14:textId="76FE104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422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«Накрываем стол»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2E32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7940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AD9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F84C18" w14:textId="0F7200D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29B6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6D25B9B" w14:textId="507CB6E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5D1CCE75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FF81" w14:textId="3716E506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D1D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Преграждающая вход. Дверь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645A53" w14:textId="6B27341B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977CE" w14:textId="007D6A5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дизайне</w:t>
            </w:r>
          </w:p>
          <w:p w14:paraId="48B5EAF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дверей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4948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двери для дворца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7014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601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2F384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F222D0" w14:textId="09166214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DC66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8C29D63" w14:textId="3C90C18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373B6114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94322" w14:textId="1CE18BB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14705" w14:textId="29AE96CD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бусинки до окна (стекло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D3CCA1" w14:textId="5A06F2C8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E5239" w14:textId="32EA0523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люди создали стекло и </w:t>
            </w: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 предназначение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328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бисера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39C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CBD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4F17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BE47B6" w14:textId="0E1B855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A649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E1FDBAD" w14:textId="6090BC73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224BCE1E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7FEF3" w14:textId="195B9FA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A37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мебели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B1992" w14:textId="29DC0752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06F0" w14:textId="165E302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 «</w:t>
            </w:r>
            <w:proofErr w:type="gramEnd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стол пришел?»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1D359" w14:textId="76BEDCA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2047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9750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0F67F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29CAEF" w14:textId="5B56FFA0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F638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AD5AC9C" w14:textId="5D12B6E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166BDA3E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F08AC" w14:textId="3C351BB4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9C08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спальни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896133" w14:textId="7911AE40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AA7D0" w14:textId="45C0CD1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A64A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шкафа из картона, кровати</w:t>
            </w:r>
          </w:p>
          <w:p w14:paraId="2A9C228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FF3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98EA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D0E73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C99FA" w14:textId="212AF6C4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6397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2E64181" w14:textId="2D9B1BC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4857A42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30F9" w14:textId="1DED4C5F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39FF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было впервые изготовлено мыло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C47B7E" w14:textId="3656C8CF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9D74" w14:textId="01629395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мыла</w:t>
            </w:r>
          </w:p>
          <w:p w14:paraId="03AE3E3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гигиены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66E7F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упаковки</w:t>
            </w:r>
            <w:proofErr w:type="gramEnd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мыла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5590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EFC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D064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7E016" w14:textId="08F26128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AF6D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C19CAC9" w14:textId="6256D08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7B39FFFE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E58F" w14:textId="39FB59F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65F8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не ждет! (часы)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C043A" w14:textId="3A6274E8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BFAA4" w14:textId="35C26BBD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часов</w:t>
            </w:r>
          </w:p>
          <w:p w14:paraId="421B205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они устроены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D33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циферблата из картона и проволоки</w:t>
            </w:r>
          </w:p>
          <w:p w14:paraId="7EBAAE4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CE94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D25B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75892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11E8D" w14:textId="0E4BB01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160B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ABC0C8A" w14:textId="692CF64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0E7C3765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A8C2" w14:textId="2260FFF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137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построен дом? Глиняный кирпич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38F50F" w14:textId="6E2BBB99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1635F" w14:textId="282B2BB8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  <w:p w14:paraId="07EE1FD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изготовления кирпича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076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дома из кирпичиков (пластилин)</w:t>
            </w:r>
          </w:p>
          <w:p w14:paraId="6DAEA587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9083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A706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D8D0B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FC4B9" w14:textId="5C2598AA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43709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0113071" w14:textId="5317C1D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2505B34B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D716" w14:textId="2F96E8A9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4614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Скатерть-самобранка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BF014B" w14:textId="1EC8DC30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233FF" w14:textId="731DF14D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столовых </w:t>
            </w:r>
            <w:proofErr w:type="gramStart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принадлежностях,  их</w:t>
            </w:r>
            <w:proofErr w:type="gramEnd"/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A975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«Накрываем на стол»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4C121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280FC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894B7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64548" w14:textId="2F3A4EE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8BF12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71ED607" w14:textId="72703D9E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BF4" w:rsidRPr="00AB6672" w14:paraId="6D9277D3" w14:textId="77777777" w:rsidTr="008E2D98"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1B89" w14:textId="7313E881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9480F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Висячие сады (комнатные растения)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F1001" w14:textId="64758807" w:rsidR="00BA2BF4" w:rsidRPr="00AB6672" w:rsidRDefault="00BA2BF4" w:rsidP="00BA2B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59DE" w14:textId="60A190D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комнатного растения в жизни человека Презентация «Они с нами рядом»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A5B23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(полив, рыхление, посадка) комнатных растений</w:t>
            </w:r>
          </w:p>
          <w:p w14:paraId="2C671E1D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 по уходу за комнатными растениями</w:t>
            </w:r>
          </w:p>
          <w:p w14:paraId="0AFB148E" w14:textId="32BA65BB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E80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2BED0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39BF" w14:textId="77777777" w:rsidR="00BA2BF4" w:rsidRPr="00BA2BF4" w:rsidRDefault="00000000" w:rsidP="00BA2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BA2BF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BA2BF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5D94B8" w14:textId="744B27CC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gridSpan w:val="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FBBFE" w14:textId="77777777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D505324" w14:textId="1FC70C4D" w:rsidR="00BA2BF4" w:rsidRPr="00AB6672" w:rsidRDefault="00BA2BF4" w:rsidP="00BA2BF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CDDB0F" w14:textId="77777777" w:rsidR="004E0A54" w:rsidRDefault="004E0A54" w:rsidP="008E2D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B786299" w14:textId="5F85F9D2" w:rsidR="00117497" w:rsidRPr="00117497" w:rsidRDefault="00117497" w:rsidP="0011749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1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Календарно - тематическое планирование 2 класс</w:t>
      </w:r>
    </w:p>
    <w:p w14:paraId="2CCB3877" w14:textId="77777777" w:rsidR="00117497" w:rsidRDefault="00117497" w:rsidP="000B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tbl>
      <w:tblPr>
        <w:tblW w:w="11033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994"/>
        <w:gridCol w:w="2319"/>
        <w:gridCol w:w="2855"/>
        <w:gridCol w:w="972"/>
        <w:gridCol w:w="707"/>
        <w:gridCol w:w="1549"/>
        <w:gridCol w:w="60"/>
      </w:tblGrid>
      <w:tr w:rsidR="0088442D" w:rsidRPr="0088442D" w14:paraId="6ECFA4D3" w14:textId="4154560D" w:rsidTr="008E2D98">
        <w:trPr>
          <w:gridAfter w:val="1"/>
          <w:wAfter w:w="60" w:type="dxa"/>
          <w:trHeight w:val="620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E030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5279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B2DD" w14:textId="77777777" w:rsidR="0088442D" w:rsidRPr="00AB6672" w:rsidRDefault="0088442D" w:rsidP="0088442D">
            <w:pPr>
              <w:widowControl w:val="0"/>
              <w:autoSpaceDE w:val="0"/>
              <w:autoSpaceDN w:val="0"/>
              <w:spacing w:before="1" w:after="0" w:line="228" w:lineRule="auto"/>
              <w:ind w:left="343" w:right="328"/>
              <w:jc w:val="center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Основные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виды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деятельности</w:t>
            </w:r>
            <w:r w:rsidRPr="00AB6672">
              <w:rPr>
                <w:rFonts w:ascii="Times New Roman" w:eastAsia="Cambria" w:hAnsi="Times New Roman"/>
                <w:b/>
                <w:spacing w:val="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 xml:space="preserve">обучающихся </w:t>
            </w:r>
            <w:r w:rsidRPr="00AB6672">
              <w:rPr>
                <w:rFonts w:ascii="Times New Roman" w:eastAsia="Cambria" w:hAnsi="Times New Roman"/>
                <w:b/>
                <w:spacing w:val="-37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при</w:t>
            </w:r>
            <w:proofErr w:type="gramEnd"/>
            <w:r w:rsidRPr="00AB6672">
              <w:rPr>
                <w:rFonts w:ascii="Times New Roman" w:eastAsia="Cambria" w:hAnsi="Times New Roman"/>
                <w:b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изучении</w:t>
            </w:r>
            <w:r w:rsidRPr="00AB6672">
              <w:rPr>
                <w:rFonts w:ascii="Times New Roman" w:eastAsia="Cambria" w:hAnsi="Times New Roman"/>
                <w:b/>
                <w:spacing w:val="25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  <w:t>темы</w:t>
            </w:r>
          </w:p>
          <w:p w14:paraId="49D2DF46" w14:textId="057EAB1F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(на</w:t>
            </w:r>
            <w:r w:rsidRPr="00AB6672">
              <w:rPr>
                <w:rFonts w:ascii="Times New Roman" w:hAnsi="Times New Roman"/>
                <w:b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уровне</w:t>
            </w:r>
            <w:r w:rsidRPr="00AB6672">
              <w:rPr>
                <w:rFonts w:ascii="Times New Roman" w:hAnsi="Times New Roman"/>
                <w:b/>
                <w:spacing w:val="29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учебных</w:t>
            </w:r>
            <w:r w:rsidRPr="00AB6672">
              <w:rPr>
                <w:rFonts w:ascii="Times New Roman" w:hAnsi="Times New Roman"/>
                <w:b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AB667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действий)</w:t>
            </w:r>
          </w:p>
        </w:tc>
        <w:tc>
          <w:tcPr>
            <w:tcW w:w="28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C546D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92E2B" w14:textId="1B40A66D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D7945" w14:textId="33142EAE" w:rsid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5F9DA" w14:textId="56667C65" w:rsidR="0088442D" w:rsidRDefault="0088442D" w:rsidP="0088442D">
            <w:pPr>
              <w:suppressAutoHyphens w:val="0"/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88442D" w:rsidRPr="0088442D" w14:paraId="7EE9076E" w14:textId="77777777" w:rsidTr="008E2D98">
        <w:trPr>
          <w:trHeight w:val="260"/>
        </w:trPr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F31A94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4F7735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9D051E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A3A13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EBF98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2CEF9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8EA51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EF2AD24" w14:textId="57FF04D3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8442D" w:rsidRPr="0088442D" w14:paraId="6C88DAF3" w14:textId="77777777" w:rsidTr="008E2D98">
        <w:tc>
          <w:tcPr>
            <w:tcW w:w="10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430D" w14:textId="69C841FF" w:rsidR="0088442D" w:rsidRPr="0088442D" w:rsidRDefault="008E2D98" w:rsidP="008E2D98">
            <w:pPr>
              <w:pStyle w:val="a3"/>
              <w:suppressAutoHyphens w:val="0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1. Компьютерная безопасность и устройство компьютера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42D"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Школа </w:t>
            </w:r>
            <w:r w:rsid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88442D"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428CE8D" w14:textId="6CF21331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2D" w:rsidRPr="0088442D" w14:paraId="568EF361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936A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81C28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рисунки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EB6C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наскальными рисунками Томской писаницы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4D40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восковыми мелками</w:t>
            </w:r>
          </w:p>
          <w:p w14:paraId="55C060DF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276F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B4416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4D28B" w14:textId="77777777" w:rsidR="0088442D" w:rsidRPr="00BA2BF4" w:rsidRDefault="00000000" w:rsidP="00884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88442D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88442D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F4F79F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05135EF" w14:textId="66341420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BED7BC2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BBD1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2B21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перо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EAC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«Гусиное крылышко»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AC17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пера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9444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DEE6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BCB55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41E3B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D6DE4C0" w14:textId="2ECC937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D36D2D4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8B6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DF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9BA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на карандашную фабрику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213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карандашами (тема любая)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B30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6C69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320E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9B34A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43F589A" w14:textId="6FC9D91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ACDE1CD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2E26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B65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шариковой ручки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7D3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пера до шариковой ручки…»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E7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ручки из пластилина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F526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804B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031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3ED1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47C2CC2" w14:textId="363EF18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0B83AB9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285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C4F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ноты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CB8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E5EB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скрипичного ключа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EBB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D5A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79DB1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5672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1E4C722" w14:textId="226B04D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0ECFBF5" w14:textId="77777777" w:rsidTr="008E2D98">
        <w:trPr>
          <w:trHeight w:val="1120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76B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51EF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бумагу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6A5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информации из дополнительных источников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03B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из бумаги (тема любая)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BF81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092B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761A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3060E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01140B9" w14:textId="2A72FBB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D98" w:rsidRPr="0088442D" w14:paraId="6CD35CF2" w14:textId="77777777" w:rsidTr="008E2D98">
        <w:trPr>
          <w:trHeight w:val="596"/>
        </w:trPr>
        <w:tc>
          <w:tcPr>
            <w:tcW w:w="1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4B66" w14:textId="06ABEBAB" w:rsidR="008E2D98" w:rsidRPr="008E2D98" w:rsidRDefault="008E2D98" w:rsidP="008E2D9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Юный компьютерный художник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8E2D98">
              <w:rPr>
                <w:b/>
                <w:bCs/>
              </w:rPr>
              <w:t xml:space="preserve">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Еда</w:t>
            </w:r>
            <w:proofErr w:type="gramStart"/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</w:t>
            </w:r>
            <w:r w:rsidR="004C7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proofErr w:type="gramEnd"/>
            <w:r w:rsidR="004C7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</w:p>
        </w:tc>
      </w:tr>
      <w:tr w:rsidR="004E0A54" w:rsidRPr="0088442D" w14:paraId="6701C18F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BE7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D57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появились первые книги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C337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«Русский книгопечатник»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172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книжки-малышки</w:t>
            </w:r>
          </w:p>
          <w:p w14:paraId="727BB16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E2A1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61FE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4A56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7AC8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517BA9" w14:textId="130205DD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84149B4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698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82E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написал первую энциклопедию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9E09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  <w:p w14:paraId="0649C05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Энциклопедия как способ получения информации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3DDD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энциклопедий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692E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948C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677C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DC14C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043131E" w14:textId="6E9193B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8F4A63F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562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24B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библиотеки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BCD4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471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66E1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ADF0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FC50F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CE2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9298589" w14:textId="53157BD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3835FFE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A91A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3B56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пошли названия дней недели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E73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информации через интернет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142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распорядка мероприятий на неделю (или расписания уроков)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FCB9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FB5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78F17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9541A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32EBFDD" w14:textId="0CD33B4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436B1F0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83E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9BF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возникли единицы измерения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404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«Старинные меры измерения»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8ACB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разными мерками</w:t>
            </w:r>
          </w:p>
          <w:p w14:paraId="39E61EC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F5C7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8AA4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E147A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1079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C368FC7" w14:textId="5F043BA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57218AC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52C9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B6B2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люди начали добывать полезные ископаемые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98A2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Заочное </w:t>
            </w:r>
            <w:proofErr w:type="gramStart"/>
            <w:r w:rsidRPr="008844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путешествие  в</w:t>
            </w:r>
            <w:proofErr w:type="gramEnd"/>
            <w:r w:rsidRPr="008844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древний мир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111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Рассматривание коллекций полезных ископаемых</w:t>
            </w:r>
          </w:p>
          <w:p w14:paraId="0829D92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Экскурсия в кабинет географии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309F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CB90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516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6FDCE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87C5913" w14:textId="4B3C7C0D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7CF" w:rsidRPr="0088442D" w14:paraId="7581FB09" w14:textId="77777777" w:rsidTr="00B6692C">
        <w:tc>
          <w:tcPr>
            <w:tcW w:w="1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533C" w14:textId="64ECD98E" w:rsidR="004C77CF" w:rsidRPr="004C77CF" w:rsidRDefault="004C77CF" w:rsidP="004C77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Мастер печатных дел (8ч)</w:t>
            </w:r>
          </w:p>
        </w:tc>
      </w:tr>
      <w:tr w:rsidR="004E0A54" w:rsidRPr="0088442D" w14:paraId="2BF61733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787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625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какой страны впервые появился флаг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CA02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нашей страны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343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флага сказочной страны</w:t>
            </w:r>
          </w:p>
          <w:p w14:paraId="7107CFC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84E8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1872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3C86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EBE39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3BA4501" w14:textId="607A967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B5502AE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BF3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89F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ребусы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41D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ребусов и их структура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93A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разгадывание ребусов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650F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3E09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EAC5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36D7A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A18FAA9" w14:textId="4987222C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E673C37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AC8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45F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марка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7811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марки и ее особенности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85A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«собственной» марки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BD79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0047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5259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7B74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FA4553F" w14:textId="32FC5AE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54AD24B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B3D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A13B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изобрел кроссворд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BC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C3CE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D05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EED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27D5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37874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7EA5EFD" w14:textId="727E8EC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3DAA53D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284E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5CD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первую карту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BCE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карты в жизни человека</w:t>
            </w:r>
          </w:p>
          <w:p w14:paraId="73E228F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карты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066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игра «Найди клад» (по карте)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1FA4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4321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CB36F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38D83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0E4C808" w14:textId="794CE6A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B161F54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CFD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EDA7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автор микроскопа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0218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51F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предметов под микроскопом и лупой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72F7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ED58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C78C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16A2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64047FA" w14:textId="1DCB066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7D373BA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CCDB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4E3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Скотч. Шотландская лента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27F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DB7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Книжкина</w:t>
            </w:r>
            <w:proofErr w:type="spellEnd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больница» (ремонт книг)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8DCA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BF2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125E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E286D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B214EA8" w14:textId="6711E74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95E50FB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613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439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 по теме «Школа»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4D1F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310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листа самооценки</w:t>
            </w:r>
          </w:p>
          <w:p w14:paraId="51313DB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9A05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4F98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F000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918D989" w14:textId="715B4C6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B3B0297" w14:textId="77777777" w:rsidTr="008E2D98">
        <w:tc>
          <w:tcPr>
            <w:tcW w:w="10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F2A9" w14:textId="10576A1A" w:rsidR="004E0A54" w:rsidRPr="0088442D" w:rsidRDefault="004E0A54" w:rsidP="008E2D98">
            <w:pPr>
              <w:pStyle w:val="a3"/>
              <w:suppressAutoHyphens w:val="0"/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6EBB2E6" w14:textId="4700187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3650423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F16F2" w14:textId="666EFE50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35A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из орехов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201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справочника «</w:t>
            </w:r>
            <w:proofErr w:type="gram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 такое</w:t>
            </w:r>
            <w:proofErr w:type="gramEnd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 Кто такой?»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D27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разных видов орехов из </w:t>
            </w:r>
            <w:proofErr w:type="spell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пластелина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CAC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8475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BA1E1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C75E5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BDA5E6B" w14:textId="50E51E4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904AFD6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CA7AF" w14:textId="4B1F3E6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86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картофель попал в Россию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A5AA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«Второй хлеб»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BDA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картофеля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8A97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7D16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018B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702D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8ED0C7B" w14:textId="7B79F8B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7CF" w:rsidRPr="0088442D" w14:paraId="1E80D5F0" w14:textId="77777777" w:rsidTr="0000089C">
        <w:tc>
          <w:tcPr>
            <w:tcW w:w="1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0836" w14:textId="30337F56" w:rsidR="004C77CF" w:rsidRPr="004C77CF" w:rsidRDefault="004C77CF" w:rsidP="004C77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Мастер презентации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4E0A54" w:rsidRPr="0088442D" w14:paraId="6F871CDD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86D3" w14:textId="08A981C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1D9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Кое-что из истории конфет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70D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92D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пояса из фантиков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6E70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0CF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EBF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91C4D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CE02F65" w14:textId="6C448AE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1C1A22B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4F22" w14:textId="69E4AE5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7A72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фрукты и овощи получили свое название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D71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Короткая информационная справка о названиях овощей и фруктов приготовленная детьми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2E8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овощей и фруктов (иллюстрации к книжке-малышке)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2F6F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8238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419D2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96171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444E2E7" w14:textId="1F394EF0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AB24604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714D4" w14:textId="78F42E0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CE4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 мед (сахар)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40C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меде, его свойствах и использовании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99E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сборника народных рецепты лечения (с медом) Мини-проект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0D08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338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82ED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C41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7F19A1F" w14:textId="3CFFC4C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D9163F4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4EE7C" w14:textId="4A970FD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B52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Секретное мороженое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9C8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создания мороженого</w:t>
            </w:r>
          </w:p>
          <w:p w14:paraId="34805DD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экскурсия на хладокомбинат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5AB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рецепта мороженного (работа в группах)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3E35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7824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E9ED5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134B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85204DC" w14:textId="2BE29B6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31B0396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4878B" w14:textId="7C83195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0BB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прячутся витамины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EE5C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«Овощи и фрукты - витаминные продукты»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CBE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овощей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1F9A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6B44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E997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327E6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32810D8" w14:textId="24FFDF9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519A58A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57884" w14:textId="2047C5FC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D56D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 каши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A405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Каша-основа национальной русской кухни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229B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с использованием крупы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09E1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E16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7ECE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FC50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C96ED48" w14:textId="3727EC4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D01BCE0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9CCA" w14:textId="4C6FA1FA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BBC4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кулинарная книга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151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E16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рецепта  (</w:t>
            </w:r>
            <w:proofErr w:type="gramEnd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группах). Защита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DD89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A1C7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7D906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0C93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C45635E" w14:textId="395716C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30F34C8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D244" w14:textId="01D2526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3BF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Такая разная капуста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549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  <w:proofErr w:type="gramEnd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содержащиеся в капусте и их значение для организма человека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E10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загадок о капусте. Конкурс</w:t>
            </w:r>
          </w:p>
          <w:p w14:paraId="2A3D778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C366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016B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3D7E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67FC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32023EF" w14:textId="6803704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F721553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B5E6" w14:textId="2E357A2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F8D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появились арбузы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54A7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свойства арбуза и его историческая родина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827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об арбузе» (изготовление книжки-малышки)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6DB7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C9C8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EBB37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5658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297AA6E" w14:textId="19919D90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3C2FD8A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0969" w14:textId="002A543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EF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делают пряники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363C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работником кондитерского цеха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7DEC6" w14:textId="17D47CC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пряников из пластилина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B4D2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3A81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12851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1CF5E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BEA3A15" w14:textId="4596D95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7D993E2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5CAA" w14:textId="0CA9615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0D52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EFD0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свойства шоколада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11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обертки шоколада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EAE1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C491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C829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92F0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715BBFD" w14:textId="3D11EC0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FBACAD5" w14:textId="77777777" w:rsidTr="008E2D98"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F6B4" w14:textId="16F0790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3AA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«Еда»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A5D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FE16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proofErr w:type="gram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 презентации</w:t>
            </w:r>
            <w:proofErr w:type="gramEnd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«Разговор о правильном питании»</w:t>
            </w:r>
          </w:p>
          <w:p w14:paraId="3B17C34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26F2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D05C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A0A76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F2CAA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9AC3D5D" w14:textId="56ADC88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2C724" w14:textId="77777777" w:rsidR="00117497" w:rsidRDefault="00117497" w:rsidP="00117497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</w:pPr>
    </w:p>
    <w:p w14:paraId="3324E979" w14:textId="77777777" w:rsidR="00117497" w:rsidRDefault="00117497" w:rsidP="0088442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2E33D5" w14:textId="77777777" w:rsidR="0088442D" w:rsidRDefault="0088442D" w:rsidP="008E2D9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61EFDC88" w14:textId="77777777" w:rsidR="0088442D" w:rsidRDefault="0088442D" w:rsidP="0011749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169E3376" w14:textId="4D0A44D2" w:rsidR="00117497" w:rsidRPr="00117497" w:rsidRDefault="00117497" w:rsidP="0011749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1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Календарно - тематическое планирование 3</w:t>
      </w:r>
      <w:r w:rsidR="004C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-4</w:t>
      </w:r>
      <w:r w:rsidRPr="00117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класс</w:t>
      </w:r>
    </w:p>
    <w:p w14:paraId="5E423F24" w14:textId="62DEECFA" w:rsidR="00653B89" w:rsidRDefault="00653B89" w:rsidP="00117497">
      <w:pPr>
        <w:tabs>
          <w:tab w:val="left" w:pos="526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41E60F26" w14:textId="77777777" w:rsidR="00BA2BF4" w:rsidRDefault="00BA2BF4" w:rsidP="00117497">
      <w:pPr>
        <w:tabs>
          <w:tab w:val="left" w:pos="526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1033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2960"/>
        <w:gridCol w:w="2387"/>
        <w:gridCol w:w="2256"/>
        <w:gridCol w:w="779"/>
        <w:gridCol w:w="778"/>
        <w:gridCol w:w="1214"/>
        <w:gridCol w:w="60"/>
      </w:tblGrid>
      <w:tr w:rsidR="0088442D" w:rsidRPr="0088442D" w14:paraId="74F27B94" w14:textId="6DB53B5E" w:rsidTr="004C77CF">
        <w:trPr>
          <w:gridAfter w:val="1"/>
          <w:wAfter w:w="60" w:type="dxa"/>
          <w:trHeight w:val="660"/>
        </w:trPr>
        <w:tc>
          <w:tcPr>
            <w:tcW w:w="5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E76B8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D33FA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DA39" w14:textId="77777777" w:rsidR="0088442D" w:rsidRPr="0088442D" w:rsidRDefault="0088442D" w:rsidP="0088442D">
            <w:pPr>
              <w:widowControl w:val="0"/>
              <w:autoSpaceDE w:val="0"/>
              <w:autoSpaceDN w:val="0"/>
              <w:spacing w:before="1" w:after="0" w:line="228" w:lineRule="auto"/>
              <w:ind w:left="343" w:right="328"/>
              <w:jc w:val="center"/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</w:pP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Основные</w:t>
            </w:r>
            <w:r w:rsidRPr="0088442D">
              <w:rPr>
                <w:rFonts w:ascii="Times New Roman" w:eastAsia="Cambria" w:hAnsi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виды</w:t>
            </w:r>
            <w:r w:rsidRPr="0088442D">
              <w:rPr>
                <w:rFonts w:ascii="Times New Roman" w:eastAsia="Cambria" w:hAnsi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деятельности</w:t>
            </w:r>
            <w:r w:rsidRPr="0088442D">
              <w:rPr>
                <w:rFonts w:ascii="Times New Roman" w:eastAsia="Cambria" w:hAnsi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 xml:space="preserve">обучающихся </w:t>
            </w:r>
            <w:r w:rsidRPr="0088442D">
              <w:rPr>
                <w:rFonts w:ascii="Times New Roman" w:eastAsia="Cambria" w:hAnsi="Times New Roman"/>
                <w:b/>
                <w:spacing w:val="-37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при</w:t>
            </w:r>
            <w:proofErr w:type="gramEnd"/>
            <w:r w:rsidRPr="0088442D">
              <w:rPr>
                <w:rFonts w:ascii="Times New Roman" w:eastAsia="Cambria" w:hAnsi="Times New Roman"/>
                <w:b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изучении</w:t>
            </w:r>
            <w:r w:rsidRPr="0088442D">
              <w:rPr>
                <w:rFonts w:ascii="Times New Roman" w:eastAsia="Cambria" w:hAnsi="Times New Roman"/>
                <w:b/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eastAsia="Cambria" w:hAnsi="Times New Roman"/>
                <w:b/>
                <w:sz w:val="24"/>
                <w:szCs w:val="24"/>
                <w:lang w:eastAsia="en-US"/>
              </w:rPr>
              <w:t>темы</w:t>
            </w:r>
          </w:p>
          <w:p w14:paraId="0CCFF46F" w14:textId="0A3987A4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(на</w:t>
            </w:r>
            <w:r w:rsidRPr="0088442D">
              <w:rPr>
                <w:rFonts w:ascii="Times New Roman" w:hAnsi="Times New Roman"/>
                <w:b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уровне</w:t>
            </w:r>
            <w:r w:rsidRPr="0088442D">
              <w:rPr>
                <w:rFonts w:ascii="Times New Roman" w:hAnsi="Times New Roman"/>
                <w:b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учебных</w:t>
            </w:r>
            <w:r w:rsidRPr="0088442D">
              <w:rPr>
                <w:rFonts w:ascii="Times New Roman" w:hAnsi="Times New Roman"/>
                <w:b/>
                <w:spacing w:val="30"/>
                <w:sz w:val="24"/>
                <w:szCs w:val="24"/>
                <w:lang w:eastAsia="en-US"/>
              </w:rPr>
              <w:t xml:space="preserve"> </w:t>
            </w:r>
            <w:r w:rsidRPr="0088442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действий)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0E68" w14:textId="77777777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действия или трудовые операции (примерные)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145C8" w14:textId="4BF00150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1B1A95" w14:textId="36C34733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377A3" w14:textId="2F11672F" w:rsidR="0088442D" w:rsidRPr="0088442D" w:rsidRDefault="0088442D" w:rsidP="0088442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88442D" w:rsidRPr="0088442D" w14:paraId="56D48FF2" w14:textId="77777777" w:rsidTr="004C77CF">
        <w:trPr>
          <w:trHeight w:val="380"/>
        </w:trPr>
        <w:tc>
          <w:tcPr>
            <w:tcW w:w="5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BC7C4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AB6C5D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91488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5A310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6B43E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59A8D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C008D" w14:textId="7777777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78D67D2" w14:textId="6C019708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8442D" w:rsidRPr="0088442D" w14:paraId="2488B355" w14:textId="77777777" w:rsidTr="004C77CF">
        <w:tc>
          <w:tcPr>
            <w:tcW w:w="10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72E64" w14:textId="48D4DEFB" w:rsidR="0088442D" w:rsidRPr="0088442D" w:rsidRDefault="008E2D98" w:rsidP="008E2D98">
            <w:pPr>
              <w:pStyle w:val="a3"/>
              <w:suppressAutoHyphens w:val="0"/>
              <w:spacing w:after="0" w:line="240" w:lineRule="auto"/>
              <w:ind w:left="108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Раздел 1</w:t>
            </w:r>
            <w:r>
              <w:t xml:space="preserve">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Компьютерная безопасность и устройство компьютера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8442D"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Одежда</w:t>
            </w:r>
            <w:proofErr w:type="gramStart"/>
            <w:r w:rsid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8442D"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  <w:proofErr w:type="gramEnd"/>
            <w:r w:rsidR="0088442D"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FC1AFF8" w14:textId="2B7DD167" w:rsidR="0088442D" w:rsidRPr="0088442D" w:rsidRDefault="0088442D" w:rsidP="0088442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DAF7033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8F7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461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наших предков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A31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народный костюм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089A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кроссворда «Одежда предков»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AA31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C54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22A5D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39722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37E41CE" w14:textId="1E1B813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187EFBA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31D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D7E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взялся фартук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61A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информационного справочника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FCC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фартук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6CA4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6AE7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FEEB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23D2D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838AE6A" w14:textId="56DDF59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5AF276C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4768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0F9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нужны пуговицы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6883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видах пуговиц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5868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FB79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3665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563E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B4247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9B6678B" w14:textId="255C36E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6B9CEE2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8319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3B2D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взялись шапки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07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A12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Рисуем шапки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18E9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55DA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C6F4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3532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EE51DED" w14:textId="62E811E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ECC5AC8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2A06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86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придумал обувь? Секреты башмаков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AD3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справка</w:t>
            </w:r>
          </w:p>
          <w:p w14:paraId="40565B3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профессии сапожника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1C3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туфель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8957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8A9D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A450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9B05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548A41B" w14:textId="269A24FC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9ED0231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35C4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334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русского сарафана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384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«Русский наряд в изображении художников»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ACD3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и вырезание сарафана для куклы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CD45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E74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4DE6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A202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A3EE53C" w14:textId="773EB67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2B3C2E1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9F20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194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украшают одежду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3CD5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970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8AE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EACC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A2E4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A3A6A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F942DF3" w14:textId="1FDFBEB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AC9787F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187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684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каких пор применяют носовые платки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ED3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422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носового платка из ткани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CEA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B5EA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D43A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36770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EF1BC16" w14:textId="523D356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D98" w:rsidRPr="0088442D" w14:paraId="4F5A015B" w14:textId="77777777" w:rsidTr="004C77CF">
        <w:trPr>
          <w:gridAfter w:val="1"/>
          <w:wAfter w:w="60" w:type="dxa"/>
        </w:trPr>
        <w:tc>
          <w:tcPr>
            <w:tcW w:w="10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C575" w14:textId="7A4239D9" w:rsidR="008E2D98" w:rsidRPr="0088442D" w:rsidRDefault="008E2D98" w:rsidP="004C77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Юный компьютерный художник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E2D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8844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4E0A54" w:rsidRPr="0088442D" w14:paraId="067CDB2A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9E8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EFE7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Юбки и брюки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9EA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3A5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A794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CB66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290CA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4786C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C125613" w14:textId="718018E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691786A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09FF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4B78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впервые стали использовать тутового шелкопряда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224F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E17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EA83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D826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96F6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386C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A34619B" w14:textId="050AFAC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3CC622C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43B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88B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для пальчиков. Варежки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0A80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варежек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DC5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434A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C430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81ACD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1410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B833671" w14:textId="6695412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B5D470F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F09A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2131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«мода»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29DB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38D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кабинет технологии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5DDC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673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8FE65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EB5E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1D67543" w14:textId="7057499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5723AD92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DB5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C2F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«Одежда»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AC4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356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листа самооценки</w:t>
            </w:r>
          </w:p>
          <w:p w14:paraId="0056665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987D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40E3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80B1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DA03BD2" w14:textId="4C84C0D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2E296FE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CF91" w14:textId="7DE1940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CEE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украшения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77D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как деталь костюма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69AB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 из бумаги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2B16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D8CA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10D75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9CE4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51F94540" w14:textId="6EEBA4A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7CF" w:rsidRPr="0088442D" w14:paraId="3853A6DC" w14:textId="77777777" w:rsidTr="004C77CF">
        <w:trPr>
          <w:gridAfter w:val="1"/>
          <w:wAfter w:w="60" w:type="dxa"/>
        </w:trPr>
        <w:tc>
          <w:tcPr>
            <w:tcW w:w="1097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73A48" w14:textId="47C10EDC" w:rsidR="004C77CF" w:rsidRPr="004C77CF" w:rsidRDefault="004C77CF" w:rsidP="004C77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C77CF">
              <w:rPr>
                <w:b/>
                <w:bCs/>
                <w:sz w:val="24"/>
                <w:szCs w:val="24"/>
              </w:rPr>
              <w:t xml:space="preserve"> 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печатных дел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(8ч)</w:t>
            </w:r>
          </w:p>
        </w:tc>
      </w:tr>
      <w:tr w:rsidR="004E0A54" w:rsidRPr="0088442D" w14:paraId="6B34D795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79F2" w14:textId="52DAB82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136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игрушки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26A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пришла традиция украшения елки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7C6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игрушек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5085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F3E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E27DA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EAE1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AAC3331" w14:textId="360C3C3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E4D276C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67D6" w14:textId="7BCB754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6E8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Пасху красят яйца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3A6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православном празднике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E5E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052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528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1DB0D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8EE32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8819565" w14:textId="4719BDB0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7B47EEB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E2B01" w14:textId="51C9373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BE3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воздушных шариков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6A0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2F7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Разрисовывание воздушных шариков или на воздушных шариках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B528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8C45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D6501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4A979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B9AAB90" w14:textId="21AD1D5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2F00E3B5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5BB6A" w14:textId="5CB7E0B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3944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фейерверков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EED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фейерверки. Историческая справка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646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«Салют»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F9FE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6DA0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C678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BDB90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32C79DE3" w14:textId="0DA5B28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E7AF799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7337" w14:textId="228061A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C361" w14:textId="77777777" w:rsidR="004E0A54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</w:p>
          <w:p w14:paraId="544CE45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A66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праздника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925A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3CBD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52C1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C8CC6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D39E7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CE6D4B4" w14:textId="116F59C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5C382A3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8C51" w14:textId="61388D1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B97DA" w14:textId="77777777" w:rsidR="004E0A54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</w:p>
          <w:p w14:paraId="6808A9D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493D" w14:textId="6C7E136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праздника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827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781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5DE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452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3EC8A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63704993" w14:textId="0C72915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CE8DED8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992F" w14:textId="0903CDF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C5E1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к столу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367AA" w14:textId="3BBB55CC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праздника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C922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праздничного стола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DA7B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1622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E3FE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05A6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7DE031F1" w14:textId="5DA4161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BF6D66C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B459" w14:textId="4158B8D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96C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раньше было так…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C92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дополнительной литературы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9D9A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(Тема любая) Проект. Работа в группах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946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E4BF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B4F0B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FD10A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610576D" w14:textId="71C815E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7CF" w:rsidRPr="0088442D" w14:paraId="46B05B2D" w14:textId="77777777" w:rsidTr="00626CC1">
        <w:tc>
          <w:tcPr>
            <w:tcW w:w="110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336B" w14:textId="5C547963" w:rsidR="004C77CF" w:rsidRPr="004C77CF" w:rsidRDefault="004C77CF" w:rsidP="004C77C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презентации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C7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</w:tr>
      <w:tr w:rsidR="004E0A54" w:rsidRPr="0088442D" w14:paraId="31D194A3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E7AB" w14:textId="226B2B5A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5D7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Бал-маскарад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8FF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понятия «бал»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12F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маски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8F27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D9BB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421D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06AE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221021" w14:textId="3E752A3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5437120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F21A" w14:textId="2FAB6E0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7B4D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Рождественские частушки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D34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60F5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(сочинение) и </w:t>
            </w: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частушек. конкурс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86E7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62A6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5E1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D076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297D142" w14:textId="4F70DB6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345D601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892E" w14:textId="01C72E2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8F2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15D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 как традиция русского народа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60CA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F0B6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283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6ED6C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17456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A6F84C9" w14:textId="1E32F61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48ACFAB2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FCD09" w14:textId="60F4237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C8F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красна изба углами»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2E0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9AC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рецептов пирогов (работа в группах)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F402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8975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472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6BC13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6BC1637" w14:textId="2BCEDFC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93711D8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59C7" w14:textId="59A78CD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2FC5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Вкусные украшения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74F4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украшали елку в старину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119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Украшения для елки из конфет и фруктов. Выставка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50A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7702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09D4D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4D83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7C0C44A" w14:textId="52DF3DD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37BBC764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3F79" w14:textId="5D0EA603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BAA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Мишура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881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B7C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мишуры (фольги)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4CDB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ED07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CC8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5FB76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E74F3DB" w14:textId="26F7B82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D276F46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D0EF6" w14:textId="11838B6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BFB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Толковый словарь маркиза Этикета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D33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585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7C3C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5318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6004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D5A7CA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E6E00F4" w14:textId="5B0B0BE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038916E2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BA15" w14:textId="0FEE316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36F9B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гостей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34B9" w14:textId="51407984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семейных праздников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C65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Конкурсы для мам </w:t>
            </w:r>
            <w:proofErr w:type="gramStart"/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пап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B1B8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4385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926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CEEE1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17CF374C" w14:textId="0C92D3AB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1585B648" w14:textId="77777777" w:rsidTr="004C77CF">
        <w:trPr>
          <w:trHeight w:val="55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9F63" w14:textId="394AF4E2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772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D302" w14:textId="3182A6AE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семейных праздников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C44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календаря семейных праздников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362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5543F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F8F79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923056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470E9562" w14:textId="589086DA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FE2F58E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AE4A" w14:textId="55BD1A91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612752" w14:textId="20A93F16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2E57D7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CD84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2883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A006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19303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1C5FE0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C3106E9" w14:textId="72553698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7EEF01A4" w14:textId="77777777" w:rsidTr="004C77CF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32B6A" w14:textId="454A1A6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71D3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Золушек и Рыцарей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9049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этикета</w:t>
            </w:r>
          </w:p>
        </w:tc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F1D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конкурсных заданий</w:t>
            </w:r>
          </w:p>
          <w:p w14:paraId="72C4F30E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E0822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193E8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1A458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3D2EA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08AD6457" w14:textId="3D96FB8D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0A54" w:rsidRPr="0088442D" w14:paraId="60460359" w14:textId="77777777" w:rsidTr="004C77CF">
        <w:trPr>
          <w:trHeight w:val="8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FEF1" w14:textId="194D305F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2741E2" w14:textId="6CF6B185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Золушек и Рыцарей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A42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44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конкурса</w:t>
            </w:r>
          </w:p>
          <w:p w14:paraId="7F176F3D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365D4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53E81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878AC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BE70" w14:textId="77777777" w:rsidR="004E0A54" w:rsidRPr="00BA2BF4" w:rsidRDefault="00000000" w:rsidP="004E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</w:t>
              </w:r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nsc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.1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september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proofErr w:type="spellStart"/>
              <w:r w:rsidR="004E0A54" w:rsidRPr="00BA2BF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urok</w:t>
              </w:r>
              <w:proofErr w:type="spellEnd"/>
            </w:hyperlink>
            <w:r w:rsidR="004E0A54" w:rsidRPr="00BA2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9F9EC5" w14:textId="77777777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14:paraId="20365ACC" w14:textId="1A32D199" w:rsidR="004E0A54" w:rsidRPr="0088442D" w:rsidRDefault="004E0A54" w:rsidP="004E0A5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CC0C11" w14:textId="77777777" w:rsidR="00BA2BF4" w:rsidRDefault="00BA2BF4" w:rsidP="00117497">
      <w:pPr>
        <w:tabs>
          <w:tab w:val="left" w:pos="526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ru-RU"/>
        </w:rPr>
      </w:pPr>
    </w:p>
    <w:p w14:paraId="0BBBC915" w14:textId="77777777" w:rsidR="00BA2BF4" w:rsidRDefault="00BA2BF4" w:rsidP="00117497">
      <w:pPr>
        <w:tabs>
          <w:tab w:val="left" w:pos="5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B4D6C8" w14:textId="77777777" w:rsidR="004C77CF" w:rsidRDefault="004C77CF" w:rsidP="00117497">
      <w:pPr>
        <w:tabs>
          <w:tab w:val="left" w:pos="52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E95D86" w14:textId="225CD41E" w:rsidR="00653B89" w:rsidRPr="00653B89" w:rsidRDefault="00653B89" w:rsidP="00653B89">
      <w:pPr>
        <w:tabs>
          <w:tab w:val="left" w:pos="5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89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Материально-техническая база</w:t>
      </w:r>
    </w:p>
    <w:p w14:paraId="44B5C4B5" w14:textId="77777777" w:rsidR="00653B89" w:rsidRPr="00653B89" w:rsidRDefault="00653B89" w:rsidP="00653B89">
      <w:pPr>
        <w:tabs>
          <w:tab w:val="left" w:pos="5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5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439"/>
        <w:gridCol w:w="1499"/>
        <w:gridCol w:w="4569"/>
      </w:tblGrid>
      <w:tr w:rsidR="00653B89" w:rsidRPr="00653B89" w14:paraId="0F39B63A" w14:textId="77777777" w:rsidTr="000912D1">
        <w:trPr>
          <w:trHeight w:val="902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48243B" w14:textId="77777777" w:rsidR="00653B89" w:rsidRPr="00653B89" w:rsidRDefault="00653B89" w:rsidP="00653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A2A20E" w14:textId="77777777" w:rsidR="00653B89" w:rsidRPr="00653B89" w:rsidRDefault="00653B89" w:rsidP="006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82FDCE2" w14:textId="77777777" w:rsidR="00653B89" w:rsidRPr="00653B89" w:rsidRDefault="00653B89" w:rsidP="00653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3B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53B89" w:rsidRPr="00653B89" w14:paraId="1F46637D" w14:textId="77777777" w:rsidTr="00E817B0">
        <w:trPr>
          <w:trHeight w:val="294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1086AB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учителя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90B1F6A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C128C8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653B89" w:rsidRPr="00653B89" w14:paraId="09F23DAA" w14:textId="77777777" w:rsidTr="00E817B0">
        <w:trPr>
          <w:trHeight w:val="1528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37C4A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Рабочее место обучающегося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5A40079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B2D069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B89" w:rsidRPr="00653B89" w14:paraId="3BA3DE3D" w14:textId="77777777" w:rsidTr="00E817B0">
        <w:trPr>
          <w:trHeight w:val="294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345D6E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Принтер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F1010E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C2437C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Черно-белой печати, формата А4</w:t>
            </w:r>
          </w:p>
        </w:tc>
      </w:tr>
      <w:tr w:rsidR="00653B89" w:rsidRPr="00653B89" w14:paraId="15B89CF3" w14:textId="77777777" w:rsidTr="00E817B0">
        <w:trPr>
          <w:trHeight w:val="294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919D1C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44F192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442EE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Потолочное крепление</w:t>
            </w:r>
          </w:p>
        </w:tc>
      </w:tr>
      <w:tr w:rsidR="00653B89" w:rsidRPr="00653B89" w14:paraId="55DC7C7B" w14:textId="77777777" w:rsidTr="00E817B0">
        <w:trPr>
          <w:trHeight w:val="33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69CCC0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E0BD9E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D6FE09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3B89" w:rsidRPr="00653B89" w14:paraId="69D34E29" w14:textId="77777777" w:rsidTr="00E817B0">
        <w:trPr>
          <w:trHeight w:val="85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05307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9DECF0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979245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В составе рабочего места преподавателя</w:t>
            </w:r>
          </w:p>
        </w:tc>
      </w:tr>
      <w:tr w:rsidR="00653B89" w:rsidRPr="00653B89" w14:paraId="3AF2F3F0" w14:textId="77777777" w:rsidTr="00E817B0">
        <w:trPr>
          <w:trHeight w:val="276"/>
        </w:trPr>
        <w:tc>
          <w:tcPr>
            <w:tcW w:w="4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6A66B7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Классная доска с набором приспособлений для крепления таблиц, постеров и картинок;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EF362EF" w14:textId="77777777" w:rsidR="00653B89" w:rsidRPr="00653B89" w:rsidRDefault="00653B89" w:rsidP="00E81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B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27263E" w14:textId="77777777" w:rsidR="00653B89" w:rsidRPr="00653B89" w:rsidRDefault="00653B89" w:rsidP="00653B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F89F587" w14:textId="77777777" w:rsidR="00CD3016" w:rsidRDefault="00CD3016" w:rsidP="00CD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</w:pPr>
    </w:p>
    <w:p w14:paraId="20A40845" w14:textId="70C9FA08" w:rsidR="00CD3016" w:rsidRPr="00B354CF" w:rsidRDefault="00CD3016" w:rsidP="00CD3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54CF">
        <w:rPr>
          <w:rFonts w:ascii="Times New Roman" w:hAnsi="Times New Roman" w:cs="Times New Roman"/>
          <w:b/>
          <w:sz w:val="24"/>
          <w:szCs w:val="24"/>
          <w:u w:val="single"/>
          <w:lang w:val="tt-RU"/>
        </w:rPr>
        <w:t>Список  рекомендуемой литературы</w:t>
      </w:r>
    </w:p>
    <w:p w14:paraId="4FDE0007" w14:textId="77777777" w:rsidR="00CD3016" w:rsidRPr="00B354CF" w:rsidRDefault="00CD3016" w:rsidP="00CD3016">
      <w:pPr>
        <w:tabs>
          <w:tab w:val="left" w:pos="5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DE47B" w14:textId="15E94391" w:rsidR="00354A2D" w:rsidRDefault="00354A2D" w:rsidP="00354A2D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1.Как проектировать универсальные учебные действия в начальной школе: от действия к мысли: пособие для учителя / [А. Г. Асмолов, Г.В. </w:t>
      </w:r>
      <w:proofErr w:type="spellStart"/>
      <w:r>
        <w:rPr>
          <w:rStyle w:val="c2"/>
          <w:color w:val="000000"/>
        </w:rPr>
        <w:t>Бумеранская</w:t>
      </w:r>
      <w:proofErr w:type="spellEnd"/>
      <w:r>
        <w:rPr>
          <w:rStyle w:val="c2"/>
          <w:color w:val="000000"/>
        </w:rPr>
        <w:t>, И.А. Володарская и др.]: под ред. А.Г. Асмолова. - М.: Просвещение, 2018г.</w:t>
      </w:r>
    </w:p>
    <w:p w14:paraId="61932A62" w14:textId="15666D3E" w:rsidR="00354A2D" w:rsidRDefault="00354A2D" w:rsidP="00354A2D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Концепция духовно-нравственного развития и воспитания личности гражданина России - М.: Просвещение, 20</w:t>
      </w:r>
      <w:r w:rsidR="00E04005">
        <w:rPr>
          <w:rStyle w:val="c2"/>
          <w:color w:val="000000"/>
        </w:rPr>
        <w:t>21</w:t>
      </w:r>
      <w:r>
        <w:rPr>
          <w:rStyle w:val="c2"/>
          <w:color w:val="000000"/>
        </w:rPr>
        <w:t>г.</w:t>
      </w:r>
    </w:p>
    <w:p w14:paraId="65CDDA6D" w14:textId="78CFFC8F" w:rsidR="00354A2D" w:rsidRDefault="00354A2D" w:rsidP="00354A2D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 Примерная основная образовательная программа начального общего образования / сост. Е. С. Савинов. - М.: Просвещение, 202</w:t>
      </w:r>
      <w:r w:rsidR="00E04005">
        <w:rPr>
          <w:rStyle w:val="c2"/>
          <w:color w:val="000000"/>
        </w:rPr>
        <w:t>1</w:t>
      </w:r>
      <w:r>
        <w:rPr>
          <w:rStyle w:val="c2"/>
          <w:color w:val="000000"/>
        </w:rPr>
        <w:t>г.</w:t>
      </w:r>
    </w:p>
    <w:p w14:paraId="254165DC" w14:textId="4EB06317" w:rsidR="00354A2D" w:rsidRDefault="00354A2D" w:rsidP="00354A2D">
      <w:pPr>
        <w:pStyle w:val="c7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4. </w:t>
      </w:r>
      <w:proofErr w:type="spellStart"/>
      <w:r>
        <w:rPr>
          <w:rStyle w:val="c2"/>
          <w:color w:val="000000"/>
        </w:rPr>
        <w:t>Тисленкова</w:t>
      </w:r>
      <w:proofErr w:type="spellEnd"/>
      <w:r>
        <w:rPr>
          <w:rStyle w:val="c2"/>
          <w:color w:val="000000"/>
        </w:rPr>
        <w:t xml:space="preserve"> И.А. Нравственное воспитание: для организаторов воспитательной работы и классных руководителей / И. А. </w:t>
      </w:r>
      <w:proofErr w:type="spellStart"/>
      <w:r>
        <w:rPr>
          <w:rStyle w:val="c2"/>
          <w:color w:val="000000"/>
        </w:rPr>
        <w:t>Тисленкова</w:t>
      </w:r>
      <w:proofErr w:type="spellEnd"/>
      <w:r>
        <w:rPr>
          <w:rStyle w:val="c2"/>
          <w:color w:val="000000"/>
        </w:rPr>
        <w:t>. - М.: Просвещение, 20</w:t>
      </w:r>
      <w:r w:rsidR="00E04005">
        <w:rPr>
          <w:rStyle w:val="c2"/>
          <w:color w:val="000000"/>
        </w:rPr>
        <w:t>22</w:t>
      </w:r>
      <w:r>
        <w:rPr>
          <w:rStyle w:val="c2"/>
          <w:color w:val="000000"/>
        </w:rPr>
        <w:t>г.</w:t>
      </w:r>
    </w:p>
    <w:p w14:paraId="27E4255D" w14:textId="2F9EF0AF" w:rsidR="00354A2D" w:rsidRDefault="00354A2D" w:rsidP="00354A2D">
      <w:pPr>
        <w:pStyle w:val="c4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6. Черемисина, В.Г. Духовно- нравственное воспитание детей младшего школьного возраста / сост. В. Г. Черемисина. - Кемерово: </w:t>
      </w:r>
      <w:proofErr w:type="spellStart"/>
      <w:r>
        <w:rPr>
          <w:rStyle w:val="c2"/>
          <w:color w:val="000000"/>
        </w:rPr>
        <w:t>КРИПКиПРО</w:t>
      </w:r>
      <w:proofErr w:type="spellEnd"/>
      <w:r>
        <w:rPr>
          <w:rStyle w:val="c2"/>
          <w:color w:val="000000"/>
        </w:rPr>
        <w:t>, 20</w:t>
      </w:r>
      <w:r w:rsidR="00E04005">
        <w:rPr>
          <w:rStyle w:val="c2"/>
          <w:color w:val="000000"/>
        </w:rPr>
        <w:t>21</w:t>
      </w:r>
      <w:r>
        <w:rPr>
          <w:rStyle w:val="c2"/>
          <w:color w:val="000000"/>
        </w:rPr>
        <w:t>.г.</w:t>
      </w:r>
    </w:p>
    <w:p w14:paraId="563BAEF6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6969E4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7F6FCF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49AB11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6CC14C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7E6CA5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ADFF58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9252F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A674C5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274A09" w14:textId="77777777" w:rsidR="00C775B5" w:rsidRDefault="00C775B5" w:rsidP="00C77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5D784D" w14:textId="77777777" w:rsidR="00C775B5" w:rsidRDefault="00C775B5" w:rsidP="001174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775B5" w:rsidSect="0011749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69C7"/>
    <w:multiLevelType w:val="hybridMultilevel"/>
    <w:tmpl w:val="9312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63D25"/>
    <w:multiLevelType w:val="hybridMultilevel"/>
    <w:tmpl w:val="D982D17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2D871FC"/>
    <w:multiLevelType w:val="hybridMultilevel"/>
    <w:tmpl w:val="3A88CD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14E25"/>
    <w:multiLevelType w:val="hybridMultilevel"/>
    <w:tmpl w:val="D7CA1A82"/>
    <w:lvl w:ilvl="0" w:tplc="89840E1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7B3C"/>
    <w:multiLevelType w:val="hybridMultilevel"/>
    <w:tmpl w:val="D870BEC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97A4AF8"/>
    <w:multiLevelType w:val="hybridMultilevel"/>
    <w:tmpl w:val="9198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A339F"/>
    <w:multiLevelType w:val="hybridMultilevel"/>
    <w:tmpl w:val="5762C494"/>
    <w:lvl w:ilvl="0" w:tplc="345CFCF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608C"/>
    <w:multiLevelType w:val="hybridMultilevel"/>
    <w:tmpl w:val="BF6AC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BEE2D53"/>
    <w:multiLevelType w:val="hybridMultilevel"/>
    <w:tmpl w:val="036CB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5B74"/>
    <w:multiLevelType w:val="hybridMultilevel"/>
    <w:tmpl w:val="4420114C"/>
    <w:lvl w:ilvl="0" w:tplc="6BAE53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E4F46"/>
    <w:multiLevelType w:val="hybridMultilevel"/>
    <w:tmpl w:val="0D32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B04F7"/>
    <w:multiLevelType w:val="hybridMultilevel"/>
    <w:tmpl w:val="52005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50D59"/>
    <w:multiLevelType w:val="hybridMultilevel"/>
    <w:tmpl w:val="EDA2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1379C"/>
    <w:multiLevelType w:val="hybridMultilevel"/>
    <w:tmpl w:val="1A28E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402286">
    <w:abstractNumId w:val="13"/>
  </w:num>
  <w:num w:numId="2" w16cid:durableId="511528162">
    <w:abstractNumId w:val="8"/>
  </w:num>
  <w:num w:numId="3" w16cid:durableId="78868201">
    <w:abstractNumId w:val="1"/>
  </w:num>
  <w:num w:numId="4" w16cid:durableId="1695185408">
    <w:abstractNumId w:val="5"/>
  </w:num>
  <w:num w:numId="5" w16cid:durableId="1208832670">
    <w:abstractNumId w:val="10"/>
  </w:num>
  <w:num w:numId="6" w16cid:durableId="627668803">
    <w:abstractNumId w:val="12"/>
  </w:num>
  <w:num w:numId="7" w16cid:durableId="2061586823">
    <w:abstractNumId w:val="4"/>
  </w:num>
  <w:num w:numId="8" w16cid:durableId="1383483086">
    <w:abstractNumId w:val="2"/>
  </w:num>
  <w:num w:numId="9" w16cid:durableId="420294761">
    <w:abstractNumId w:val="7"/>
  </w:num>
  <w:num w:numId="10" w16cid:durableId="2117211813">
    <w:abstractNumId w:val="11"/>
  </w:num>
  <w:num w:numId="11" w16cid:durableId="249778414">
    <w:abstractNumId w:val="0"/>
  </w:num>
  <w:num w:numId="12" w16cid:durableId="1210074300">
    <w:abstractNumId w:val="9"/>
  </w:num>
  <w:num w:numId="13" w16cid:durableId="1058624898">
    <w:abstractNumId w:val="6"/>
  </w:num>
  <w:num w:numId="14" w16cid:durableId="8245111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CF"/>
    <w:rsid w:val="00080C4D"/>
    <w:rsid w:val="00083127"/>
    <w:rsid w:val="000B092F"/>
    <w:rsid w:val="000B112D"/>
    <w:rsid w:val="000C4199"/>
    <w:rsid w:val="00117497"/>
    <w:rsid w:val="001245B6"/>
    <w:rsid w:val="001645D6"/>
    <w:rsid w:val="001E129F"/>
    <w:rsid w:val="00354A2D"/>
    <w:rsid w:val="0037359E"/>
    <w:rsid w:val="004C77CF"/>
    <w:rsid w:val="004E0A54"/>
    <w:rsid w:val="004E198E"/>
    <w:rsid w:val="004F32E0"/>
    <w:rsid w:val="005313AB"/>
    <w:rsid w:val="00567957"/>
    <w:rsid w:val="00615207"/>
    <w:rsid w:val="00653B89"/>
    <w:rsid w:val="00663A7F"/>
    <w:rsid w:val="006910C6"/>
    <w:rsid w:val="006C3D57"/>
    <w:rsid w:val="007376D7"/>
    <w:rsid w:val="007B2B46"/>
    <w:rsid w:val="00840D30"/>
    <w:rsid w:val="008445B5"/>
    <w:rsid w:val="00864EC5"/>
    <w:rsid w:val="0088442D"/>
    <w:rsid w:val="00897156"/>
    <w:rsid w:val="008C1B61"/>
    <w:rsid w:val="008E2D98"/>
    <w:rsid w:val="009154F0"/>
    <w:rsid w:val="0099684A"/>
    <w:rsid w:val="009A4F2E"/>
    <w:rsid w:val="009E1325"/>
    <w:rsid w:val="00A10815"/>
    <w:rsid w:val="00A349B0"/>
    <w:rsid w:val="00A8042C"/>
    <w:rsid w:val="00AB6672"/>
    <w:rsid w:val="00B50531"/>
    <w:rsid w:val="00B732CF"/>
    <w:rsid w:val="00BA27CE"/>
    <w:rsid w:val="00BA2BF4"/>
    <w:rsid w:val="00BC0A17"/>
    <w:rsid w:val="00C66B5B"/>
    <w:rsid w:val="00C775B5"/>
    <w:rsid w:val="00CD3016"/>
    <w:rsid w:val="00CE1D8F"/>
    <w:rsid w:val="00D100EE"/>
    <w:rsid w:val="00DA1C6E"/>
    <w:rsid w:val="00E04005"/>
    <w:rsid w:val="00E11275"/>
    <w:rsid w:val="00E2227C"/>
    <w:rsid w:val="00E36207"/>
    <w:rsid w:val="00E817B0"/>
    <w:rsid w:val="00EB00C0"/>
    <w:rsid w:val="00EB4C79"/>
    <w:rsid w:val="00F113BB"/>
    <w:rsid w:val="00F33BC5"/>
    <w:rsid w:val="00F80B0C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6CBE"/>
  <w15:chartTrackingRefBased/>
  <w15:docId w15:val="{5EF94755-8470-4B16-A6BB-BB92888A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5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C1B61"/>
    <w:pPr>
      <w:tabs>
        <w:tab w:val="left" w:pos="708"/>
      </w:tabs>
      <w:suppressAutoHyphens/>
      <w:spacing w:after="0" w:line="240" w:lineRule="auto"/>
    </w:pPr>
    <w:rPr>
      <w:rFonts w:ascii="Calibri" w:eastAsia="SimSun" w:hAnsi="Calibri" w:cs="Calibri"/>
    </w:rPr>
  </w:style>
  <w:style w:type="paragraph" w:styleId="a3">
    <w:name w:val="List Paragraph"/>
    <w:basedOn w:val="a"/>
    <w:uiPriority w:val="34"/>
    <w:qFormat/>
    <w:rsid w:val="007376D7"/>
    <w:pPr>
      <w:ind w:left="720"/>
      <w:contextualSpacing/>
    </w:pPr>
  </w:style>
  <w:style w:type="paragraph" w:customStyle="1" w:styleId="c76">
    <w:name w:val="c76"/>
    <w:basedOn w:val="a"/>
    <w:rsid w:val="00354A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4A2D"/>
  </w:style>
  <w:style w:type="paragraph" w:customStyle="1" w:styleId="c44">
    <w:name w:val="c44"/>
    <w:basedOn w:val="a"/>
    <w:rsid w:val="00354A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E0A5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45B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4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sc.1september.ru/urok" TargetMode="External"/><Relationship Id="rId21" Type="http://schemas.openxmlformats.org/officeDocument/2006/relationships/hyperlink" Target="http://nsc.1september.ru/urok" TargetMode="External"/><Relationship Id="rId42" Type="http://schemas.openxmlformats.org/officeDocument/2006/relationships/hyperlink" Target="http://nsc.1september.ru/urok" TargetMode="External"/><Relationship Id="rId47" Type="http://schemas.openxmlformats.org/officeDocument/2006/relationships/hyperlink" Target="http://nsc.1september.ru/urok" TargetMode="External"/><Relationship Id="rId63" Type="http://schemas.openxmlformats.org/officeDocument/2006/relationships/hyperlink" Target="http://nsc.1september.ru/urok" TargetMode="External"/><Relationship Id="rId68" Type="http://schemas.openxmlformats.org/officeDocument/2006/relationships/hyperlink" Target="http://nsc.1september.ru/urok" TargetMode="External"/><Relationship Id="rId84" Type="http://schemas.openxmlformats.org/officeDocument/2006/relationships/hyperlink" Target="http://nsc.1september.ru/urok" TargetMode="External"/><Relationship Id="rId89" Type="http://schemas.openxmlformats.org/officeDocument/2006/relationships/hyperlink" Target="http://nsc.1september.ru/urok" TargetMode="External"/><Relationship Id="rId16" Type="http://schemas.openxmlformats.org/officeDocument/2006/relationships/hyperlink" Target="http://nsc.1september.ru/urok" TargetMode="External"/><Relationship Id="rId107" Type="http://schemas.openxmlformats.org/officeDocument/2006/relationships/hyperlink" Target="http://nsc.1september.ru/urok" TargetMode="External"/><Relationship Id="rId11" Type="http://schemas.openxmlformats.org/officeDocument/2006/relationships/hyperlink" Target="http://nsportal.ru/nachalnaya-shkola%20" TargetMode="External"/><Relationship Id="rId32" Type="http://schemas.openxmlformats.org/officeDocument/2006/relationships/hyperlink" Target="http://nsc.1september.ru/urok" TargetMode="External"/><Relationship Id="rId37" Type="http://schemas.openxmlformats.org/officeDocument/2006/relationships/hyperlink" Target="http://nsc.1september.ru/urok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hyperlink" Target="http://nsc.1september.ru/urok" TargetMode="External"/><Relationship Id="rId74" Type="http://schemas.openxmlformats.org/officeDocument/2006/relationships/hyperlink" Target="http://nsc.1september.ru/urok" TargetMode="External"/><Relationship Id="rId79" Type="http://schemas.openxmlformats.org/officeDocument/2006/relationships/hyperlink" Target="http://nsc.1september.ru/urok" TargetMode="External"/><Relationship Id="rId102" Type="http://schemas.openxmlformats.org/officeDocument/2006/relationships/hyperlink" Target="http://nsc.1september.ru/urok" TargetMode="External"/><Relationship Id="rId5" Type="http://schemas.openxmlformats.org/officeDocument/2006/relationships/hyperlink" Target="http://nsportal.ru/nachalnaya-shkola" TargetMode="External"/><Relationship Id="rId90" Type="http://schemas.openxmlformats.org/officeDocument/2006/relationships/hyperlink" Target="http://nsc.1september.ru/urok" TargetMode="External"/><Relationship Id="rId95" Type="http://schemas.openxmlformats.org/officeDocument/2006/relationships/hyperlink" Target="http://nsc.1september.ru/urok" TargetMode="External"/><Relationship Id="rId22" Type="http://schemas.openxmlformats.org/officeDocument/2006/relationships/hyperlink" Target="http://nsc.1september.ru/urok" TargetMode="External"/><Relationship Id="rId27" Type="http://schemas.openxmlformats.org/officeDocument/2006/relationships/hyperlink" Target="http://nsc.1september.ru/urok" TargetMode="External"/><Relationship Id="rId43" Type="http://schemas.openxmlformats.org/officeDocument/2006/relationships/hyperlink" Target="http://nsc.1september.ru/urok" TargetMode="External"/><Relationship Id="rId48" Type="http://schemas.openxmlformats.org/officeDocument/2006/relationships/hyperlink" Target="http://nsc.1september.ru/urok" TargetMode="External"/><Relationship Id="rId64" Type="http://schemas.openxmlformats.org/officeDocument/2006/relationships/hyperlink" Target="http://nsc.1september.ru/urok" TargetMode="External"/><Relationship Id="rId69" Type="http://schemas.openxmlformats.org/officeDocument/2006/relationships/hyperlink" Target="http://nsc.1september.ru/urok" TargetMode="External"/><Relationship Id="rId80" Type="http://schemas.openxmlformats.org/officeDocument/2006/relationships/hyperlink" Target="http://nsc.1september.ru/urok" TargetMode="External"/><Relationship Id="rId85" Type="http://schemas.openxmlformats.org/officeDocument/2006/relationships/hyperlink" Target="http://nsc.1september.ru/urok" TargetMode="External"/><Relationship Id="rId12" Type="http://schemas.openxmlformats.org/officeDocument/2006/relationships/hyperlink" Target="http://nsportal.ru/nachalnaya-shkola" TargetMode="External"/><Relationship Id="rId17" Type="http://schemas.openxmlformats.org/officeDocument/2006/relationships/hyperlink" Target="http://nsc.1september.ru/urok" TargetMode="External"/><Relationship Id="rId33" Type="http://schemas.openxmlformats.org/officeDocument/2006/relationships/hyperlink" Target="http://nsc.1september.ru/urok" TargetMode="External"/><Relationship Id="rId38" Type="http://schemas.openxmlformats.org/officeDocument/2006/relationships/hyperlink" Target="http://nsc.1september.ru/urok" TargetMode="External"/><Relationship Id="rId59" Type="http://schemas.openxmlformats.org/officeDocument/2006/relationships/hyperlink" Target="http://nsc.1september.ru/urok" TargetMode="External"/><Relationship Id="rId103" Type="http://schemas.openxmlformats.org/officeDocument/2006/relationships/hyperlink" Target="http://nsc.1september.ru/urok" TargetMode="External"/><Relationship Id="rId108" Type="http://schemas.openxmlformats.org/officeDocument/2006/relationships/hyperlink" Target="http://nsc.1september.ru/urok" TargetMode="External"/><Relationship Id="rId54" Type="http://schemas.openxmlformats.org/officeDocument/2006/relationships/hyperlink" Target="http://nsc.1september.ru/urok" TargetMode="External"/><Relationship Id="rId70" Type="http://schemas.openxmlformats.org/officeDocument/2006/relationships/hyperlink" Target="http://nsc.1september.ru/urok" TargetMode="External"/><Relationship Id="rId75" Type="http://schemas.openxmlformats.org/officeDocument/2006/relationships/hyperlink" Target="http://nsc.1september.ru/urok" TargetMode="External"/><Relationship Id="rId91" Type="http://schemas.openxmlformats.org/officeDocument/2006/relationships/hyperlink" Target="http://nsc.1september.ru/urok" TargetMode="External"/><Relationship Id="rId96" Type="http://schemas.openxmlformats.org/officeDocument/2006/relationships/hyperlink" Target="http://nsc.1september.ru/ur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nachalnaya-shkola" TargetMode="External"/><Relationship Id="rId15" Type="http://schemas.openxmlformats.org/officeDocument/2006/relationships/hyperlink" Target="http://nsc.1september.ru/urok" TargetMode="External"/><Relationship Id="rId23" Type="http://schemas.openxmlformats.org/officeDocument/2006/relationships/hyperlink" Target="http://nsc.1september.ru/urok" TargetMode="External"/><Relationship Id="rId28" Type="http://schemas.openxmlformats.org/officeDocument/2006/relationships/hyperlink" Target="http://nsc.1september.ru/urok" TargetMode="External"/><Relationship Id="rId36" Type="http://schemas.openxmlformats.org/officeDocument/2006/relationships/hyperlink" Target="http://nsc.1september.ru/urok" TargetMode="External"/><Relationship Id="rId49" Type="http://schemas.openxmlformats.org/officeDocument/2006/relationships/hyperlink" Target="http://nsc.1september.ru/urok" TargetMode="External"/><Relationship Id="rId57" Type="http://schemas.openxmlformats.org/officeDocument/2006/relationships/hyperlink" Target="http://nsc.1september.ru/urok" TargetMode="External"/><Relationship Id="rId106" Type="http://schemas.openxmlformats.org/officeDocument/2006/relationships/hyperlink" Target="http://nsc.1september.ru/urok" TargetMode="External"/><Relationship Id="rId10" Type="http://schemas.openxmlformats.org/officeDocument/2006/relationships/hyperlink" Target="http://nsportal.ru/nachalnaya-shkola%20" TargetMode="External"/><Relationship Id="rId31" Type="http://schemas.openxmlformats.org/officeDocument/2006/relationships/hyperlink" Target="http://nsc.1september.ru/urok" TargetMode="External"/><Relationship Id="rId44" Type="http://schemas.openxmlformats.org/officeDocument/2006/relationships/hyperlink" Target="http://nsc.1september.ru/urok" TargetMode="External"/><Relationship Id="rId52" Type="http://schemas.openxmlformats.org/officeDocument/2006/relationships/hyperlink" Target="http://nsc.1september.ru/urok" TargetMode="External"/><Relationship Id="rId60" Type="http://schemas.openxmlformats.org/officeDocument/2006/relationships/hyperlink" Target="http://nsc.1september.ru/urok" TargetMode="External"/><Relationship Id="rId65" Type="http://schemas.openxmlformats.org/officeDocument/2006/relationships/hyperlink" Target="http://nsc.1september.ru/urok" TargetMode="External"/><Relationship Id="rId73" Type="http://schemas.openxmlformats.org/officeDocument/2006/relationships/hyperlink" Target="http://nsc.1september.ru/urok" TargetMode="External"/><Relationship Id="rId78" Type="http://schemas.openxmlformats.org/officeDocument/2006/relationships/hyperlink" Target="http://nsc.1september.ru/urok" TargetMode="External"/><Relationship Id="rId81" Type="http://schemas.openxmlformats.org/officeDocument/2006/relationships/hyperlink" Target="http://nsc.1september.ru/urok" TargetMode="External"/><Relationship Id="rId86" Type="http://schemas.openxmlformats.org/officeDocument/2006/relationships/hyperlink" Target="http://nsc.1september.ru/urok" TargetMode="External"/><Relationship Id="rId94" Type="http://schemas.openxmlformats.org/officeDocument/2006/relationships/hyperlink" Target="http://nsc.1september.ru/urok" TargetMode="External"/><Relationship Id="rId99" Type="http://schemas.openxmlformats.org/officeDocument/2006/relationships/hyperlink" Target="http://nsc.1september.ru/urok" TargetMode="External"/><Relationship Id="rId101" Type="http://schemas.openxmlformats.org/officeDocument/2006/relationships/hyperlink" Target="http://nsc.1september.ru/ur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nachalnaya-shkola" TargetMode="External"/><Relationship Id="rId13" Type="http://schemas.openxmlformats.org/officeDocument/2006/relationships/hyperlink" Target="http://nsc.1september.ru/urok" TargetMode="External"/><Relationship Id="rId18" Type="http://schemas.openxmlformats.org/officeDocument/2006/relationships/hyperlink" Target="http://nsc.1september.ru/urok" TargetMode="External"/><Relationship Id="rId39" Type="http://schemas.openxmlformats.org/officeDocument/2006/relationships/hyperlink" Target="http://nsc.1september.ru/urok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nsc.1september.ru/urok" TargetMode="External"/><Relationship Id="rId50" Type="http://schemas.openxmlformats.org/officeDocument/2006/relationships/hyperlink" Target="http://nsc.1september.ru/urok" TargetMode="External"/><Relationship Id="rId55" Type="http://schemas.openxmlformats.org/officeDocument/2006/relationships/hyperlink" Target="http://nsc.1september.ru/urok" TargetMode="External"/><Relationship Id="rId76" Type="http://schemas.openxmlformats.org/officeDocument/2006/relationships/hyperlink" Target="http://nsc.1september.ru/urok" TargetMode="External"/><Relationship Id="rId97" Type="http://schemas.openxmlformats.org/officeDocument/2006/relationships/hyperlink" Target="http://nsc.1september.ru/urok" TargetMode="External"/><Relationship Id="rId104" Type="http://schemas.openxmlformats.org/officeDocument/2006/relationships/hyperlink" Target="http://nsc.1september.ru/urok" TargetMode="External"/><Relationship Id="rId7" Type="http://schemas.openxmlformats.org/officeDocument/2006/relationships/hyperlink" Target="http://nsportal.ru/nachalnaya-shkola" TargetMode="External"/><Relationship Id="rId71" Type="http://schemas.openxmlformats.org/officeDocument/2006/relationships/hyperlink" Target="http://nsc.1september.ru/urok" TargetMode="External"/><Relationship Id="rId92" Type="http://schemas.openxmlformats.org/officeDocument/2006/relationships/hyperlink" Target="http://nsc.1september.ru/urok" TargetMode="External"/><Relationship Id="rId2" Type="http://schemas.openxmlformats.org/officeDocument/2006/relationships/styles" Target="styles.xml"/><Relationship Id="rId29" Type="http://schemas.openxmlformats.org/officeDocument/2006/relationships/hyperlink" Target="http://nsc.1september.ru/urok" TargetMode="External"/><Relationship Id="rId24" Type="http://schemas.openxmlformats.org/officeDocument/2006/relationships/hyperlink" Target="http://nsc.1september.ru/urok" TargetMode="External"/><Relationship Id="rId40" Type="http://schemas.openxmlformats.org/officeDocument/2006/relationships/hyperlink" Target="http://nsc.1september.ru/urok" TargetMode="External"/><Relationship Id="rId45" Type="http://schemas.openxmlformats.org/officeDocument/2006/relationships/hyperlink" Target="http://nsc.1september.ru/urok" TargetMode="External"/><Relationship Id="rId66" Type="http://schemas.openxmlformats.org/officeDocument/2006/relationships/hyperlink" Target="http://nsc.1september.ru/urok" TargetMode="External"/><Relationship Id="rId87" Type="http://schemas.openxmlformats.org/officeDocument/2006/relationships/hyperlink" Target="http://nsc.1september.ru/urok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nsc.1september.ru/urok" TargetMode="External"/><Relationship Id="rId82" Type="http://schemas.openxmlformats.org/officeDocument/2006/relationships/hyperlink" Target="http://nsc.1september.ru/urok" TargetMode="External"/><Relationship Id="rId19" Type="http://schemas.openxmlformats.org/officeDocument/2006/relationships/hyperlink" Target="http://nsc.1september.ru/urok" TargetMode="External"/><Relationship Id="rId14" Type="http://schemas.openxmlformats.org/officeDocument/2006/relationships/hyperlink" Target="http://nsc.1september.ru/urok" TargetMode="External"/><Relationship Id="rId30" Type="http://schemas.openxmlformats.org/officeDocument/2006/relationships/hyperlink" Target="http://nsc.1september.ru/urok" TargetMode="External"/><Relationship Id="rId35" Type="http://schemas.openxmlformats.org/officeDocument/2006/relationships/hyperlink" Target="http://nsc.1september.ru/urok" TargetMode="External"/><Relationship Id="rId56" Type="http://schemas.openxmlformats.org/officeDocument/2006/relationships/hyperlink" Target="http://nsc.1september.ru/urok" TargetMode="External"/><Relationship Id="rId77" Type="http://schemas.openxmlformats.org/officeDocument/2006/relationships/hyperlink" Target="http://nsc.1september.ru/urok" TargetMode="External"/><Relationship Id="rId100" Type="http://schemas.openxmlformats.org/officeDocument/2006/relationships/hyperlink" Target="http://nsc.1september.ru/urok" TargetMode="External"/><Relationship Id="rId105" Type="http://schemas.openxmlformats.org/officeDocument/2006/relationships/hyperlink" Target="http://nsc.1september.ru/urok" TargetMode="External"/><Relationship Id="rId8" Type="http://schemas.openxmlformats.org/officeDocument/2006/relationships/hyperlink" Target="http://nsportal.ru/nachalnaya-shkola" TargetMode="External"/><Relationship Id="rId51" Type="http://schemas.openxmlformats.org/officeDocument/2006/relationships/hyperlink" Target="http://nsc.1september.ru/urok" TargetMode="External"/><Relationship Id="rId72" Type="http://schemas.openxmlformats.org/officeDocument/2006/relationships/hyperlink" Target="http://nsc.1september.ru/urok" TargetMode="External"/><Relationship Id="rId93" Type="http://schemas.openxmlformats.org/officeDocument/2006/relationships/hyperlink" Target="http://nsc.1september.ru/urok" TargetMode="External"/><Relationship Id="rId98" Type="http://schemas.openxmlformats.org/officeDocument/2006/relationships/hyperlink" Target="http://nsc.1september.ru/urok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sc.1september.ru/urok" TargetMode="External"/><Relationship Id="rId46" Type="http://schemas.openxmlformats.org/officeDocument/2006/relationships/hyperlink" Target="http://nsc.1september.ru/urok" TargetMode="External"/><Relationship Id="rId67" Type="http://schemas.openxmlformats.org/officeDocument/2006/relationships/hyperlink" Target="http://nsc.1september.ru/urok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nsc.1september.ru/urok" TargetMode="External"/><Relationship Id="rId62" Type="http://schemas.openxmlformats.org/officeDocument/2006/relationships/hyperlink" Target="http://nsc.1september.ru/urok" TargetMode="External"/><Relationship Id="rId83" Type="http://schemas.openxmlformats.org/officeDocument/2006/relationships/hyperlink" Target="http://nsc.1september.ru/urok" TargetMode="External"/><Relationship Id="rId88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6181</Words>
  <Characters>35237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Шалыгин Вадим</dc:creator>
  <cp:keywords/>
  <dc:description/>
  <cp:lastModifiedBy>Натали</cp:lastModifiedBy>
  <cp:revision>41</cp:revision>
  <dcterms:created xsi:type="dcterms:W3CDTF">2022-08-27T17:37:00Z</dcterms:created>
  <dcterms:modified xsi:type="dcterms:W3CDTF">2023-10-12T12:16:00Z</dcterms:modified>
</cp:coreProperties>
</file>