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9E09" w14:textId="77777777" w:rsidR="008C1B61" w:rsidRPr="001245B6" w:rsidRDefault="008C1B61" w:rsidP="001245B6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6EC86" w14:textId="73A4BFE2" w:rsidR="001245B6" w:rsidRPr="001245B6" w:rsidRDefault="001245B6" w:rsidP="001245B6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573CA3B3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0EDC2" w14:textId="12623F36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45B6">
        <w:rPr>
          <w:rFonts w:ascii="Times New Roman" w:eastAsia="Times New Roman" w:hAnsi="Times New Roman" w:cs="Times New Roman"/>
          <w:sz w:val="24"/>
          <w:szCs w:val="24"/>
        </w:rPr>
        <w:t>Рабочая программа кружка «Хочу всё знать»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14:paraId="3D8DFC40" w14:textId="5E1FA2B4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45B6">
        <w:rPr>
          <w:rFonts w:ascii="Times New Roman" w:eastAsia="Times New Roman" w:hAnsi="Times New Roman" w:cs="Times New Roman"/>
          <w:sz w:val="24"/>
          <w:szCs w:val="24"/>
        </w:rPr>
        <w:t>Программа кружка «Хочу всё знать»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0B12F5C0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716A79B3" w14:textId="55322EAE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45B6">
        <w:rPr>
          <w:rFonts w:ascii="Times New Roman" w:eastAsia="Times New Roman" w:hAnsi="Times New Roman" w:cs="Times New Roman"/>
          <w:sz w:val="24"/>
          <w:szCs w:val="24"/>
        </w:rPr>
        <w:t>Содержание обучения раскрывается через модули. Приведён перечень универсальных учебных действий - познавательных, коммуникативных и регулятивных, формирование которых может быть достигнуто средствами кружка «</w:t>
      </w:r>
      <w:r>
        <w:rPr>
          <w:rFonts w:ascii="Times New Roman" w:eastAsia="Times New Roman" w:hAnsi="Times New Roman" w:cs="Times New Roman"/>
          <w:sz w:val="24"/>
          <w:szCs w:val="24"/>
        </w:rPr>
        <w:t>Хочу всё знать»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- «Совместная деятельность».</w:t>
      </w:r>
    </w:p>
    <w:p w14:paraId="1CCBB5A6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5FCAE36F" w14:textId="77777777" w:rsid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47141" w14:textId="008DED0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ОБЩАЯ ХАРАКТЕРИСТИКА ПРОГРАММЫ КРУЖКА «Хочу всё знать»</w:t>
      </w:r>
    </w:p>
    <w:p w14:paraId="1B799D30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«Технология» и обеспечивает обозначенную в нём содержательную составляющую по данному учебному предмету.</w:t>
      </w:r>
    </w:p>
    <w:p w14:paraId="238FF45C" w14:textId="3C07567E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45B6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кружка в данный процесс, занятия кружка «Хочу всё знать» обладают большими специфическими резервами для решения данной задачи, особенно на уровне начального образования. В частности, курс «</w:t>
      </w:r>
      <w:r>
        <w:rPr>
          <w:rFonts w:ascii="Times New Roman" w:eastAsia="Times New Roman" w:hAnsi="Times New Roman" w:cs="Times New Roman"/>
          <w:sz w:val="24"/>
          <w:szCs w:val="24"/>
        </w:rPr>
        <w:t>Хочу всё знать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>» обладает возможностями в укреплении фундамента для развития умственной деятельности обучающихся начальных классов.</w:t>
      </w:r>
    </w:p>
    <w:p w14:paraId="649E308E" w14:textId="6671EFBF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45B6">
        <w:rPr>
          <w:rFonts w:ascii="Times New Roman" w:eastAsia="Times New Roman" w:hAnsi="Times New Roman" w:cs="Times New Roman"/>
          <w:sz w:val="24"/>
          <w:szCs w:val="24"/>
        </w:rPr>
        <w:t>Рабочая программа кружка «Хочу всё знать» ориентирована на достижение результатов базового уровня - получение младшими школьниками социальных знаний для приобретения навыков работы с современным программным обеспечением</w:t>
      </w:r>
    </w:p>
    <w:p w14:paraId="23B9AE33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Предлагаемая программа относится к направлению информационная культура, которое имеет важное значение в развитии и воспитании.</w:t>
      </w:r>
    </w:p>
    <w:p w14:paraId="6DD70A78" w14:textId="0583F484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Основной целью программы является формирование основ информационно- коммуникационной компетентности, овладение младшими школьниками навыками работы на компьютере, умением работать с различными видами информации и освоение основ проектно-творческой деятельности.</w:t>
      </w:r>
    </w:p>
    <w:p w14:paraId="6DB98897" w14:textId="32482D11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45B6">
        <w:rPr>
          <w:rFonts w:ascii="Times New Roman" w:eastAsia="Times New Roman" w:hAnsi="Times New Roman" w:cs="Times New Roman"/>
          <w:sz w:val="24"/>
          <w:szCs w:val="24"/>
        </w:rPr>
        <w:t>Для реализации основной цели и концептуальной идеи данной программы необходимо решение системы приоритетных задач: образовательных, развивающих и воспитательных.</w:t>
      </w:r>
    </w:p>
    <w:p w14:paraId="77DEE712" w14:textId="0ECAB858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Образовательные задачи кружка: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1245B6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 и общекультурных навыков работы с информацией (формирование умений грамотно пользоваться источниками информации, правильно организовать информационный процесс);</w:t>
      </w:r>
    </w:p>
    <w:p w14:paraId="3D53A1B7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овладение приёмами организации информации и планирования деятельности;</w:t>
      </w:r>
    </w:p>
    <w:p w14:paraId="4C6FACD7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современном информационном обществе, информационной безопасности личности и государства;</w:t>
      </w:r>
    </w:p>
    <w:p w14:paraId="73469941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первоначального представления о компьютере и современных информационных и коммуникационных технологиях.</w:t>
      </w:r>
    </w:p>
    <w:p w14:paraId="76725B0E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овладение навыками работы с программами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POWER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1C1F73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овладение навыками поиска и обработки информации в Интернете;</w:t>
      </w:r>
    </w:p>
    <w:p w14:paraId="7DEF3FE3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углубление первоначальных знаний и навыков использования компьютера для основной учебной деятельности</w:t>
      </w:r>
    </w:p>
    <w:p w14:paraId="5CF456A9" w14:textId="77777777" w:rsid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2E1BF" w14:textId="120ECDA8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 задачи:</w:t>
      </w:r>
    </w:p>
    <w:p w14:paraId="784B4702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развитие творческих и интеллектуальных способностей детей, используя знания компьютерных технологий, приобщение к проектно-творческой деятельности;</w:t>
      </w:r>
    </w:p>
    <w:p w14:paraId="7AF003C5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культурного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кругозора,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развитие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способности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творческого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использования полученных знаний и умений в практической деятельности;</w:t>
      </w:r>
    </w:p>
    <w:p w14:paraId="64CD9A12" w14:textId="2B4E161A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познавательных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психических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процессов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приёмов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умственной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>деятельности посредством включения мыслительных операций в ходе выполнения практических заданий;</w:t>
      </w:r>
    </w:p>
    <w:p w14:paraId="3E9C87F8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14:paraId="1619105C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 задачи:</w:t>
      </w:r>
    </w:p>
    <w:p w14:paraId="5A95560A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E129573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B1BA4D4" w14:textId="6DB2A36E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91CF099" w14:textId="7934B7CE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</w:rPr>
        <w:t>Отличительные особенности программы.</w:t>
      </w:r>
    </w:p>
    <w:p w14:paraId="3646DD7F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является то, что в ней предусмотрено значительное увеличение активных форм работы, направленных на вовлечение учащихся в динамичную деятельность.</w:t>
      </w:r>
    </w:p>
    <w:p w14:paraId="57AC28A7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06E81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занятий.</w:t>
      </w:r>
    </w:p>
    <w:p w14:paraId="5FBC0A8D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В процессе занятий используются различные формы занятий:</w:t>
      </w:r>
    </w:p>
    <w:p w14:paraId="4BEDAC33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традиционные, комбинированные и практические занятия; лекции, игры, праздники, конкурсы, соревнования и другие.</w:t>
      </w:r>
    </w:p>
    <w:p w14:paraId="77F3FD5C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А также различные методы:</w:t>
      </w:r>
    </w:p>
    <w:p w14:paraId="664BB4A5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Методы, в основе которых лежит способ организации занятия:</w:t>
      </w:r>
    </w:p>
    <w:p w14:paraId="015E1276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словесный (устное изложение, беседа, рассказ, лекция и т.д.);</w:t>
      </w:r>
    </w:p>
    <w:p w14:paraId="10F6D74B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</w:p>
    <w:p w14:paraId="68AE01FB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практический (выполнение работ по инструкционным картам, схемам и др.).</w:t>
      </w:r>
    </w:p>
    <w:p w14:paraId="768EE631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Методы, в основе которых лежит уровень деятельности детей:</w:t>
      </w:r>
    </w:p>
    <w:p w14:paraId="6321CC73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 – дети воспринимают и усваивают готовую информацию;</w:t>
      </w:r>
    </w:p>
    <w:p w14:paraId="22AD524A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репродуктивный – учащиеся воспроизводят полученные знания и освоенные способы деятельности;</w:t>
      </w:r>
    </w:p>
    <w:p w14:paraId="6E3A93AF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частично-поисковый – участие детей в коллективном поиске, решение поставленной задачи совместно с педагогом;</w:t>
      </w:r>
    </w:p>
    <w:p w14:paraId="58408042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эвристический – проблема формируется детьми, ими же предлагаются способы её решения;</w:t>
      </w:r>
    </w:p>
    <w:p w14:paraId="3D853C2B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исследовательский – самостоятельная творческая работа учащихся.</w:t>
      </w:r>
    </w:p>
    <w:p w14:paraId="3B620F72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Методы, в основе которых лежит форма организации деятельности учащихся на занятиях:</w:t>
      </w:r>
    </w:p>
    <w:p w14:paraId="3BF74961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фронтальный – одновременная работа со всеми учащимися;</w:t>
      </w:r>
    </w:p>
    <w:p w14:paraId="18C6D439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индивидуально-фронтальный – чередование индивидуальных и фронтальных форм работы;</w:t>
      </w:r>
    </w:p>
    <w:p w14:paraId="1EC85B36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групповой – организация работы в группах;</w:t>
      </w:r>
    </w:p>
    <w:p w14:paraId="075FEB8E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индивидуальный – индивидуальное выполнение заданий, решение проблем.</w:t>
      </w:r>
    </w:p>
    <w:p w14:paraId="05DC5E43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8E23D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На изучение курса «Хочу всё знать» в 1 классе отводится 1 час в неделю.</w:t>
      </w:r>
    </w:p>
    <w:p w14:paraId="3FAC3D50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B90958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4EA8424B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42278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Компьютерная безопасность и устройство компьютера.</w:t>
      </w:r>
    </w:p>
    <w:p w14:paraId="41AB2CA9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Правили поведения и техники безопасности в компьютерном кабинете. Знакомство с кабинетом, с правилами поведения в кабинете. Демонстрация возможностей компьютера и непосредственно того, что обучающиеся будут делать на кружке. Компьютер и его устройства. Знакомство с компьютером и его основными устройствами, работа в компьютерной программе «Мир информатики».</w:t>
      </w:r>
    </w:p>
    <w:p w14:paraId="5EDD2BC8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Юный компьютерный художник.</w:t>
      </w:r>
    </w:p>
    <w:p w14:paraId="65E57012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Графический редактор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>. Знакомство с графическим редактором, его основными возможностями, инструментарием программы. Составление рисунков на заданные темы. Меню программы.</w:t>
      </w:r>
    </w:p>
    <w:p w14:paraId="2E094944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Мастер презентации.</w:t>
      </w:r>
    </w:p>
    <w:p w14:paraId="354C90AB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Редактор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Power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редактором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Power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>, меню программы, создание презентации на заданные темы, использование эффектов анимации, гиперссылки.</w:t>
      </w:r>
    </w:p>
    <w:p w14:paraId="5556B73A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Проект «Учебные тренажеры»</w:t>
      </w:r>
    </w:p>
    <w:p w14:paraId="7AC0145E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Раскрашивание готовых рисунков. Декоративное рисование с помощью линий и геометрических тел.</w:t>
      </w:r>
    </w:p>
    <w:p w14:paraId="35DA545C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Проба пера. Проект. Тематическая композиция. Создание композиций на тему: «Мой дом» и</w:t>
      </w:r>
    </w:p>
    <w:p w14:paraId="13E30ACB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«Моя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школа».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Функция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копирования. Составление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рисунков.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Шрифт.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Виды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 xml:space="preserve">шрифтов (начертания, размеры), выбор шрифта, </w:t>
      </w:r>
      <w:proofErr w:type="spellStart"/>
      <w:r w:rsidRPr="001245B6">
        <w:rPr>
          <w:rFonts w:ascii="Times New Roman" w:eastAsia="Times New Roman" w:hAnsi="Times New Roman" w:cs="Times New Roman"/>
          <w:sz w:val="24"/>
          <w:szCs w:val="24"/>
        </w:rPr>
        <w:t>созданиенадписи</w:t>
      </w:r>
      <w:proofErr w:type="spellEnd"/>
      <w:r w:rsidRPr="001245B6">
        <w:rPr>
          <w:rFonts w:ascii="Times New Roman" w:eastAsia="Times New Roman" w:hAnsi="Times New Roman" w:cs="Times New Roman"/>
          <w:sz w:val="24"/>
          <w:szCs w:val="24"/>
        </w:rPr>
        <w:t>, корректировка надписи. Проект.</w:t>
      </w:r>
    </w:p>
    <w:p w14:paraId="0821B829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Книжная графика, книжная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обложка. Календарь, открытка. Промышленная графика. Создание образца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упаковки: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фантика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конфеты,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шоколадки,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мороженого,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работа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ab/>
        <w:t>с</w:t>
      </w:r>
    </w:p>
    <w:p w14:paraId="10A2A908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библиотекой символов.</w:t>
      </w:r>
    </w:p>
    <w:p w14:paraId="1BE1C005" w14:textId="77777777" w:rsid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B4ADB" w14:textId="767C5BFC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ПРОГРАММЫ КРУЖКА</w:t>
      </w:r>
    </w:p>
    <w:p w14:paraId="3CB3A12E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«Хочу всё знать»</w:t>
      </w:r>
    </w:p>
    <w:p w14:paraId="3F3A3CD4" w14:textId="77777777" w:rsid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B3195" w14:textId="3E9041D4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ЛИЧНОСТНЫЕ РЕЗУЛЬТАТЫ ОБУЧАЮЩЕГОСЯ</w:t>
      </w:r>
    </w:p>
    <w:p w14:paraId="05EB6420" w14:textId="383C708D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программы кружка «Компьютерная грамотность» у обучающегося будут сформированы следующие личностные новообразования:</w:t>
      </w:r>
    </w:p>
    <w:p w14:paraId="1635C3BD" w14:textId="01B69B68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воспитание:</w:t>
      </w:r>
    </w:p>
    <w:p w14:paraId="27A2DFFC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14:paraId="2E779479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воспитание:</w:t>
      </w:r>
    </w:p>
    <w:p w14:paraId="3C87BC33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3E4BCCFD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Гражданское воспитание:</w:t>
      </w:r>
    </w:p>
    <w:p w14:paraId="7D03E54A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198050DB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Ценности научного познания:</w:t>
      </w:r>
    </w:p>
    <w:p w14:paraId="6AAA9688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2D5DC95B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14:paraId="02027BC2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45270D5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9BF6D6D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здоровья:</w:t>
      </w:r>
    </w:p>
    <w:p w14:paraId="1FD5DB79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14:paraId="6A516182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Трудовое воспитание:</w:t>
      </w:r>
    </w:p>
    <w:p w14:paraId="4F16AD0A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3F9394B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7B17B1DB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воспитание:</w:t>
      </w:r>
    </w:p>
    <w:p w14:paraId="570F26ED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14:paraId="73FF394A" w14:textId="77777777" w:rsid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554269" w14:textId="55749183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ОБУЧАЮЩЕГОСЯ</w:t>
      </w:r>
    </w:p>
    <w:p w14:paraId="10E1C111" w14:textId="3616DE8F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программы кружка у обучающегося будут сформированы следующие личностные новообразования:</w:t>
      </w:r>
    </w:p>
    <w:p w14:paraId="3FB853A9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воспитание:</w:t>
      </w:r>
    </w:p>
    <w:p w14:paraId="1D6E53DD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14:paraId="2C93F41E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воспитание:</w:t>
      </w:r>
    </w:p>
    <w:p w14:paraId="4308EA88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481A2FC2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Гражданское воспитание:</w:t>
      </w:r>
    </w:p>
    <w:p w14:paraId="2FA702D7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3524B205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Ценности научного познания:</w:t>
      </w:r>
    </w:p>
    <w:p w14:paraId="5BCE4155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2AD39B7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14:paraId="1A8BE12C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34A179A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C780E6A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здоровья:</w:t>
      </w:r>
    </w:p>
    <w:p w14:paraId="34CDDD71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14:paraId="58B4F5DE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Трудовое воспитание:</w:t>
      </w:r>
    </w:p>
    <w:p w14:paraId="314919DE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C7239C8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251F8938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воспитание:</w:t>
      </w:r>
    </w:p>
    <w:p w14:paraId="45E001D6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14:paraId="06DE28C2" w14:textId="77777777" w:rsid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B33613" w14:textId="2664DF7B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ОБУЧАЮЩЕГОСЯ</w:t>
      </w:r>
    </w:p>
    <w:p w14:paraId="1F2E4DBF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14:paraId="4E695FDE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Универсальные познавательные учебные действия:</w:t>
      </w:r>
    </w:p>
    <w:p w14:paraId="3B8FAC6D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ориентироваться в терминах, используемых в работе с компьютером (в пределах изученного);</w:t>
      </w:r>
    </w:p>
    <w:p w14:paraId="11D6B734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14:paraId="753F050D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DB1C8A6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14:paraId="786B44C5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Работа с информацией:</w:t>
      </w:r>
    </w:p>
    <w:p w14:paraId="463A29CF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воспринимать информацию (представленную в объяснении учителя), использовать её в работе;</w:t>
      </w:r>
    </w:p>
    <w:p w14:paraId="4062C7EF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289CFE95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Универсальные коммуникативные учебные действия:</w:t>
      </w:r>
    </w:p>
    <w:p w14:paraId="29DF5D0B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9012A56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14:paraId="3CC2200D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Универсальные регулятивные учебные действия:</w:t>
      </w:r>
    </w:p>
    <w:p w14:paraId="7E546178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14:paraId="062C3521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инструкцию, принимать участие в коллективном построении простого плана действий;</w:t>
      </w:r>
    </w:p>
    <w:p w14:paraId="68FEE244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53B3C26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организовывать свою деятельность: производить подготовку к занятию рабочего места, поддерживать на нём порядок в течение занятия, производить необходимую уборку по окончании работы;</w:t>
      </w:r>
    </w:p>
    <w:p w14:paraId="1C7F316F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14:paraId="56982892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деятельность:</w:t>
      </w:r>
    </w:p>
    <w:p w14:paraId="26593A30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14:paraId="481A1269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F79D9D1" w14:textId="77777777" w:rsid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13138" w14:textId="13CE615D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РЕЗУЛЬТАТЫ</w:t>
      </w: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ОСВОЕНИЯ</w:t>
      </w: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КУРСА</w:t>
      </w: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«Хочу всё знать»</w:t>
      </w:r>
    </w:p>
    <w:p w14:paraId="7F09FA78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работать в редакторах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 или,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Power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 2007 и 2010,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 2007 и 2010;</w:t>
      </w:r>
    </w:p>
    <w:p w14:paraId="3CDAD896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печатать простые тексты, вставлять рисунки в текст;</w:t>
      </w:r>
    </w:p>
    <w:p w14:paraId="32B3CA3C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раскрашивать рисунки, составлять рисунки с применением всех изученных функций графического редактора;</w:t>
      </w:r>
    </w:p>
    <w:p w14:paraId="36622E2C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изготавливать простые презентации из картинок или фотографий с добавлением анимационных картинок;</w:t>
      </w:r>
    </w:p>
    <w:p w14:paraId="6F9227AC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обучающийся будет знать:</w:t>
      </w:r>
    </w:p>
    <w:p w14:paraId="5508DB95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правила поведения в компьютерном классе;</w:t>
      </w:r>
    </w:p>
    <w:p w14:paraId="4FDCC4C3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как работать в редакторах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753A50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>основные функции редакторов;</w:t>
      </w:r>
    </w:p>
    <w:p w14:paraId="234B0839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B6">
        <w:rPr>
          <w:rFonts w:ascii="Times New Roman" w:eastAsia="Times New Roman" w:hAnsi="Times New Roman" w:cs="Times New Roman"/>
          <w:sz w:val="24"/>
          <w:szCs w:val="24"/>
        </w:rPr>
        <w:t xml:space="preserve">основы работы в сети </w:t>
      </w:r>
      <w:r w:rsidRPr="001245B6"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 w:rsidRPr="001245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874189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9DB8B" w14:textId="5140D2AF" w:rsidR="001245B6" w:rsidRPr="001245B6" w:rsidRDefault="001245B6" w:rsidP="001245B6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Тематическое</w:t>
      </w:r>
      <w:proofErr w:type="spellEnd"/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планирование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класс</w:t>
      </w:r>
    </w:p>
    <w:p w14:paraId="399834DE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65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3"/>
        <w:gridCol w:w="1021"/>
        <w:gridCol w:w="4252"/>
      </w:tblGrid>
      <w:tr w:rsidR="001245B6" w:rsidRPr="001245B6" w14:paraId="0DA85D33" w14:textId="77777777" w:rsidTr="00E04005">
        <w:trPr>
          <w:trHeight w:val="8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10C88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A75C1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Тема, раздел курса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4375F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CEB36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ЦОР</w:t>
            </w:r>
          </w:p>
        </w:tc>
      </w:tr>
      <w:tr w:rsidR="001245B6" w:rsidRPr="001245B6" w14:paraId="0F235468" w14:textId="77777777" w:rsidTr="00E04005">
        <w:trPr>
          <w:trHeight w:val="28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1432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F6B26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безопасность и устройство</w:t>
            </w:r>
          </w:p>
          <w:p w14:paraId="166E785C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компьютера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15F3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B6B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1.Сайт «Я иду на урок</w:t>
            </w:r>
          </w:p>
          <w:p w14:paraId="07328DEF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школы»:</w:t>
            </w:r>
          </w:p>
          <w:p w14:paraId="397BB6EF" w14:textId="77777777" w:rsidR="001245B6" w:rsidRPr="001245B6" w:rsidRDefault="001245B6" w:rsidP="001245B6">
            <w:pPr>
              <w:pStyle w:val="1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nsc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.1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september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urok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urok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25AFA3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2.Электронная версия</w:t>
            </w:r>
          </w:p>
          <w:p w14:paraId="72CFDE9F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 «Начальная</w:t>
            </w:r>
          </w:p>
          <w:p w14:paraId="2B9C74DF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школа»:</w:t>
            </w:r>
          </w:p>
          <w:p w14:paraId="2C3C5346" w14:textId="77777777" w:rsidR="001245B6" w:rsidRPr="001245B6" w:rsidRDefault="001245B6" w:rsidP="001245B6">
            <w:pPr>
              <w:pStyle w:val="1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nsc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.1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september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php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536A1D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3.Социальная сеть</w:t>
            </w:r>
          </w:p>
          <w:p w14:paraId="181AB188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образования:</w:t>
            </w:r>
          </w:p>
          <w:p w14:paraId="53195D76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1245B6" w:rsidRPr="001245B6" w14:paraId="4ED241F3" w14:textId="77777777" w:rsidTr="00E04005">
        <w:trPr>
          <w:trHeight w:val="1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D9C5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390D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Юный компьютерный художник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8370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1FC1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1.Сайт «Я иду на урок</w:t>
            </w:r>
          </w:p>
          <w:p w14:paraId="7D76EE33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школы»:</w:t>
            </w:r>
          </w:p>
          <w:p w14:paraId="569D187B" w14:textId="77777777" w:rsidR="001245B6" w:rsidRPr="001245B6" w:rsidRDefault="001245B6" w:rsidP="001245B6">
            <w:pPr>
              <w:pStyle w:val="1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nsc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.1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september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urok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urok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C10D8F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2.Электронная версия</w:t>
            </w:r>
          </w:p>
          <w:p w14:paraId="00320FDA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 «Начальная</w:t>
            </w:r>
          </w:p>
          <w:p w14:paraId="1B96DD10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школа»:</w:t>
            </w:r>
          </w:p>
          <w:p w14:paraId="05AB7181" w14:textId="77777777" w:rsidR="001245B6" w:rsidRPr="001245B6" w:rsidRDefault="001245B6" w:rsidP="001245B6">
            <w:pPr>
              <w:pStyle w:val="1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nsc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.1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september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php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2E16B1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3.Социальная сеть</w:t>
            </w:r>
          </w:p>
          <w:p w14:paraId="0C2939F4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образования:</w:t>
            </w:r>
          </w:p>
          <w:p w14:paraId="24A0FB37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1245B6" w:rsidRPr="001245B6" w14:paraId="59F5E447" w14:textId="77777777" w:rsidTr="00E04005">
        <w:trPr>
          <w:trHeight w:val="27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E05D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4EDD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</w:t>
            </w:r>
            <w:proofErr w:type="spellEnd"/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презентации</w:t>
            </w:r>
            <w:proofErr w:type="spellEnd"/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5087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EF28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1.Сайт «Я иду на урок</w:t>
            </w:r>
          </w:p>
          <w:p w14:paraId="54CEC080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школы»:</w:t>
            </w:r>
          </w:p>
          <w:p w14:paraId="1ABBC8B7" w14:textId="77777777" w:rsidR="001245B6" w:rsidRPr="001245B6" w:rsidRDefault="001245B6" w:rsidP="001245B6">
            <w:pPr>
              <w:pStyle w:val="1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nsc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.1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september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urok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urok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0FE2A2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2.Электронная версия</w:t>
            </w:r>
          </w:p>
          <w:p w14:paraId="497625A3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 «Начальная</w:t>
            </w:r>
          </w:p>
          <w:p w14:paraId="548EAE50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школа»:</w:t>
            </w:r>
          </w:p>
          <w:p w14:paraId="00C21393" w14:textId="77777777" w:rsidR="001245B6" w:rsidRPr="001245B6" w:rsidRDefault="001245B6" w:rsidP="001245B6">
            <w:pPr>
              <w:pStyle w:val="1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nsc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.1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september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php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75A015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3.Социальная сеть</w:t>
            </w:r>
          </w:p>
          <w:p w14:paraId="2B8B0984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образования:</w:t>
            </w:r>
          </w:p>
          <w:p w14:paraId="0FF8E1AA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1245B6" w:rsidRPr="001245B6" w14:paraId="6A9D588B" w14:textId="77777777" w:rsidTr="00E04005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4BC0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DFB7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«Учебные тренажеры»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3696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00CB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1.Сайт «Я иду на урок</w:t>
            </w:r>
          </w:p>
          <w:p w14:paraId="74B63F97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школы»:</w:t>
            </w:r>
          </w:p>
          <w:p w14:paraId="0EB26783" w14:textId="77777777" w:rsidR="001245B6" w:rsidRPr="001245B6" w:rsidRDefault="001245B6" w:rsidP="001245B6">
            <w:pPr>
              <w:pStyle w:val="1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nsc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.1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september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urok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urok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39D68B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2.Электронная версия</w:t>
            </w:r>
          </w:p>
          <w:p w14:paraId="5EE8770C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 «Начальная</w:t>
            </w:r>
          </w:p>
          <w:p w14:paraId="172BFE93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школа»:</w:t>
            </w:r>
          </w:p>
          <w:p w14:paraId="0DD20082" w14:textId="77777777" w:rsidR="001245B6" w:rsidRPr="001245B6" w:rsidRDefault="001245B6" w:rsidP="001245B6">
            <w:pPr>
              <w:pStyle w:val="1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nsc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.1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september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php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6A2A0E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3.Социальная сеть</w:t>
            </w:r>
          </w:p>
          <w:p w14:paraId="1FDC4915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образования:</w:t>
            </w:r>
          </w:p>
          <w:p w14:paraId="60EC76FB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</w:tbl>
    <w:p w14:paraId="315AB2C6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92D71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DED06" w14:textId="77777777" w:rsidR="001245B6" w:rsidRDefault="001245B6" w:rsidP="001245B6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170470E5" w14:textId="77777777" w:rsidR="001245B6" w:rsidRDefault="001245B6" w:rsidP="001245B6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5F46B28F" w14:textId="77777777" w:rsidR="001245B6" w:rsidRDefault="001245B6" w:rsidP="001245B6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5CD23002" w14:textId="77777777" w:rsidR="001245B6" w:rsidRDefault="001245B6" w:rsidP="001245B6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2F653F9" w14:textId="77777777" w:rsidR="001245B6" w:rsidRDefault="001245B6" w:rsidP="001245B6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C8EA783" w14:textId="77777777" w:rsidR="001245B6" w:rsidRDefault="001245B6" w:rsidP="001245B6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D0DEBED" w14:textId="77777777" w:rsidR="001245B6" w:rsidRDefault="001245B6" w:rsidP="001245B6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7FF7233" w14:textId="77777777" w:rsidR="001245B6" w:rsidRDefault="001245B6" w:rsidP="001245B6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5036148D" w14:textId="2A20D105" w:rsidR="001245B6" w:rsidRPr="001245B6" w:rsidRDefault="001245B6" w:rsidP="001245B6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Тематическое</w:t>
      </w:r>
      <w:proofErr w:type="spellEnd"/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планирование</w:t>
      </w:r>
      <w:proofErr w:type="spellEnd"/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1245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-4 класса</w:t>
      </w:r>
    </w:p>
    <w:p w14:paraId="45BF3BB1" w14:textId="77777777" w:rsidR="001245B6" w:rsidRPr="001245B6" w:rsidRDefault="001245B6" w:rsidP="001245B6">
      <w:pPr>
        <w:pStyle w:val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036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223"/>
        <w:gridCol w:w="1021"/>
        <w:gridCol w:w="4253"/>
      </w:tblGrid>
      <w:tr w:rsidR="001245B6" w:rsidRPr="001245B6" w14:paraId="3F6769DC" w14:textId="77777777" w:rsidTr="00E04005">
        <w:trPr>
          <w:trHeight w:val="716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C04E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B435B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Тема, раздел курса, </w:t>
            </w:r>
          </w:p>
          <w:p w14:paraId="41F3DDCA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05F28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F5408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ЦОР</w:t>
            </w:r>
          </w:p>
        </w:tc>
      </w:tr>
      <w:tr w:rsidR="001245B6" w:rsidRPr="001245B6" w14:paraId="384138CA" w14:textId="77777777" w:rsidTr="00E04005">
        <w:trPr>
          <w:trHeight w:val="310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E42D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28896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безопасность и устройство компьютера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AE40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2DC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1.Сайт «Я иду на урок</w:t>
            </w:r>
          </w:p>
          <w:p w14:paraId="1496692C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школы»:</w:t>
            </w:r>
          </w:p>
          <w:p w14:paraId="694D6B37" w14:textId="77777777" w:rsidR="001245B6" w:rsidRPr="001245B6" w:rsidRDefault="001245B6" w:rsidP="001245B6">
            <w:pPr>
              <w:pStyle w:val="1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nsc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.1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september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urok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urok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16F997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2.Электронная версия</w:t>
            </w:r>
          </w:p>
          <w:p w14:paraId="3E72032D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 «Начальная</w:t>
            </w:r>
          </w:p>
          <w:p w14:paraId="36F0AFB6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школа»:</w:t>
            </w:r>
          </w:p>
          <w:p w14:paraId="4A91B534" w14:textId="77777777" w:rsidR="001245B6" w:rsidRPr="001245B6" w:rsidRDefault="001245B6" w:rsidP="001245B6">
            <w:pPr>
              <w:pStyle w:val="1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nsc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.1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september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php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E16ECC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3.Социальная сеть</w:t>
            </w:r>
          </w:p>
          <w:p w14:paraId="2D6458F5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образования:</w:t>
            </w:r>
          </w:p>
          <w:p w14:paraId="7DB58877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1245B6" w:rsidRPr="001245B6" w14:paraId="65581ECD" w14:textId="77777777" w:rsidTr="00E04005">
        <w:trPr>
          <w:trHeight w:val="70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6517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F6AC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Юный компьютерный художник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2416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46B9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1.Сайт «Я иду на урок</w:t>
            </w:r>
          </w:p>
          <w:p w14:paraId="4930DBCE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школы»:</w:t>
            </w:r>
          </w:p>
          <w:p w14:paraId="726D5B4E" w14:textId="77777777" w:rsidR="001245B6" w:rsidRPr="001245B6" w:rsidRDefault="001245B6" w:rsidP="001245B6">
            <w:pPr>
              <w:pStyle w:val="1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nsc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.1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september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urok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urok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54BEA3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2.Электронная версия</w:t>
            </w:r>
          </w:p>
          <w:p w14:paraId="1622646F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 «Начальная</w:t>
            </w:r>
          </w:p>
          <w:p w14:paraId="4073BB69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школа»:</w:t>
            </w:r>
          </w:p>
          <w:p w14:paraId="32E970C1" w14:textId="77777777" w:rsidR="001245B6" w:rsidRPr="001245B6" w:rsidRDefault="001245B6" w:rsidP="001245B6">
            <w:pPr>
              <w:pStyle w:val="1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nsc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.1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september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php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976C23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3.Социальная сеть</w:t>
            </w:r>
          </w:p>
          <w:p w14:paraId="0C1C5442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образования:</w:t>
            </w:r>
          </w:p>
          <w:p w14:paraId="35D91DC7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1245B6" w:rsidRPr="001245B6" w14:paraId="46634E8A" w14:textId="77777777" w:rsidTr="00E04005">
        <w:trPr>
          <w:trHeight w:val="21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9191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1B26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</w:t>
            </w:r>
            <w:proofErr w:type="spellEnd"/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печатных</w:t>
            </w:r>
            <w:proofErr w:type="spellEnd"/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дел</w:t>
            </w:r>
            <w:proofErr w:type="spellEnd"/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78D7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B50A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1.Сайт «Я иду на урок</w:t>
            </w:r>
          </w:p>
          <w:p w14:paraId="70D6E771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школы»:</w:t>
            </w:r>
          </w:p>
          <w:p w14:paraId="7F79DDB2" w14:textId="77777777" w:rsidR="001245B6" w:rsidRPr="001245B6" w:rsidRDefault="001245B6" w:rsidP="001245B6">
            <w:pPr>
              <w:pStyle w:val="1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nsc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.1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september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urok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urok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3AFB6A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2.Электронная версия</w:t>
            </w:r>
          </w:p>
          <w:p w14:paraId="4ECBCDD3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 «Начальная</w:t>
            </w:r>
          </w:p>
          <w:p w14:paraId="7BA3F9F5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школа»:</w:t>
            </w:r>
          </w:p>
          <w:p w14:paraId="5CB91D4B" w14:textId="77777777" w:rsidR="001245B6" w:rsidRPr="001245B6" w:rsidRDefault="001245B6" w:rsidP="001245B6">
            <w:pPr>
              <w:pStyle w:val="1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nsc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.1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september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php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A5B8A9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3.Социальная сеть</w:t>
            </w:r>
          </w:p>
          <w:p w14:paraId="24AA133F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образования:</w:t>
            </w:r>
          </w:p>
          <w:p w14:paraId="2BB12849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1245B6" w:rsidRPr="001245B6" w14:paraId="1C1909E9" w14:textId="77777777" w:rsidTr="00E04005">
        <w:trPr>
          <w:trHeight w:val="21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CBB0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0AAF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</w:t>
            </w:r>
            <w:proofErr w:type="spellEnd"/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презентации</w:t>
            </w:r>
            <w:proofErr w:type="spellEnd"/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BD34" w14:textId="5D21E012" w:rsidR="001245B6" w:rsidRPr="001245B6" w:rsidRDefault="004C77CF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67BB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1.Сайт «Я иду на урок</w:t>
            </w:r>
          </w:p>
          <w:p w14:paraId="3E8043BB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школы»:</w:t>
            </w:r>
          </w:p>
          <w:p w14:paraId="59B32BC2" w14:textId="77777777" w:rsidR="001245B6" w:rsidRPr="001245B6" w:rsidRDefault="001245B6" w:rsidP="001245B6">
            <w:pPr>
              <w:pStyle w:val="1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nsc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.1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september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urok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urok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A28E9D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2.Электронная версия</w:t>
            </w:r>
          </w:p>
          <w:p w14:paraId="7C45EE67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 «Начальная</w:t>
            </w:r>
          </w:p>
          <w:p w14:paraId="21D7EFAA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школа»:</w:t>
            </w:r>
          </w:p>
          <w:p w14:paraId="7412052D" w14:textId="77777777" w:rsidR="001245B6" w:rsidRPr="001245B6" w:rsidRDefault="001245B6" w:rsidP="001245B6">
            <w:pPr>
              <w:pStyle w:val="1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"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://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nsc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.1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september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/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index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>.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php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" </w:instrText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1245B6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5D86EE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3.Социальная сеть</w:t>
            </w:r>
          </w:p>
          <w:p w14:paraId="090E54C5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образования:</w:t>
            </w:r>
          </w:p>
          <w:p w14:paraId="05D6CA3C" w14:textId="77777777" w:rsidR="001245B6" w:rsidRPr="001245B6" w:rsidRDefault="001245B6" w:rsidP="001245B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nachalnaya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1245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</w:tbl>
    <w:p w14:paraId="0B4BAE94" w14:textId="079DE645" w:rsidR="00117497" w:rsidRDefault="00117497" w:rsidP="001245B6">
      <w:pPr>
        <w:pStyle w:val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3132DB" w14:textId="77777777" w:rsidR="00117497" w:rsidRDefault="00117497" w:rsidP="0011749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8BC28F" w14:textId="77777777" w:rsidR="001245B6" w:rsidRDefault="001245B6" w:rsidP="0011749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6E84ED" w14:textId="77777777" w:rsidR="001245B6" w:rsidRDefault="001245B6" w:rsidP="0011749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775C24" w14:textId="77777777" w:rsidR="001245B6" w:rsidRDefault="001245B6" w:rsidP="0011749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715902" w14:textId="77777777" w:rsidR="001245B6" w:rsidRDefault="001245B6" w:rsidP="0011749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27C2CB" w14:textId="77777777" w:rsidR="001245B6" w:rsidRDefault="001245B6" w:rsidP="0011749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294A95" w14:textId="77777777" w:rsidR="001245B6" w:rsidRDefault="001245B6" w:rsidP="0011749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5B7E49" w14:textId="77777777" w:rsidR="001245B6" w:rsidRDefault="001245B6" w:rsidP="0011749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E4B31C" w14:textId="77777777" w:rsidR="001245B6" w:rsidRDefault="001245B6" w:rsidP="0011749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AB1408" w14:textId="77777777" w:rsidR="001245B6" w:rsidRDefault="001245B6" w:rsidP="0011749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0B2B26" w14:textId="77777777" w:rsidR="001245B6" w:rsidRDefault="001245B6" w:rsidP="0011749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08D243" w14:textId="7578CDE7" w:rsidR="00117497" w:rsidRPr="00117497" w:rsidRDefault="00117497" w:rsidP="0011749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17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Календарно-тематическое планирование 1 класс</w:t>
      </w:r>
    </w:p>
    <w:p w14:paraId="45917CF7" w14:textId="43F9B2FF" w:rsidR="00AB6672" w:rsidRPr="00AB6672" w:rsidRDefault="00AB6672" w:rsidP="00BA2BF4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901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341"/>
        <w:gridCol w:w="1701"/>
        <w:gridCol w:w="986"/>
        <w:gridCol w:w="3246"/>
        <w:gridCol w:w="2410"/>
        <w:gridCol w:w="693"/>
        <w:gridCol w:w="721"/>
        <w:gridCol w:w="963"/>
        <w:gridCol w:w="60"/>
        <w:gridCol w:w="1553"/>
      </w:tblGrid>
      <w:tr w:rsidR="00BA2BF4" w:rsidRPr="00AB6672" w14:paraId="7D01A17D" w14:textId="5336CCCA" w:rsidTr="008E2D98">
        <w:trPr>
          <w:gridAfter w:val="1"/>
          <w:wAfter w:w="1553" w:type="dxa"/>
          <w:trHeight w:val="1152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F64E" w14:textId="77777777" w:rsidR="00BA2BF4" w:rsidRPr="00AB6672" w:rsidRDefault="00BA2BF4" w:rsidP="00AB667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26560a20a20ba7fc6ef47499270429f2b4990fe6"/>
            <w:bookmarkStart w:id="1" w:name="6"/>
            <w:bookmarkEnd w:id="0"/>
            <w:bookmarkEnd w:id="1"/>
            <w:r w:rsidRPr="00AB6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D01B9" w14:textId="286BE289" w:rsidR="00BA2BF4" w:rsidRPr="00AB6672" w:rsidRDefault="00BA2BF4" w:rsidP="00AB667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B6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л\Тема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03243F" w14:textId="77777777" w:rsidR="00BA2BF4" w:rsidRDefault="00BA2BF4" w:rsidP="00AB6672">
            <w:pPr>
              <w:widowControl w:val="0"/>
              <w:autoSpaceDE w:val="0"/>
              <w:autoSpaceDN w:val="0"/>
              <w:spacing w:before="1" w:after="0" w:line="228" w:lineRule="auto"/>
              <w:ind w:left="343" w:right="328"/>
              <w:rPr>
                <w:rFonts w:ascii="Times New Roman" w:eastAsia="Cambria" w:hAnsi="Times New Roman"/>
                <w:b/>
                <w:sz w:val="18"/>
                <w:lang w:eastAsia="en-US"/>
              </w:rPr>
            </w:pPr>
            <w:r>
              <w:rPr>
                <w:rFonts w:ascii="Times New Roman" w:eastAsia="Cambria" w:hAnsi="Times New Roman"/>
                <w:b/>
                <w:sz w:val="18"/>
                <w:lang w:eastAsia="en-US"/>
              </w:rPr>
              <w:t>Кол-во</w:t>
            </w:r>
          </w:p>
          <w:p w14:paraId="0F12835B" w14:textId="4E9EB7DE" w:rsidR="00BA2BF4" w:rsidRPr="00F13906" w:rsidRDefault="00BA2BF4" w:rsidP="00AB6672">
            <w:pPr>
              <w:widowControl w:val="0"/>
              <w:autoSpaceDE w:val="0"/>
              <w:autoSpaceDN w:val="0"/>
              <w:spacing w:before="1" w:after="0" w:line="228" w:lineRule="auto"/>
              <w:ind w:left="343" w:right="328"/>
              <w:rPr>
                <w:rFonts w:ascii="Times New Roman" w:eastAsia="Cambria" w:hAnsi="Times New Roman"/>
                <w:b/>
                <w:sz w:val="18"/>
                <w:lang w:eastAsia="en-US"/>
              </w:rPr>
            </w:pPr>
            <w:r>
              <w:rPr>
                <w:rFonts w:ascii="Times New Roman" w:eastAsia="Cambria" w:hAnsi="Times New Roman"/>
                <w:b/>
                <w:sz w:val="18"/>
                <w:lang w:eastAsia="en-US"/>
              </w:rPr>
              <w:t>часов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563A" w14:textId="1B4A5E5B" w:rsidR="00BA2BF4" w:rsidRPr="00AB6672" w:rsidRDefault="00BA2BF4" w:rsidP="00AB6672">
            <w:pPr>
              <w:widowControl w:val="0"/>
              <w:autoSpaceDE w:val="0"/>
              <w:autoSpaceDN w:val="0"/>
              <w:spacing w:before="1" w:after="0" w:line="228" w:lineRule="auto"/>
              <w:ind w:left="343" w:right="328"/>
              <w:jc w:val="center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AB6672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Основные</w:t>
            </w:r>
            <w:r w:rsidRPr="00AB6672">
              <w:rPr>
                <w:rFonts w:ascii="Times New Roman" w:eastAsia="Cambria" w:hAnsi="Times New Roman"/>
                <w:b/>
                <w:spacing w:val="2"/>
                <w:sz w:val="20"/>
                <w:szCs w:val="20"/>
                <w:lang w:eastAsia="en-US"/>
              </w:rPr>
              <w:t xml:space="preserve"> </w:t>
            </w:r>
            <w:r w:rsidRPr="00AB6672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виды</w:t>
            </w:r>
            <w:r w:rsidRPr="00AB6672">
              <w:rPr>
                <w:rFonts w:ascii="Times New Roman" w:eastAsia="Cambria" w:hAnsi="Times New Roman"/>
                <w:b/>
                <w:spacing w:val="2"/>
                <w:sz w:val="20"/>
                <w:szCs w:val="20"/>
                <w:lang w:eastAsia="en-US"/>
              </w:rPr>
              <w:t xml:space="preserve"> </w:t>
            </w:r>
            <w:r w:rsidRPr="00AB6672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деятельности</w:t>
            </w:r>
            <w:r w:rsidRPr="00AB6672">
              <w:rPr>
                <w:rFonts w:ascii="Times New Roman" w:eastAsia="Cambria" w:hAnsi="Times New Roman"/>
                <w:b/>
                <w:spacing w:val="2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B6672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 xml:space="preserve">обучающихся </w:t>
            </w:r>
            <w:r w:rsidRPr="00AB6672">
              <w:rPr>
                <w:rFonts w:ascii="Times New Roman" w:eastAsia="Cambria" w:hAnsi="Times New Roman"/>
                <w:b/>
                <w:spacing w:val="-37"/>
                <w:sz w:val="20"/>
                <w:szCs w:val="20"/>
                <w:lang w:eastAsia="en-US"/>
              </w:rPr>
              <w:t xml:space="preserve"> </w:t>
            </w:r>
            <w:r w:rsidRPr="00AB6672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при</w:t>
            </w:r>
            <w:proofErr w:type="gramEnd"/>
            <w:r w:rsidRPr="00AB6672">
              <w:rPr>
                <w:rFonts w:ascii="Times New Roman" w:eastAsia="Cambria" w:hAnsi="Times New Roman"/>
                <w:b/>
                <w:spacing w:val="25"/>
                <w:sz w:val="20"/>
                <w:szCs w:val="20"/>
                <w:lang w:eastAsia="en-US"/>
              </w:rPr>
              <w:t xml:space="preserve"> </w:t>
            </w:r>
            <w:r w:rsidRPr="00AB6672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изучении</w:t>
            </w:r>
            <w:r w:rsidRPr="00AB6672">
              <w:rPr>
                <w:rFonts w:ascii="Times New Roman" w:eastAsia="Cambria" w:hAnsi="Times New Roman"/>
                <w:b/>
                <w:spacing w:val="25"/>
                <w:sz w:val="20"/>
                <w:szCs w:val="20"/>
                <w:lang w:eastAsia="en-US"/>
              </w:rPr>
              <w:t xml:space="preserve"> </w:t>
            </w:r>
            <w:r w:rsidRPr="00AB6672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темы</w:t>
            </w:r>
          </w:p>
          <w:p w14:paraId="1DF80BEC" w14:textId="10ABCB89" w:rsidR="00BA2BF4" w:rsidRPr="00AB6672" w:rsidRDefault="00BA2BF4" w:rsidP="00AB667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667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(на</w:t>
            </w:r>
            <w:r w:rsidRPr="00AB6672">
              <w:rPr>
                <w:rFonts w:ascii="Times New Roman" w:hAnsi="Times New Roman"/>
                <w:b/>
                <w:spacing w:val="29"/>
                <w:sz w:val="20"/>
                <w:szCs w:val="20"/>
                <w:lang w:eastAsia="en-US"/>
              </w:rPr>
              <w:t xml:space="preserve"> </w:t>
            </w:r>
            <w:r w:rsidRPr="00AB667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уровне</w:t>
            </w:r>
            <w:r w:rsidRPr="00AB6672">
              <w:rPr>
                <w:rFonts w:ascii="Times New Roman" w:hAnsi="Times New Roman"/>
                <w:b/>
                <w:spacing w:val="29"/>
                <w:sz w:val="20"/>
                <w:szCs w:val="20"/>
                <w:lang w:eastAsia="en-US"/>
              </w:rPr>
              <w:t xml:space="preserve"> </w:t>
            </w:r>
            <w:r w:rsidRPr="00AB667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учебных</w:t>
            </w:r>
            <w:r w:rsidRPr="00AB6672">
              <w:rPr>
                <w:rFonts w:ascii="Times New Roman" w:hAnsi="Times New Roman"/>
                <w:b/>
                <w:spacing w:val="30"/>
                <w:sz w:val="20"/>
                <w:szCs w:val="20"/>
                <w:lang w:eastAsia="en-US"/>
              </w:rPr>
              <w:t xml:space="preserve"> </w:t>
            </w:r>
            <w:r w:rsidRPr="00AB667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действий)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1DFF" w14:textId="77777777" w:rsidR="00BA2BF4" w:rsidRPr="00AB6672" w:rsidRDefault="00BA2BF4" w:rsidP="00AB667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действия или трудовые операции (примерные)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579FA" w14:textId="25FF9132" w:rsidR="00BA2BF4" w:rsidRPr="00AB6672" w:rsidRDefault="00BA2BF4" w:rsidP="00AB667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план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6E20B" w14:textId="15ECF100" w:rsidR="00BA2BF4" w:rsidRPr="00AB6672" w:rsidRDefault="00BA2BF4" w:rsidP="00AB667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факт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FB9D5" w14:textId="4235B6FB" w:rsidR="00BA2BF4" w:rsidRDefault="00BA2BF4" w:rsidP="00AB667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B43C3" w14:textId="1DB84B84" w:rsidR="00BA2BF4" w:rsidRDefault="00BA2BF4" w:rsidP="00AB667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2BF4" w:rsidRPr="00AB6672" w14:paraId="64E5E837" w14:textId="60437CA2" w:rsidTr="001245B6">
        <w:trPr>
          <w:gridAfter w:val="1"/>
          <w:wAfter w:w="1553" w:type="dxa"/>
        </w:trPr>
        <w:tc>
          <w:tcPr>
            <w:tcW w:w="113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811492B" w14:textId="1AFD837C" w:rsidR="00BA2BF4" w:rsidRPr="001245B6" w:rsidRDefault="001245B6" w:rsidP="001245B6">
            <w:pPr>
              <w:pStyle w:val="a3"/>
              <w:suppressAutoHyphens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1245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Компьютерная безопасность и устройство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5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компьютера </w:t>
            </w:r>
            <w:r w:rsidR="00BA2BF4" w:rsidRPr="001245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Игры и игрушки-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BA2BF4" w:rsidRPr="001245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A2BF4" w:rsidRPr="00AB6672" w14:paraId="5E86932F" w14:textId="6A30A2D4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7339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4B78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появились куклы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53A81F" w14:textId="6A19EFDB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F470" w14:textId="4FE034BA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происхождения куклы. Рассказ о любимой кукле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4F39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бумажных кукол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04615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DD37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EDFD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BB2DF2" w14:textId="1279E1D8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7F4C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77AE6AC7" w14:textId="4097701C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96BD5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AA97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сувенир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5DCFAE" w14:textId="0AC2B156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1F06" w14:textId="0F65A453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«Что такое сувенир». </w:t>
            </w:r>
            <w:proofErr w:type="gramStart"/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 «</w:t>
            </w:r>
            <w:proofErr w:type="gramEnd"/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русского сувенира»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FD8D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gramStart"/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тряпичных  кукол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7FD8C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206B8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26C6B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CAA45" w14:textId="09086BF3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4B26C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06CB82E7" w14:textId="0B2DA152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53E5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5EEC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глиняной игрушки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655E31" w14:textId="00138692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43868" w14:textId="2EF523A6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выставки глиняной игрушки в школьном кабинете ИЗО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4E238" w14:textId="08743E30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игрушек из пластилина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B7A30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280DE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627A1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C3EAA" w14:textId="6B689895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27039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0EA421A7" w14:textId="3CE825B5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991B0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E881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музыкальный инструмент был первым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070D96" w14:textId="081E32A2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4EFE" w14:textId="04DB2AD6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шумовыми музыкальными инструментами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D2D9A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шумовых игрушек из пластиковых бутылок и крупы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00258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AF314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B0E66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F65C29" w14:textId="29069E7D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B52EB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67185C69" w14:textId="34A8C3C2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BC23C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44F9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первым запустил бумажного змея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D6B88E" w14:textId="09892F0C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E1BF" w14:textId="14A1160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игрушки. Конструктивные особенности бумажного змея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A1556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бумажного змея (коллективная работа)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91FE7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6FC1E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F92CF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319F10" w14:textId="1F4C4605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AC0C5" w14:textId="77777777" w:rsidR="00BA2BF4" w:rsidRPr="00AB6672" w:rsidRDefault="00BA2BF4" w:rsidP="00AB66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6E43BDA7" w14:textId="1F72107F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11B8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970F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придумал мяч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603DCA" w14:textId="6EDE9759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2FFD" w14:textId="7B75D9F8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игр</w:t>
            </w:r>
          </w:p>
          <w:p w14:paraId="622204C5" w14:textId="0272C0EF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F01A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79C9D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CE49F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7B830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C14290" w14:textId="0EA2DD9F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FA430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5B6" w:rsidRPr="00AB6672" w14:paraId="70AAA8AF" w14:textId="77777777" w:rsidTr="00B3100A">
        <w:trPr>
          <w:gridAfter w:val="1"/>
          <w:wAfter w:w="1553" w:type="dxa"/>
        </w:trPr>
        <w:tc>
          <w:tcPr>
            <w:tcW w:w="113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0FB8" w14:textId="729B74A5" w:rsidR="001245B6" w:rsidRPr="001245B6" w:rsidRDefault="001245B6" w:rsidP="001245B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1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Юный компьютерный художник</w:t>
            </w:r>
            <w:r w:rsidRPr="001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245B6">
              <w:rPr>
                <w:b/>
                <w:bCs/>
                <w:sz w:val="24"/>
                <w:szCs w:val="24"/>
              </w:rPr>
              <w:t xml:space="preserve"> </w:t>
            </w:r>
            <w:r w:rsidRPr="001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для дома</w:t>
            </w:r>
            <w:r w:rsidRPr="001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(6ч)</w:t>
            </w:r>
          </w:p>
        </w:tc>
      </w:tr>
      <w:tr w:rsidR="00BA2BF4" w:rsidRPr="00AB6672" w14:paraId="302FE556" w14:textId="057AAD4B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9A4B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EF501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CE5427" w14:textId="6C611D9F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A0552" w14:textId="122F11E6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настольных игр</w:t>
            </w:r>
          </w:p>
          <w:p w14:paraId="4FDB1273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A2C4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настольной игры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7E36D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49808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DBEF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B2F999" w14:textId="047B62A9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6C06E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5A072A4D" w14:textId="71211FEA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DF234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8630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11AB4C" w14:textId="64BA40F0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BC59" w14:textId="307F3B46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852A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подвижных игр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8E974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7AFDE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F3923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EF045" w14:textId="55C92BF1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239B0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1F7BEF36" w14:textId="01FBDB26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EA0CA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B56E6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театр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A04169" w14:textId="585A31D8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9683" w14:textId="6CE5454B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Актеры и зрители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FB14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- игрушки</w:t>
            </w:r>
          </w:p>
          <w:p w14:paraId="5CC7FFC9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Мини-спектакль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2DC40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21838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FE157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70C09E" w14:textId="3912A008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2FBD9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2C34E7CF" w14:textId="115492C6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B5C5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2787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90F310" w14:textId="17371293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F1B50" w14:textId="48FA3A0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калейдоскоп»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7D1E3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 из разной крупы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4C156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65BCC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4701E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72F176" w14:textId="71B7D07E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F5F5D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0FA2CDB0" w14:textId="3B4A5DC9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AC12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E70A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нам известно об игре в шашки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9E8D95" w14:textId="36D0427B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21C75" w14:textId="4DC98274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игры в шашки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ACB1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игре в шашки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8D537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80C65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97B8D" w14:textId="5BBC7BD9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CAA2F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3B2C9230" w14:textId="2E198F76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9A570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CA4FC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«Золотая Шашечка»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2C981" w14:textId="6E93418C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3594" w14:textId="4BAA671E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E6D66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шашкам</w:t>
            </w:r>
          </w:p>
          <w:p w14:paraId="1A67947C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самооценки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1FEFD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63CC8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6FA9" w14:textId="2930735B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17929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0E8DFDCA" w14:textId="3EB1E4D3" w:rsidTr="001245B6">
        <w:trPr>
          <w:gridAfter w:val="1"/>
          <w:wAfter w:w="1553" w:type="dxa"/>
        </w:trPr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E195ED8" w14:textId="77777777" w:rsidR="00BA2BF4" w:rsidRPr="00BA2BF4" w:rsidRDefault="00BA2BF4" w:rsidP="00BA2BF4">
            <w:pPr>
              <w:pStyle w:val="a3"/>
              <w:numPr>
                <w:ilvl w:val="0"/>
                <w:numId w:val="12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DDD53" w14:textId="4383CA44" w:rsidR="00BA2BF4" w:rsidRPr="001245B6" w:rsidRDefault="001245B6" w:rsidP="001245B6">
            <w:pPr>
              <w:suppressAutoHyphens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245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Раздел 3. </w:t>
            </w:r>
            <w:r w:rsidRPr="001245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Мастер презентации</w:t>
            </w:r>
            <w:r w:rsidRPr="001245B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(8ч)</w:t>
            </w: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43EB4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279A4623" w14:textId="3D06673E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E980" w14:textId="02424810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3B967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«Зажгите, пожалуйста, свечи» (подсвечник)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7EE7D" w14:textId="424AC8F2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C7F76" w14:textId="1E21D5E8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«Из чего изготовлена свеча»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7994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подсвечника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A0A6B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35B6A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083C3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4A02B5" w14:textId="0E587BD5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385EC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02E14A02" w14:textId="372584C1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667C" w14:textId="59ED0C84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57E9C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появился чайник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16EB7C" w14:textId="4A0BC9CD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6FF2A" w14:textId="1824F6A6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«Чайное утро»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7B598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чаепития</w:t>
            </w:r>
          </w:p>
          <w:p w14:paraId="1F0E38B3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041A4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53B1C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B99A5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9966E0" w14:textId="7726E4D2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2A7AC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35A7E88F" w14:textId="24C736DF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EE0B" w14:textId="34007045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E222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Посередине гвоздик (ножницы)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764C16" w14:textId="414987CD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FD6D" w14:textId="5354E231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ножниц как инструмента в жизни человека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23EF3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фигурок из бумаги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7F0D5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B8B0B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2310F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5C929E" w14:textId="71596D85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0C422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3623E272" w14:textId="11C10BE5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87C6" w14:textId="5B692D69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77E5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 мой зеркальце…»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907FFD" w14:textId="3CEBA481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522D" w14:textId="2751E37A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зеркала. Какие бывают зеркала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54D9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зеркала для куклы</w:t>
            </w:r>
          </w:p>
          <w:p w14:paraId="460AF421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 фольги)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0868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D55E7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0F414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41BBDA" w14:textId="31A1E510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204DE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787D997D" w14:textId="20B186BA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0835" w14:textId="2D6543A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961A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изобрел расческу для волос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9C17CE" w14:textId="3712CB52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10370" w14:textId="418AB705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расчески Правила гигиены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DCF08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Прическа для куклы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60C7A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4A008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05EC1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70C0EB" w14:textId="08355683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A4B63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172BD1AD" w14:textId="357AE92F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3D6F" w14:textId="5F56C96A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F89E4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Королевская шкатулка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62C31" w14:textId="670ED630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BD01" w14:textId="5C49FD45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шкатулки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ACA6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узора для шкатулки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317AA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2150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1218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E1FB97" w14:textId="40BC0E79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09035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115258D5" w14:textId="78B91CD0" w:rsidTr="008E2D98">
        <w:trPr>
          <w:gridAfter w:val="1"/>
          <w:wAfter w:w="1553" w:type="dxa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92F2" w14:textId="56C77721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D1120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лает, не кусает (замок)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2BE590" w14:textId="3F3BE1A1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CFD8" w14:textId="3F5A16DD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и устройство замка, его функции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0556E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ключей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C79DA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58DA0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908B2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25A958" w14:textId="2CFEA17A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3566A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1F900F0D" w14:textId="77777777" w:rsidTr="008E2D98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9103" w14:textId="51B6502A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5EB52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 римских воинов (гвозди)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25023C" w14:textId="774BB06E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6A5B" w14:textId="7512B7E0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гвоздь пришел в наш дом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D610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Забивание гвоздиков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1835B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9FEA7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F76AB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D594D5" w14:textId="019717D5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B97AE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165F5B5" w14:textId="5F670E4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D98" w:rsidRPr="00AB6672" w14:paraId="2D8B78DE" w14:textId="77777777" w:rsidTr="00A00F81">
        <w:tc>
          <w:tcPr>
            <w:tcW w:w="129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3CD5" w14:textId="2638E0B4" w:rsidR="008E2D98" w:rsidRPr="00AB6672" w:rsidRDefault="008E2D98" w:rsidP="008E2D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Проект «Учебные тренажеры» (12ч)</w:t>
            </w:r>
          </w:p>
        </w:tc>
      </w:tr>
      <w:tr w:rsidR="00BA2BF4" w:rsidRPr="00AB6672" w14:paraId="4375F58D" w14:textId="77777777" w:rsidTr="008E2D98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2795" w14:textId="53A0739B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725E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пришла тарелка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AE7C09" w14:textId="2DBC6F16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6814" w14:textId="28D3AD5C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7858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Тарелка из папье-маше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7D1E9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FED55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86E71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74EFD" w14:textId="0F2B0FF5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2672B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E9BA0D5" w14:textId="5F16B88A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12578C64" w14:textId="77777777" w:rsidTr="008E2D98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0AD3" w14:textId="4D682DAF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0A01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баклуши били (ложки)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BB56CE" w14:textId="30FE7409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C1E6" w14:textId="4FD94866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презентацией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5FDB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ложки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83C75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BD53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1A33E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EBCC8D" w14:textId="38107E01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B71E1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0FB4375" w14:textId="282C98B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2F114551" w14:textId="77777777" w:rsidTr="008E2D98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1843C" w14:textId="472D549A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ADC93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Столовые приборы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C4304B" w14:textId="2CB65D54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CA0A8" w14:textId="76FE104C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этикета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4224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«Накрываем стол»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2E327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79406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AAD9B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F84C18" w14:textId="0F7200DB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29B68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6D25B9B" w14:textId="507CB6EE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5D1CCE75" w14:textId="77777777" w:rsidTr="008E2D98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FF81" w14:textId="3716E506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D1DA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Преграждающая вход. Дверь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645A53" w14:textId="6B27341B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77CE" w14:textId="007D6A51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дизайне</w:t>
            </w:r>
          </w:p>
          <w:p w14:paraId="48B5EAFC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дверей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9486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двери для дворца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70147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D6013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2F384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F222D0" w14:textId="09166214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DC665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8C29D63" w14:textId="3C90C18B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373B6114" w14:textId="77777777" w:rsidTr="008E2D98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94322" w14:textId="1CE18BBE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4705" w14:textId="29AE96CD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бусинки до окна (стекло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D3CCA1" w14:textId="5A06F2C8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5239" w14:textId="32EA0523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люди создали стекло и </w:t>
            </w:r>
            <w:proofErr w:type="gramStart"/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 предназначение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53284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 из бисера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639CE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CBD8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F17B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BE47B6" w14:textId="0E1B8555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A649D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E1FDBAD" w14:textId="6090BC73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224BCE1E" w14:textId="77777777" w:rsidTr="008E2D98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FEF3" w14:textId="195B9FAA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A371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мебели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6B1992" w14:textId="29DC0752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706F0" w14:textId="165E302E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 «</w:t>
            </w:r>
            <w:proofErr w:type="gramEnd"/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стол пришел?»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D359" w14:textId="76BEDCA1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20478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97504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0F67F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9CAEF" w14:textId="5B56FFA0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F638E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AD5AC9C" w14:textId="5D12B6E5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166BDA3E" w14:textId="77777777" w:rsidTr="008E2D98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08AC" w14:textId="3C351BB4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C9C08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спальни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896133" w14:textId="7911AE40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A7D0" w14:textId="45C0CD1B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4A64A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шкафа из картона, кровати</w:t>
            </w:r>
          </w:p>
          <w:p w14:paraId="2A9C228D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в группах)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DFF34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98EA7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D0E73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C99FA" w14:textId="212AF6C4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63973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2E64181" w14:textId="2D9B1BCC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04857A42" w14:textId="77777777" w:rsidTr="008E2D98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30F9" w14:textId="1DED4C5F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39FFE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было впервые изготовлено мыло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C47B7E" w14:textId="3656C8CF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D9D74" w14:textId="01629395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мыла</w:t>
            </w:r>
          </w:p>
          <w:p w14:paraId="03AE3E3D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гигиены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6E7F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 упаковки</w:t>
            </w:r>
            <w:proofErr w:type="gramEnd"/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мыла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55909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5EFC1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D064B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F7E016" w14:textId="08F26128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AF6DB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C19CAC9" w14:textId="6256D089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7B39FFFE" w14:textId="77777777" w:rsidTr="008E2D98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E58F" w14:textId="39FB59FA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65F89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не ждет! (часы)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AC043A" w14:textId="3A6274E8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BFAA4" w14:textId="35C26BBD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часов</w:t>
            </w:r>
          </w:p>
          <w:p w14:paraId="421B2052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они устроены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3D337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циферблата из картона и проволоки</w:t>
            </w:r>
          </w:p>
          <w:p w14:paraId="7EBAAE42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в группах)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CE942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FD25B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75892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511E8D" w14:textId="0E4BB01C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160B4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ABC0C8A" w14:textId="692CF64A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0E7C3765" w14:textId="77777777" w:rsidTr="008E2D98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A8C2" w14:textId="2260FFF1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D137C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построен дом? Глиняный кирпич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38F50F" w14:textId="6E2BBB99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635F" w14:textId="282B2BB8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материалы</w:t>
            </w:r>
          </w:p>
          <w:p w14:paraId="07EE1FDD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изготовления кирпича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076C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дома из кирпичиков (пластилин)</w:t>
            </w:r>
          </w:p>
          <w:p w14:paraId="6DAEA587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в группах)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0833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EA706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D8D0B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4FC4B9" w14:textId="5C2598AA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43709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0113071" w14:textId="5317C1D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2505B34B" w14:textId="77777777" w:rsidTr="008E2D98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5D716" w14:textId="2F96E8A9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94614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Скатерть-самобранка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BF014B" w14:textId="1EC8DC30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233FF" w14:textId="731DF14D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столовых </w:t>
            </w:r>
            <w:proofErr w:type="gramStart"/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принадлежностях,  их</w:t>
            </w:r>
            <w:proofErr w:type="gramEnd"/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1A975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«Накрываем на стол»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4C121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280FC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894B7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464548" w14:textId="2F3A4EEC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8BF12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71ED607" w14:textId="72703D9E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BF4" w:rsidRPr="00AB6672" w14:paraId="6D9277D3" w14:textId="77777777" w:rsidTr="008E2D98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1B89" w14:textId="7313E881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9480F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Висячие сады (комнатные растения)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3F1001" w14:textId="64758807" w:rsidR="00BA2BF4" w:rsidRPr="00AB6672" w:rsidRDefault="00BA2BF4" w:rsidP="00BA2BF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59DE" w14:textId="60A190DB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комнатного растения в жизни человека Презентация «Они с нами рядом»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A5B23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(полив, рыхление, посадка) комнатных растений</w:t>
            </w:r>
          </w:p>
          <w:p w14:paraId="2C671E1D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памятки по уходу за комнатными растениями</w:t>
            </w:r>
          </w:p>
          <w:p w14:paraId="0AFB148E" w14:textId="32BA65BB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4E80E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2BED0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E39BF" w14:textId="77777777" w:rsidR="00BA2BF4" w:rsidRPr="00BA2BF4" w:rsidRDefault="00000000" w:rsidP="00BA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BA2BF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BA2BF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5D94B8" w14:textId="744B27CC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gridSpan w:val="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FBBFE" w14:textId="77777777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D505324" w14:textId="1FC70C4D" w:rsidR="00BA2BF4" w:rsidRPr="00AB6672" w:rsidRDefault="00BA2BF4" w:rsidP="00BA2BF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CDDB0F" w14:textId="77777777" w:rsidR="004E0A54" w:rsidRDefault="004E0A54" w:rsidP="008E2D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B786299" w14:textId="5F85F9D2" w:rsidR="00117497" w:rsidRPr="00117497" w:rsidRDefault="00117497" w:rsidP="001174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17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Календарно - тематическое планирование 2 класс</w:t>
      </w:r>
    </w:p>
    <w:p w14:paraId="2CCB3877" w14:textId="77777777" w:rsidR="00117497" w:rsidRDefault="00117497" w:rsidP="000B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</w:pPr>
    </w:p>
    <w:tbl>
      <w:tblPr>
        <w:tblW w:w="11033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994"/>
        <w:gridCol w:w="2319"/>
        <w:gridCol w:w="2855"/>
        <w:gridCol w:w="972"/>
        <w:gridCol w:w="707"/>
        <w:gridCol w:w="1549"/>
        <w:gridCol w:w="60"/>
      </w:tblGrid>
      <w:tr w:rsidR="0088442D" w:rsidRPr="0088442D" w14:paraId="6ECFA4D3" w14:textId="4154560D" w:rsidTr="008E2D98">
        <w:trPr>
          <w:gridAfter w:val="1"/>
          <w:wAfter w:w="60" w:type="dxa"/>
          <w:trHeight w:val="620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E030" w14:textId="77777777" w:rsidR="0088442D" w:rsidRPr="0088442D" w:rsidRDefault="0088442D" w:rsidP="008844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5279" w14:textId="77777777" w:rsidR="0088442D" w:rsidRPr="0088442D" w:rsidRDefault="0088442D" w:rsidP="008844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B2DD" w14:textId="77777777" w:rsidR="0088442D" w:rsidRPr="00AB6672" w:rsidRDefault="0088442D" w:rsidP="0088442D">
            <w:pPr>
              <w:widowControl w:val="0"/>
              <w:autoSpaceDE w:val="0"/>
              <w:autoSpaceDN w:val="0"/>
              <w:spacing w:before="1" w:after="0" w:line="228" w:lineRule="auto"/>
              <w:ind w:left="343" w:right="328"/>
              <w:jc w:val="center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AB6672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Основные</w:t>
            </w:r>
            <w:r w:rsidRPr="00AB6672">
              <w:rPr>
                <w:rFonts w:ascii="Times New Roman" w:eastAsia="Cambria" w:hAnsi="Times New Roman"/>
                <w:b/>
                <w:spacing w:val="2"/>
                <w:sz w:val="20"/>
                <w:szCs w:val="20"/>
                <w:lang w:eastAsia="en-US"/>
              </w:rPr>
              <w:t xml:space="preserve"> </w:t>
            </w:r>
            <w:r w:rsidRPr="00AB6672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виды</w:t>
            </w:r>
            <w:r w:rsidRPr="00AB6672">
              <w:rPr>
                <w:rFonts w:ascii="Times New Roman" w:eastAsia="Cambria" w:hAnsi="Times New Roman"/>
                <w:b/>
                <w:spacing w:val="2"/>
                <w:sz w:val="20"/>
                <w:szCs w:val="20"/>
                <w:lang w:eastAsia="en-US"/>
              </w:rPr>
              <w:t xml:space="preserve"> </w:t>
            </w:r>
            <w:r w:rsidRPr="00AB6672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деятельности</w:t>
            </w:r>
            <w:r w:rsidRPr="00AB6672">
              <w:rPr>
                <w:rFonts w:ascii="Times New Roman" w:eastAsia="Cambria" w:hAnsi="Times New Roman"/>
                <w:b/>
                <w:spacing w:val="2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B6672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 xml:space="preserve">обучающихся </w:t>
            </w:r>
            <w:r w:rsidRPr="00AB6672">
              <w:rPr>
                <w:rFonts w:ascii="Times New Roman" w:eastAsia="Cambria" w:hAnsi="Times New Roman"/>
                <w:b/>
                <w:spacing w:val="-37"/>
                <w:sz w:val="20"/>
                <w:szCs w:val="20"/>
                <w:lang w:eastAsia="en-US"/>
              </w:rPr>
              <w:t xml:space="preserve"> </w:t>
            </w:r>
            <w:r w:rsidRPr="00AB6672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при</w:t>
            </w:r>
            <w:proofErr w:type="gramEnd"/>
            <w:r w:rsidRPr="00AB6672">
              <w:rPr>
                <w:rFonts w:ascii="Times New Roman" w:eastAsia="Cambria" w:hAnsi="Times New Roman"/>
                <w:b/>
                <w:spacing w:val="25"/>
                <w:sz w:val="20"/>
                <w:szCs w:val="20"/>
                <w:lang w:eastAsia="en-US"/>
              </w:rPr>
              <w:t xml:space="preserve"> </w:t>
            </w:r>
            <w:r w:rsidRPr="00AB6672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изучении</w:t>
            </w:r>
            <w:r w:rsidRPr="00AB6672">
              <w:rPr>
                <w:rFonts w:ascii="Times New Roman" w:eastAsia="Cambria" w:hAnsi="Times New Roman"/>
                <w:b/>
                <w:spacing w:val="25"/>
                <w:sz w:val="20"/>
                <w:szCs w:val="20"/>
                <w:lang w:eastAsia="en-US"/>
              </w:rPr>
              <w:t xml:space="preserve"> </w:t>
            </w:r>
            <w:r w:rsidRPr="00AB6672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темы</w:t>
            </w:r>
          </w:p>
          <w:p w14:paraId="49D2DF46" w14:textId="057EAB1F" w:rsidR="0088442D" w:rsidRPr="0088442D" w:rsidRDefault="0088442D" w:rsidP="008844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67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(на</w:t>
            </w:r>
            <w:r w:rsidRPr="00AB6672">
              <w:rPr>
                <w:rFonts w:ascii="Times New Roman" w:hAnsi="Times New Roman"/>
                <w:b/>
                <w:spacing w:val="29"/>
                <w:sz w:val="20"/>
                <w:szCs w:val="20"/>
                <w:lang w:eastAsia="en-US"/>
              </w:rPr>
              <w:t xml:space="preserve"> </w:t>
            </w:r>
            <w:r w:rsidRPr="00AB667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уровне</w:t>
            </w:r>
            <w:r w:rsidRPr="00AB6672">
              <w:rPr>
                <w:rFonts w:ascii="Times New Roman" w:hAnsi="Times New Roman"/>
                <w:b/>
                <w:spacing w:val="29"/>
                <w:sz w:val="20"/>
                <w:szCs w:val="20"/>
                <w:lang w:eastAsia="en-US"/>
              </w:rPr>
              <w:t xml:space="preserve"> </w:t>
            </w:r>
            <w:r w:rsidRPr="00AB667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учебных</w:t>
            </w:r>
            <w:r w:rsidRPr="00AB6672">
              <w:rPr>
                <w:rFonts w:ascii="Times New Roman" w:hAnsi="Times New Roman"/>
                <w:b/>
                <w:spacing w:val="30"/>
                <w:sz w:val="20"/>
                <w:szCs w:val="20"/>
                <w:lang w:eastAsia="en-US"/>
              </w:rPr>
              <w:t xml:space="preserve"> </w:t>
            </w:r>
            <w:r w:rsidRPr="00AB667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действий)</w:t>
            </w:r>
          </w:p>
        </w:tc>
        <w:tc>
          <w:tcPr>
            <w:tcW w:w="2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C546D" w14:textId="77777777" w:rsidR="0088442D" w:rsidRPr="0088442D" w:rsidRDefault="0088442D" w:rsidP="008844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действия или трудовые операции (примерные)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92E2B" w14:textId="1B40A66D" w:rsidR="0088442D" w:rsidRPr="0088442D" w:rsidRDefault="0088442D" w:rsidP="0088442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D7945" w14:textId="33142EAE" w:rsidR="0088442D" w:rsidRDefault="0088442D" w:rsidP="0088442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5F9DA" w14:textId="56667C65" w:rsidR="0088442D" w:rsidRDefault="0088442D" w:rsidP="0088442D">
            <w:pPr>
              <w:suppressAutoHyphens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</w:p>
        </w:tc>
      </w:tr>
      <w:tr w:rsidR="0088442D" w:rsidRPr="0088442D" w14:paraId="7EE9076E" w14:textId="77777777" w:rsidTr="008E2D98">
        <w:trPr>
          <w:trHeight w:val="260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F31A94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4F7735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9D051E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A3A13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EBF98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2CEF9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8EA51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EF2AD24" w14:textId="57FF04D3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8442D" w:rsidRPr="0088442D" w14:paraId="6C88DAF3" w14:textId="77777777" w:rsidTr="008E2D98">
        <w:tc>
          <w:tcPr>
            <w:tcW w:w="109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7430D" w14:textId="69C841FF" w:rsidR="0088442D" w:rsidRPr="0088442D" w:rsidRDefault="008E2D98" w:rsidP="008E2D98">
            <w:pPr>
              <w:pStyle w:val="a3"/>
              <w:suppressAutoHyphens w:val="0"/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2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1. Компьютерная безопасность и устройство компьютера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8E2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2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442D" w:rsidRPr="00884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Школа </w:t>
            </w:r>
            <w:r w:rsidR="00884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88442D" w:rsidRPr="00884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428CE8D" w14:textId="6CF21331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42D" w:rsidRPr="0088442D" w14:paraId="568EF361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936A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1C28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рисунки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EB6C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наскальными рисунками Томской писаницы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04D40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восковыми мелками</w:t>
            </w:r>
          </w:p>
          <w:p w14:paraId="55C060DF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4276F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B4416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4D28B" w14:textId="77777777" w:rsidR="0088442D" w:rsidRPr="00BA2BF4" w:rsidRDefault="00000000" w:rsidP="00884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8442D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88442D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88442D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88442D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88442D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88442D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88442D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88442D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88442D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88442D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F4F79F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05135EF" w14:textId="66341420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2BED7BC2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BBD1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2B21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изобрел перо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EAC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«Гусиное крылышко»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AC17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пера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9444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DEE6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BCB55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41E3B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D6DE4C0" w14:textId="2ECC9376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2D36D2D4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8B6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DF8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9BA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Заочное путешествие на карандашную фабрику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D213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карандашами (тема любая)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B30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6C69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4320E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B34A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43F589A" w14:textId="6FC9D91E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1ACDE1CD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2E26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B65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шариковой ручки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7D3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 пера до шариковой ручки…»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EE7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ручки из пластилина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F526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804B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10314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C3ED1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47C2CC2" w14:textId="363EF183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00B83AB9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285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4C4F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изобрел ноты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5CB8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справка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E5EB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скрипичного ключа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7EBB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3D5A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79DB1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5672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1E4C722" w14:textId="226B04D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60ECFBF5" w14:textId="77777777" w:rsidTr="008E2D98">
        <w:trPr>
          <w:trHeight w:val="112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176B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1EF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изобрел бумагу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16A5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информации из дополнительных источников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903B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бумаги (тема любая)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BF81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092B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9761A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3060E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01140B9" w14:textId="2A72FBBE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D98" w:rsidRPr="0088442D" w14:paraId="6CD35CF2" w14:textId="77777777" w:rsidTr="008E2D98">
        <w:trPr>
          <w:trHeight w:val="596"/>
        </w:trPr>
        <w:tc>
          <w:tcPr>
            <w:tcW w:w="110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4B66" w14:textId="06ABEBAB" w:rsidR="008E2D98" w:rsidRPr="008E2D98" w:rsidRDefault="008E2D98" w:rsidP="008E2D9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2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2. </w:t>
            </w:r>
            <w:r w:rsidRPr="008E2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Юный компьютерный художник</w:t>
            </w:r>
            <w:r w:rsidRPr="008E2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E2D98">
              <w:rPr>
                <w:b/>
                <w:bCs/>
              </w:rPr>
              <w:t xml:space="preserve"> </w:t>
            </w:r>
            <w:r w:rsidRPr="008E2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Еда</w:t>
            </w:r>
            <w:proofErr w:type="gramStart"/>
            <w:r w:rsidRPr="008E2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 </w:t>
            </w:r>
            <w:r w:rsidR="004C7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proofErr w:type="gramEnd"/>
            <w:r w:rsidR="004C7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E2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</w:p>
        </w:tc>
      </w:tr>
      <w:tr w:rsidR="004E0A54" w:rsidRPr="0088442D" w14:paraId="6701C18F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ABE7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D57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появились первые книги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337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«Русский книгопечатник»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E172B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книжки-малышки</w:t>
            </w:r>
          </w:p>
          <w:p w14:paraId="727BB16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в группах)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E2A1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61FE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4A560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A7AC8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E517BA9" w14:textId="130205DD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384149B4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B698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B82E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написал первую энциклопедию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E09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справка</w:t>
            </w:r>
          </w:p>
          <w:p w14:paraId="0649C05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Энциклопедия как способ получения информации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3DDD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энциклопедий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692E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948C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5677C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DC14C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043131E" w14:textId="6E9193B2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58F4A63F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562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624B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возникли библиотеки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CD4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471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66E1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ADF0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FC50F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3CE2B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9298589" w14:textId="53157BD8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73835FFE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A91A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B56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пошли названия дней недели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E73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через интернет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142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распорядка мероприятий на неделю (или расписания уроков)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FCB9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FB5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78F17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9541A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32EBFDD" w14:textId="0CD33B43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6436B1F0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83E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9BF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возникли единицы измерения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404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«Старинные меры измерения»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ACB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разными мерками</w:t>
            </w:r>
          </w:p>
          <w:p w14:paraId="39E61EC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в группах)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F5C7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8AA4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E147A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1079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C368FC7" w14:textId="5F043BA5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657218AC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2C9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6B2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начали добывать полезные ископаемые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98A2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Заочное </w:t>
            </w:r>
            <w:proofErr w:type="gramStart"/>
            <w:r w:rsidRPr="008844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путешествие  в</w:t>
            </w:r>
            <w:proofErr w:type="gramEnd"/>
            <w:r w:rsidRPr="008844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древний мир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111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Рассматривание коллекций полезных ископаемых</w:t>
            </w:r>
          </w:p>
          <w:p w14:paraId="0829D92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Экскурсия в кабинет географии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309F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CB90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45168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6FDCE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87C5913" w14:textId="4B3C7C0D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7CF" w:rsidRPr="0088442D" w14:paraId="7581FB09" w14:textId="77777777" w:rsidTr="00B6692C">
        <w:tc>
          <w:tcPr>
            <w:tcW w:w="110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C533C" w14:textId="64ECD98E" w:rsidR="004C77CF" w:rsidRPr="004C77CF" w:rsidRDefault="004C77CF" w:rsidP="004C77C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Мастер печатных дел (8ч)</w:t>
            </w:r>
          </w:p>
        </w:tc>
      </w:tr>
      <w:tr w:rsidR="004E0A54" w:rsidRPr="0088442D" w14:paraId="2BF61733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787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F625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какой страны впервые появился флаг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A02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нашей страны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343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флага сказочной страны</w:t>
            </w:r>
          </w:p>
          <w:p w14:paraId="7107CFC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в группах)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84E8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1872B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3C864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EBE39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3BA4501" w14:textId="607A967B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3B5502AE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BF3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889F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ребусы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41D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ребусов и их структура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793A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разгадывание ребусов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650F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3E09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AC50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36D7A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A18FAA9" w14:textId="4987222C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0E673C37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4AC8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B45F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марка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811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марки и ее особенности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85A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«собственной» марки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BD79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0047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52593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37B74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FA4553F" w14:textId="32FC5AE4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654AD24B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DB3D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13B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изобрел кроссворд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BCB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справка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3CE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кроссвордов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ED05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AEED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F27D5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37874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7EA5EFD" w14:textId="727E8EC1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03DAA53D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284E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15CD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придумал первую карту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3BCE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карты в жизни человека</w:t>
            </w:r>
          </w:p>
          <w:p w14:paraId="73E228F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карты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A066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«Найди клад» (по карте)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1FA4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4321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CB36F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38D83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0E4C808" w14:textId="794CE6A2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5B161F54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1CFD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DA7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автор микроскопа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218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справка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251F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предметов под микроскопом и лупой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72F7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ED58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C78C0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C16A2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64047FA" w14:textId="1DCB066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27D373BA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CCDB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4E3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Скотч. Шотландская лента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E27F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справка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0DB7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больница» (ремонт книг)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8DCA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EBF2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125E8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E286D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B214EA8" w14:textId="6711E74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795E50FB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613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E439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 по теме «Школа»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4D1F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7310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листа самооценки</w:t>
            </w:r>
          </w:p>
          <w:p w14:paraId="51313DB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9A05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4F98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F000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918D989" w14:textId="715B4C6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0B3B0297" w14:textId="77777777" w:rsidTr="008E2D98">
        <w:tc>
          <w:tcPr>
            <w:tcW w:w="109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7F2A9" w14:textId="10576A1A" w:rsidR="004E0A54" w:rsidRPr="0088442D" w:rsidRDefault="004E0A54" w:rsidP="008E2D98">
            <w:pPr>
              <w:pStyle w:val="a3"/>
              <w:suppressAutoHyphens w:val="0"/>
              <w:spacing w:after="0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6EBB2E6" w14:textId="4700187B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73650423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16F2" w14:textId="666EFE50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35A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из орехов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8201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из справочника «</w:t>
            </w:r>
            <w:proofErr w:type="gramStart"/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 такое</w:t>
            </w:r>
            <w:proofErr w:type="gramEnd"/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Кто такой?»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4D27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 разных видов орехов из </w:t>
            </w:r>
            <w:proofErr w:type="spellStart"/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пластелина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CACB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8475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BA1E1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C75E5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BDA5E6B" w14:textId="50E51E4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4904AFD6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CA7AF" w14:textId="4B1F3E65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868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картофель попал в Россию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5AA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«Второй хлеб»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BDA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картофеля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8A97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7D16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E018B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4702D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8ED0C7B" w14:textId="7B79F8B4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7CF" w:rsidRPr="0088442D" w14:paraId="1E80D5F0" w14:textId="77777777" w:rsidTr="0000089C">
        <w:tc>
          <w:tcPr>
            <w:tcW w:w="110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0836" w14:textId="30337F56" w:rsidR="004C77CF" w:rsidRPr="004C77CF" w:rsidRDefault="004C77CF" w:rsidP="004C77C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Мастер презентации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4C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4E0A54" w:rsidRPr="0088442D" w14:paraId="6F871CDD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86D3" w14:textId="08A981C9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1D9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Кое-что из истории конфет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70D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справка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92D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пояса из фантиков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6E70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E0CF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EBF0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91C4D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CE02F65" w14:textId="6C448AE8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21C1A22B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B4F22" w14:textId="69E4AE5E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A72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фрукты и овощи получили свое название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3D71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Короткая информационная справка о названиях овощей и фруктов приготовленная детьми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02E8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овощей и фруктов (иллюстрации к книжке-малышке)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2F6F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8238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419D2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96171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444E2E7" w14:textId="1F394EF0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5AB24604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14D4" w14:textId="78F42E09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CE4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Каменный мед (сахар)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40C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меде, его свойствах и использовании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999E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сборника народных рецепты лечения (с медом) Мини-проект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0D08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F338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F82ED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2C41B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7F19A1F" w14:textId="3CFFC4C3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7D9163F4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EE7C" w14:textId="4A970FD9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DB52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Секретное мороженое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9C8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мороженого</w:t>
            </w:r>
          </w:p>
          <w:p w14:paraId="34805DD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экскурсия на хладокомбинат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C5AB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рецепта мороженного (работа в группах)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3E35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824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9ED5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7134B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85204DC" w14:textId="2BE29B6B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731B0396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878B" w14:textId="7C831954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BBB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прячутся витамины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E5C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«Овощи и фрукты - витаминные продукты»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1CBE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овощей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1F9A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6B44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2E997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327E6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32810D8" w14:textId="24FFDF9E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6519A58A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7884" w14:textId="2047C5FC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56D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 каши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405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Каша-основа национальной русской кухни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29B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с использованием крупы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09E1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E16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ECE4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9FC50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C96ED48" w14:textId="3727EC44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5D01BCE0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9CCA" w14:textId="4C6FA1FA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BC4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кулинарная книга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4151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справка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AE16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рецепта  (</w:t>
            </w:r>
            <w:proofErr w:type="gramEnd"/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группах). Защита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DD89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A1C7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7D906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10C93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C45635E" w14:textId="395716C1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530F34C8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D244" w14:textId="01D2526E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3BF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Такая разная капуста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B549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</w:t>
            </w:r>
            <w:proofErr w:type="gramEnd"/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содержащиеся в капусте и их значение для организма человека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8E10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загадок о капусте. Конкурс</w:t>
            </w:r>
          </w:p>
          <w:p w14:paraId="2A3D778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в группах)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C366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016B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3D7E8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67FC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32023EF" w14:textId="68037042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7F721553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8B5E6" w14:textId="2E357A2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F8D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появились арбузы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54A7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свойства арбуза и его историческая родина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827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об арбузе» (изготовление книжки-малышки)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6DB7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C9C8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EBB37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5658B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297AA6E" w14:textId="19919D90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33C2FD8A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0969" w14:textId="002A543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AEF8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делают пряники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63C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работником кондитерского цеха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DEC6" w14:textId="17D47CCE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пряников из пластилина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B4D2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3A81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12851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1CF5E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BEA3A15" w14:textId="4596D959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07D993E2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5CAA" w14:textId="0CA9615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0D52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EFD0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свойства шоколада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118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обертки шоколада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EAE1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C491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C8293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992F0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715BBFD" w14:textId="3D11EC0B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7FBACAD5" w14:textId="77777777" w:rsidTr="008E2D98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AF6B4" w14:textId="16F07909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73AAB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по теме «Еда»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A5D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E16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</w:t>
            </w:r>
            <w:proofErr w:type="gramStart"/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 презентации</w:t>
            </w:r>
            <w:proofErr w:type="gramEnd"/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«Разговор о правильном питании»</w:t>
            </w:r>
          </w:p>
          <w:p w14:paraId="3B17C34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26F2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D05C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A0A76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F2CAAB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9AC3D5D" w14:textId="56ADC88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B2C724" w14:textId="77777777" w:rsidR="00117497" w:rsidRDefault="00117497" w:rsidP="00117497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</w:pPr>
    </w:p>
    <w:p w14:paraId="3324E979" w14:textId="77777777" w:rsidR="00117497" w:rsidRDefault="00117497" w:rsidP="0088442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2E33D5" w14:textId="77777777" w:rsidR="0088442D" w:rsidRDefault="0088442D" w:rsidP="008E2D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1EFDC88" w14:textId="77777777" w:rsidR="0088442D" w:rsidRDefault="0088442D" w:rsidP="001174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69E3376" w14:textId="4D0A44D2" w:rsidR="00117497" w:rsidRPr="00117497" w:rsidRDefault="00117497" w:rsidP="0011749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17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Календарно - тематическое планирование 3</w:t>
      </w:r>
      <w:r w:rsidR="004C7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-4</w:t>
      </w:r>
      <w:r w:rsidRPr="001174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класс</w:t>
      </w:r>
    </w:p>
    <w:p w14:paraId="5E423F24" w14:textId="62DEECFA" w:rsidR="00653B89" w:rsidRDefault="00653B89" w:rsidP="00117497">
      <w:pPr>
        <w:tabs>
          <w:tab w:val="left" w:pos="526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14:paraId="41E60F26" w14:textId="77777777" w:rsidR="00BA2BF4" w:rsidRDefault="00BA2BF4" w:rsidP="00117497">
      <w:pPr>
        <w:tabs>
          <w:tab w:val="left" w:pos="526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tbl>
      <w:tblPr>
        <w:tblW w:w="11033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960"/>
        <w:gridCol w:w="2387"/>
        <w:gridCol w:w="2256"/>
        <w:gridCol w:w="779"/>
        <w:gridCol w:w="778"/>
        <w:gridCol w:w="1214"/>
        <w:gridCol w:w="60"/>
      </w:tblGrid>
      <w:tr w:rsidR="0088442D" w:rsidRPr="0088442D" w14:paraId="74F27B94" w14:textId="6DB53B5E" w:rsidTr="004C77CF">
        <w:trPr>
          <w:gridAfter w:val="1"/>
          <w:wAfter w:w="60" w:type="dxa"/>
          <w:trHeight w:val="660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76B8" w14:textId="77777777" w:rsidR="0088442D" w:rsidRPr="0088442D" w:rsidRDefault="0088442D" w:rsidP="008844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33FA" w14:textId="77777777" w:rsidR="0088442D" w:rsidRPr="0088442D" w:rsidRDefault="0088442D" w:rsidP="008844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2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DA39" w14:textId="77777777" w:rsidR="0088442D" w:rsidRPr="0088442D" w:rsidRDefault="0088442D" w:rsidP="0088442D">
            <w:pPr>
              <w:widowControl w:val="0"/>
              <w:autoSpaceDE w:val="0"/>
              <w:autoSpaceDN w:val="0"/>
              <w:spacing w:before="1" w:after="0" w:line="228" w:lineRule="auto"/>
              <w:ind w:left="343" w:right="328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 w:rsidRPr="0088442D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Основные</w:t>
            </w:r>
            <w:r w:rsidRPr="0088442D">
              <w:rPr>
                <w:rFonts w:ascii="Times New Roman" w:eastAsia="Cambria" w:hAnsi="Times New Roman"/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8442D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виды</w:t>
            </w:r>
            <w:r w:rsidRPr="0088442D">
              <w:rPr>
                <w:rFonts w:ascii="Times New Roman" w:eastAsia="Cambria" w:hAnsi="Times New Roman"/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8442D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деятельности</w:t>
            </w:r>
            <w:r w:rsidRPr="0088442D">
              <w:rPr>
                <w:rFonts w:ascii="Times New Roman" w:eastAsia="Cambria" w:hAnsi="Times New Roman"/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8442D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 xml:space="preserve">обучающихся </w:t>
            </w:r>
            <w:r w:rsidRPr="0088442D">
              <w:rPr>
                <w:rFonts w:ascii="Times New Roman" w:eastAsia="Cambria" w:hAnsi="Times New Roman"/>
                <w:b/>
                <w:spacing w:val="-37"/>
                <w:sz w:val="24"/>
                <w:szCs w:val="24"/>
                <w:lang w:eastAsia="en-US"/>
              </w:rPr>
              <w:t xml:space="preserve"> </w:t>
            </w:r>
            <w:r w:rsidRPr="0088442D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при</w:t>
            </w:r>
            <w:proofErr w:type="gramEnd"/>
            <w:r w:rsidRPr="0088442D">
              <w:rPr>
                <w:rFonts w:ascii="Times New Roman" w:eastAsia="Cambria" w:hAnsi="Times New Roman"/>
                <w:b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88442D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изучении</w:t>
            </w:r>
            <w:r w:rsidRPr="0088442D">
              <w:rPr>
                <w:rFonts w:ascii="Times New Roman" w:eastAsia="Cambria" w:hAnsi="Times New Roman"/>
                <w:b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88442D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темы</w:t>
            </w:r>
          </w:p>
          <w:p w14:paraId="0CCFF46F" w14:textId="0A3987A4" w:rsidR="0088442D" w:rsidRPr="0088442D" w:rsidRDefault="0088442D" w:rsidP="008844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44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(на</w:t>
            </w:r>
            <w:r w:rsidRPr="0088442D">
              <w:rPr>
                <w:rFonts w:ascii="Times New Roman" w:hAnsi="Times New Roman"/>
                <w:b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8844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уровне</w:t>
            </w:r>
            <w:r w:rsidRPr="0088442D">
              <w:rPr>
                <w:rFonts w:ascii="Times New Roman" w:hAnsi="Times New Roman"/>
                <w:b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8844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учебных</w:t>
            </w:r>
            <w:r w:rsidRPr="0088442D">
              <w:rPr>
                <w:rFonts w:ascii="Times New Roman" w:hAnsi="Times New Roman"/>
                <w:b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8844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действий)</w:t>
            </w:r>
          </w:p>
        </w:tc>
        <w:tc>
          <w:tcPr>
            <w:tcW w:w="2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0E68" w14:textId="77777777" w:rsidR="0088442D" w:rsidRPr="0088442D" w:rsidRDefault="0088442D" w:rsidP="008844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действия или трудовые операции (примерные)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145C8" w14:textId="4BF00150" w:rsidR="0088442D" w:rsidRPr="0088442D" w:rsidRDefault="0088442D" w:rsidP="0088442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B1A95" w14:textId="36C34733" w:rsidR="0088442D" w:rsidRPr="0088442D" w:rsidRDefault="0088442D" w:rsidP="0088442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377A3" w14:textId="2F11672F" w:rsidR="0088442D" w:rsidRPr="0088442D" w:rsidRDefault="0088442D" w:rsidP="0088442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ЭОР</w:t>
            </w:r>
          </w:p>
        </w:tc>
      </w:tr>
      <w:tr w:rsidR="0088442D" w:rsidRPr="0088442D" w14:paraId="56D48FF2" w14:textId="77777777" w:rsidTr="004C77CF">
        <w:trPr>
          <w:trHeight w:val="380"/>
        </w:trPr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BC7C4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AB6C5D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691488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5A310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6B43E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59A8D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C008D" w14:textId="7777777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78D67D2" w14:textId="6C019708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88442D" w:rsidRPr="0088442D" w14:paraId="2488B355" w14:textId="77777777" w:rsidTr="004C77CF">
        <w:tc>
          <w:tcPr>
            <w:tcW w:w="109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72E64" w14:textId="48D4DEFB" w:rsidR="0088442D" w:rsidRPr="0088442D" w:rsidRDefault="008E2D98" w:rsidP="008E2D98">
            <w:pPr>
              <w:pStyle w:val="a3"/>
              <w:suppressAutoHyphens w:val="0"/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1</w:t>
            </w:r>
            <w:r>
              <w:t xml:space="preserve"> </w:t>
            </w:r>
            <w:r w:rsidRPr="008E2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Компьютерная безопасность и устройство компьютера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8442D" w:rsidRPr="00884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Одежда</w:t>
            </w:r>
            <w:proofErr w:type="gramStart"/>
            <w:r w:rsidR="00884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8442D" w:rsidRPr="00884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proofErr w:type="gramEnd"/>
            <w:r w:rsidR="0088442D" w:rsidRPr="00884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FC1AFF8" w14:textId="2B7DD167" w:rsidR="0088442D" w:rsidRPr="0088442D" w:rsidRDefault="0088442D" w:rsidP="008844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4DAF7033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8F7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461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наших предков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A31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народный костюм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089A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кроссворда «Одежда предков»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AA31B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4C54B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22A5D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39722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37E41CE" w14:textId="1E1B813B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1187EFBA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031D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D7E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взялся фартук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61A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информационного справочника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FCC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фартук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6CA4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6AE7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EEB4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23D2D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838AE6A" w14:textId="56DDF599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45AF276C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768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0F9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пуговицы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883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видах пуговиц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868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Пришивание пуговицы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FB79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3665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F563E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B4247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9B6678B" w14:textId="255C36EF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56B9CEE2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8319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3B2D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взялись шапки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0D07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справка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A12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шапки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18E9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55DA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C6F40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3532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EE51DED" w14:textId="62E811E4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1ECC5AC8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A06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486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придумал обувь? Секреты башмаков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9AD3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справка</w:t>
            </w:r>
          </w:p>
          <w:p w14:paraId="40565B3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 сапожника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1C3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туфель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957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8A9D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A4503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89B05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548A41B" w14:textId="269A24FC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39ED0231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35C4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7334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русского сарафана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384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«Русский наряд в изображении художников»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CD3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и вырезание сарафана для куклы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CD45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EE74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4DE6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EA202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A3EE53C" w14:textId="773EB672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72B3C2E1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F20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194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украшают одежду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3CD5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970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C8AE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EACC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2E40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A3A6A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F942DF3" w14:textId="1FDFBEB3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7AC9787F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8187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F684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каких пор применяют носовые платки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FED3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из дополнительной литературы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422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носового платка из ткани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3CEA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B5EAB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D43A4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36770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EF1BC16" w14:textId="523D3566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D98" w:rsidRPr="0088442D" w14:paraId="4F5A015B" w14:textId="77777777" w:rsidTr="004C77CF">
        <w:trPr>
          <w:gridAfter w:val="1"/>
          <w:wAfter w:w="60" w:type="dxa"/>
        </w:trPr>
        <w:tc>
          <w:tcPr>
            <w:tcW w:w="109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C575" w14:textId="7A4239D9" w:rsidR="008E2D98" w:rsidRPr="0088442D" w:rsidRDefault="008E2D98" w:rsidP="004C77C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8E2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Юный компьютерный художник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E2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84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884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4E0A54" w:rsidRPr="0088442D" w14:paraId="067CDB2A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9E8B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FE7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Юбки и брюки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9EA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3A5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A794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CB66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290CA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4786CB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C125613" w14:textId="718018E2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4691786A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9FF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B78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впервые стали использовать тутового шелкопряда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224F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из дополнительной литературы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E17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EA83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D826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96F60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4386C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A34619B" w14:textId="050AFAC8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53CC622C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43B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88B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для пальчиков. Варежки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A80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варежек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ADC5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434A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C430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81ACD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F1410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B833671" w14:textId="66954126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1B5D470F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F09A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2131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«мода»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9DB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938D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кабинет технологии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5DDC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C673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8FE65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AEB5E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1D67543" w14:textId="70574994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5723AD92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DB5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BC2F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по теме «Одежда»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AC4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356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листа самооценки</w:t>
            </w:r>
          </w:p>
          <w:p w14:paraId="0056665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987D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0E3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80B1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DA03BD2" w14:textId="4C84C0DF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62E296FE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CF91" w14:textId="7DE1940E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2CEE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украшения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77D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как деталь костюма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69AB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 из бумаги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2B16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D8CA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10D75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19CE4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51F94540" w14:textId="6EEBA4AF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7CF" w:rsidRPr="0088442D" w14:paraId="3853A6DC" w14:textId="77777777" w:rsidTr="004C77CF">
        <w:trPr>
          <w:gridAfter w:val="1"/>
          <w:wAfter w:w="60" w:type="dxa"/>
        </w:trPr>
        <w:tc>
          <w:tcPr>
            <w:tcW w:w="109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3A48" w14:textId="47C10EDC" w:rsidR="004C77CF" w:rsidRPr="004C77CF" w:rsidRDefault="004C77CF" w:rsidP="004C77C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4C77CF">
              <w:rPr>
                <w:b/>
                <w:bCs/>
                <w:sz w:val="24"/>
                <w:szCs w:val="24"/>
              </w:rPr>
              <w:t xml:space="preserve"> </w:t>
            </w:r>
            <w:r w:rsidRPr="004C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 печатных дел</w:t>
            </w:r>
            <w:r w:rsidRPr="004C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(8ч)</w:t>
            </w:r>
          </w:p>
        </w:tc>
      </w:tr>
      <w:tr w:rsidR="004E0A54" w:rsidRPr="0088442D" w14:paraId="6B34D795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79F2" w14:textId="52DAB825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136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игрушки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26A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пришла традиция украшения елки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27C6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новогодних игрушек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5085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CF3E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E27DA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6EAE1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AAC3331" w14:textId="360C3C36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2E4D276C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67D6" w14:textId="7BCB7548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F6E8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на Пасху красят яйца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3A6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православном празднике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E5E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6052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8528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1DB0D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8EE32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8819565" w14:textId="4719BDB0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07B47EEB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2B01" w14:textId="51C93732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4BE3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воздушных шариков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26A0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из дополнительной литературы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A2F7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Разрисовывание воздушных шариков или на воздушных шариках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B528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C45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6501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4A979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B9AAB90" w14:textId="21AD1D52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2F00E3B5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5BB6A" w14:textId="5CB7E0B8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944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фейерверков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EED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фейерверки. Историческая справка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6646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«Салют»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F9FE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6DA0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C6788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DB90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32C79DE3" w14:textId="0DA5B281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3E7AF799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7337" w14:textId="228061A5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C361" w14:textId="77777777" w:rsidR="004E0A54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 масленица</w:t>
            </w:r>
          </w:p>
          <w:p w14:paraId="544CE45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1A66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праздника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925A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3CBD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52C1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C8CC6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D39E7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CE6D4B4" w14:textId="116F59C5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65C382A3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8C51" w14:textId="61388D13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B97DA" w14:textId="77777777" w:rsidR="004E0A54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 масленица</w:t>
            </w:r>
          </w:p>
          <w:p w14:paraId="6808A9D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493D" w14:textId="6C7E136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праздника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827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3781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F5DE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94523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3EC8A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3704993" w14:textId="0C729159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1CE8DED8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992F" w14:textId="0903CDF3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5E1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Приглашаем к столу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367AA" w14:textId="3BBB55CC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праздника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922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праздничного стола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DA7B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1622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3FE3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F05A6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DE031F1" w14:textId="5DA4161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7BF6D66C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B459" w14:textId="4158B8D2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896CB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раньше было так…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DC92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из дополнительной литературы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D9A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(Тема любая) Проект. Работа в группах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C946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E4BFB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B4F0B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FD10AB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610576D" w14:textId="71C815E6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7CF" w:rsidRPr="0088442D" w14:paraId="46B05B2D" w14:textId="77777777" w:rsidTr="00626CC1">
        <w:tc>
          <w:tcPr>
            <w:tcW w:w="110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336B" w14:textId="5C547963" w:rsidR="004C77CF" w:rsidRPr="004C77CF" w:rsidRDefault="004C77CF" w:rsidP="004C77C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Pr="004C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 презентации</w:t>
            </w:r>
            <w:r w:rsidRPr="004C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C7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4E0A54" w:rsidRPr="0088442D" w14:paraId="31D194A3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CE7AB" w14:textId="226B2B5A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05D7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Бал-маскарад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8FF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понятия «бал»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612F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маски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8F27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D9BB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421D3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E06AE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C221021" w14:textId="3E752A31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15437120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F21A" w14:textId="2FAB6E0B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B4D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Рождественские частушки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0D34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0F5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(сочинение) и </w:t>
            </w: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частушек. конкурс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86E7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62A6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55E13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9D076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297D142" w14:textId="4F70DB61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4345D601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892E" w14:textId="01C72E2F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68F2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15D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как традиция русского народа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60CA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F0B6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0283B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6ED6C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17456B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A6F84C9" w14:textId="1E32F615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48ACFAB2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FCD09" w14:textId="60F4237B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C8F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красна изба углами»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2E0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69AC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рецептов пирогов (работа в группах)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F402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8975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24728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6BC13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6BC1637" w14:textId="2BCEDFC8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093711D8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59C7" w14:textId="59A78CDE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2FC5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Вкусные украшения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4F4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украшали елку в старину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119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Украшения для елки из конфет и фруктов. Выставка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150A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7702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09D4D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4D83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7C0C44A" w14:textId="52DF3DDB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37BBC764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43F79" w14:textId="5D0EA603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3BAA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Мишура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881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B7C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мишуры (фольги)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4CDB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D07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3CC88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5FB76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E74F3DB" w14:textId="26F7B822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6D276F46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D0EF6" w14:textId="11838B6F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BFB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Толковый словарь маркиза Этикета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ED33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этикета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9585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7C3C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5318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A6004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D5A7CA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E6E00F4" w14:textId="5B0B0BEF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038916E2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4BA15" w14:textId="0FEE3165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36F9B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гостей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34B9" w14:textId="51407984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календаря семейных праздников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C658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Конкурсы для мам </w:t>
            </w:r>
            <w:proofErr w:type="gramStart"/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пап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B1B8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4385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F9263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EEE1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7CF374C" w14:textId="0C92D3AB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1585B648" w14:textId="77777777" w:rsidTr="004C77CF">
        <w:trPr>
          <w:trHeight w:val="558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9F63" w14:textId="394AF4E2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2772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праздники</w:t>
            </w:r>
          </w:p>
        </w:tc>
        <w:tc>
          <w:tcPr>
            <w:tcW w:w="2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1D302" w14:textId="3182A6AE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календаря семейных праздников</w:t>
            </w:r>
          </w:p>
        </w:tc>
        <w:tc>
          <w:tcPr>
            <w:tcW w:w="2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C44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календаря семейных праздников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1362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5543F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8F79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923056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70E9562" w14:textId="589086DA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6FE2F58E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AE4A" w14:textId="55BD1A91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612752" w14:textId="20A93F16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праздники</w:t>
            </w:r>
          </w:p>
        </w:tc>
        <w:tc>
          <w:tcPr>
            <w:tcW w:w="2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2E57D7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CD84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2883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A006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19303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1C5FE0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C3106E9" w14:textId="72553698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7EEF01A4" w14:textId="77777777" w:rsidTr="004C77CF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2B6A" w14:textId="454A1A65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71D3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Золушек и Рыцарей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9049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этикета</w:t>
            </w:r>
          </w:p>
        </w:tc>
        <w:tc>
          <w:tcPr>
            <w:tcW w:w="2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7F1D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конкурсных заданий</w:t>
            </w:r>
          </w:p>
          <w:p w14:paraId="72C4F30E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в группах)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E0822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193E8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1A458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D2EA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08AD6457" w14:textId="3D96FB8D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0A54" w:rsidRPr="0088442D" w14:paraId="60460359" w14:textId="77777777" w:rsidTr="004C77CF">
        <w:trPr>
          <w:trHeight w:val="86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EFEF1" w14:textId="194D305F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2741E2" w14:textId="6CF6B185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Золушек и Рыцарей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A42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4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конкурса</w:t>
            </w:r>
          </w:p>
          <w:p w14:paraId="7F176F3D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365D4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53E81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878AC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BE70" w14:textId="77777777" w:rsidR="004E0A54" w:rsidRPr="00BA2BF4" w:rsidRDefault="00000000" w:rsidP="004E0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</w:t>
              </w:r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nsc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.1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4E0A54" w:rsidRPr="00BA2BF4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urok</w:t>
              </w:r>
              <w:proofErr w:type="spellEnd"/>
            </w:hyperlink>
            <w:r w:rsidR="004E0A54" w:rsidRPr="00BA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9F9EC5" w14:textId="77777777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0365ACC" w14:textId="1A32D199" w:rsidR="004E0A54" w:rsidRPr="0088442D" w:rsidRDefault="004E0A54" w:rsidP="004E0A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CC0C11" w14:textId="77777777" w:rsidR="00BA2BF4" w:rsidRDefault="00BA2BF4" w:rsidP="00117497">
      <w:pPr>
        <w:tabs>
          <w:tab w:val="left" w:pos="526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14:paraId="0BBBC915" w14:textId="77777777" w:rsidR="00BA2BF4" w:rsidRDefault="00BA2BF4" w:rsidP="00117497">
      <w:pPr>
        <w:tabs>
          <w:tab w:val="left" w:pos="5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B4D6C8" w14:textId="77777777" w:rsidR="004C77CF" w:rsidRDefault="004C77CF" w:rsidP="00117497">
      <w:pPr>
        <w:tabs>
          <w:tab w:val="left" w:pos="5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E95D86" w14:textId="225CD41E" w:rsidR="00653B89" w:rsidRPr="00653B89" w:rsidRDefault="00653B89" w:rsidP="00653B89">
      <w:pPr>
        <w:tabs>
          <w:tab w:val="left" w:pos="5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B89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Материально-техническая база</w:t>
      </w:r>
    </w:p>
    <w:p w14:paraId="44B5C4B5" w14:textId="77777777" w:rsidR="00653B89" w:rsidRPr="00653B89" w:rsidRDefault="00653B89" w:rsidP="00653B89">
      <w:pPr>
        <w:tabs>
          <w:tab w:val="left" w:pos="5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5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439"/>
        <w:gridCol w:w="1499"/>
        <w:gridCol w:w="4569"/>
      </w:tblGrid>
      <w:tr w:rsidR="00653B89" w:rsidRPr="00653B89" w14:paraId="0F39B63A" w14:textId="77777777" w:rsidTr="000912D1">
        <w:trPr>
          <w:trHeight w:val="902"/>
        </w:trPr>
        <w:tc>
          <w:tcPr>
            <w:tcW w:w="4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C48243B" w14:textId="77777777" w:rsidR="00653B89" w:rsidRPr="00653B89" w:rsidRDefault="00653B89" w:rsidP="0065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6A2A20E" w14:textId="77777777" w:rsidR="00653B89" w:rsidRPr="00653B89" w:rsidRDefault="00653B89" w:rsidP="006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82FDCE2" w14:textId="77777777" w:rsidR="00653B89" w:rsidRPr="00653B89" w:rsidRDefault="00653B89" w:rsidP="006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53B89" w:rsidRPr="00653B89" w14:paraId="1F46637D" w14:textId="77777777" w:rsidTr="00E817B0">
        <w:trPr>
          <w:trHeight w:val="294"/>
        </w:trPr>
        <w:tc>
          <w:tcPr>
            <w:tcW w:w="4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1086AB" w14:textId="77777777" w:rsidR="00653B89" w:rsidRPr="00653B89" w:rsidRDefault="00653B89" w:rsidP="00653B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 место учителя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90B1F6A" w14:textId="77777777" w:rsidR="00653B89" w:rsidRPr="00653B89" w:rsidRDefault="00653B89" w:rsidP="00E81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C128C8" w14:textId="77777777" w:rsidR="00653B89" w:rsidRPr="00653B89" w:rsidRDefault="00653B89" w:rsidP="00653B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Системный блок, монитор, устройства ввода текстовой информации и манипулирования экранными объектами (клавиатура и мышь), привод для чтения и записи компакт-дисков, аудио/видеовходы/выходы</w:t>
            </w:r>
          </w:p>
        </w:tc>
      </w:tr>
      <w:tr w:rsidR="00653B89" w:rsidRPr="00653B89" w14:paraId="09F23DAA" w14:textId="77777777" w:rsidTr="00E817B0">
        <w:trPr>
          <w:trHeight w:val="1528"/>
        </w:trPr>
        <w:tc>
          <w:tcPr>
            <w:tcW w:w="4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637C4A" w14:textId="77777777" w:rsidR="00653B89" w:rsidRPr="00653B89" w:rsidRDefault="00653B89" w:rsidP="00653B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 место обучающегося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A40079" w14:textId="77777777" w:rsidR="00653B89" w:rsidRPr="00653B89" w:rsidRDefault="00653B89" w:rsidP="00E81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B2D069" w14:textId="77777777" w:rsidR="00653B89" w:rsidRPr="00653B89" w:rsidRDefault="00653B89" w:rsidP="00653B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B89" w:rsidRPr="00653B89" w14:paraId="3BA3DE3D" w14:textId="77777777" w:rsidTr="00E817B0">
        <w:trPr>
          <w:trHeight w:val="294"/>
        </w:trPr>
        <w:tc>
          <w:tcPr>
            <w:tcW w:w="4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345D6E" w14:textId="77777777" w:rsidR="00653B89" w:rsidRPr="00653B89" w:rsidRDefault="00653B89" w:rsidP="00653B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Принтер 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CF1010E" w14:textId="77777777" w:rsidR="00653B89" w:rsidRPr="00653B89" w:rsidRDefault="00653B89" w:rsidP="00E81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C2437C" w14:textId="77777777" w:rsidR="00653B89" w:rsidRPr="00653B89" w:rsidRDefault="00653B89" w:rsidP="00653B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t>Черно-белой печати, формата А4</w:t>
            </w:r>
          </w:p>
        </w:tc>
      </w:tr>
      <w:tr w:rsidR="00653B89" w:rsidRPr="00653B89" w14:paraId="15B89CF3" w14:textId="77777777" w:rsidTr="00E817B0">
        <w:trPr>
          <w:trHeight w:val="294"/>
        </w:trPr>
        <w:tc>
          <w:tcPr>
            <w:tcW w:w="4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919D1C" w14:textId="77777777" w:rsidR="00653B89" w:rsidRPr="00653B89" w:rsidRDefault="00653B89" w:rsidP="00653B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Мультимедийный проектор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544F192" w14:textId="77777777" w:rsidR="00653B89" w:rsidRPr="00653B89" w:rsidRDefault="00653B89" w:rsidP="00E81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F442EE" w14:textId="77777777" w:rsidR="00653B89" w:rsidRPr="00653B89" w:rsidRDefault="00653B89" w:rsidP="00653B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t>Потолочное крепление</w:t>
            </w:r>
          </w:p>
        </w:tc>
      </w:tr>
      <w:tr w:rsidR="00653B89" w:rsidRPr="00653B89" w14:paraId="55DC7C7B" w14:textId="77777777" w:rsidTr="00E817B0">
        <w:trPr>
          <w:trHeight w:val="336"/>
        </w:trPr>
        <w:tc>
          <w:tcPr>
            <w:tcW w:w="4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69CCC0" w14:textId="77777777" w:rsidR="00653B89" w:rsidRPr="00653B89" w:rsidRDefault="00653B89" w:rsidP="00653B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3E0BD9E" w14:textId="77777777" w:rsidR="00653B89" w:rsidRPr="00653B89" w:rsidRDefault="00653B89" w:rsidP="00E81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D6FE09" w14:textId="77777777" w:rsidR="00653B89" w:rsidRPr="00653B89" w:rsidRDefault="00653B89" w:rsidP="00653B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B89" w:rsidRPr="00653B89" w14:paraId="69D34E29" w14:textId="77777777" w:rsidTr="00E817B0">
        <w:trPr>
          <w:trHeight w:val="85"/>
        </w:trPr>
        <w:tc>
          <w:tcPr>
            <w:tcW w:w="4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A05307" w14:textId="77777777" w:rsidR="00653B89" w:rsidRPr="00653B89" w:rsidRDefault="00653B89" w:rsidP="00653B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Акустические колонки 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F9DECF0" w14:textId="77777777" w:rsidR="00653B89" w:rsidRPr="00653B89" w:rsidRDefault="00653B89" w:rsidP="00E81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979245" w14:textId="77777777" w:rsidR="00653B89" w:rsidRPr="00653B89" w:rsidRDefault="00653B89" w:rsidP="00653B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t>В составе рабочего места преподавателя</w:t>
            </w:r>
          </w:p>
        </w:tc>
      </w:tr>
      <w:tr w:rsidR="00653B89" w:rsidRPr="00653B89" w14:paraId="3AF2F3F0" w14:textId="77777777" w:rsidTr="00E817B0">
        <w:trPr>
          <w:trHeight w:val="276"/>
        </w:trPr>
        <w:tc>
          <w:tcPr>
            <w:tcW w:w="4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6A66B7" w14:textId="77777777" w:rsidR="00653B89" w:rsidRPr="00653B89" w:rsidRDefault="00653B89" w:rsidP="00653B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 доска с набором приспособлений для крепления таблиц, постеров и картинок;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EF362EF" w14:textId="77777777" w:rsidR="00653B89" w:rsidRPr="00653B89" w:rsidRDefault="00653B89" w:rsidP="00E81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B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27263E" w14:textId="77777777" w:rsidR="00653B89" w:rsidRPr="00653B89" w:rsidRDefault="00653B89" w:rsidP="00653B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F89F587" w14:textId="77777777" w:rsidR="00CD3016" w:rsidRDefault="00CD3016" w:rsidP="00CD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</w:p>
    <w:p w14:paraId="20A40845" w14:textId="70C9FA08" w:rsidR="00CD3016" w:rsidRPr="00B354CF" w:rsidRDefault="00CD3016" w:rsidP="00CD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4CF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Список  рекомендуемой литературы</w:t>
      </w:r>
    </w:p>
    <w:p w14:paraId="4FDE0007" w14:textId="77777777" w:rsidR="00CD3016" w:rsidRPr="00B354CF" w:rsidRDefault="00CD3016" w:rsidP="00CD3016">
      <w:pPr>
        <w:tabs>
          <w:tab w:val="left" w:pos="5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DE47B" w14:textId="15E94391" w:rsidR="00354A2D" w:rsidRDefault="00354A2D" w:rsidP="00354A2D">
      <w:pPr>
        <w:pStyle w:val="c7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1.Как проектировать универсальные учебные действия в начальной школе: от действия к мысли: пособие для учителя / [А. Г. Асмолов, Г.В. </w:t>
      </w:r>
      <w:proofErr w:type="spellStart"/>
      <w:r>
        <w:rPr>
          <w:rStyle w:val="c2"/>
          <w:color w:val="000000"/>
        </w:rPr>
        <w:t>Бумеранская</w:t>
      </w:r>
      <w:proofErr w:type="spellEnd"/>
      <w:r>
        <w:rPr>
          <w:rStyle w:val="c2"/>
          <w:color w:val="000000"/>
        </w:rPr>
        <w:t>, И.А. Володарская и др.]: под ред. А.Г. Асмолова. - М.: Просвещение, 2018г.</w:t>
      </w:r>
    </w:p>
    <w:p w14:paraId="61932A62" w14:textId="15666D3E" w:rsidR="00354A2D" w:rsidRDefault="00354A2D" w:rsidP="00354A2D">
      <w:pPr>
        <w:pStyle w:val="c7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Концепция духовно-нравственного развития и воспитания личности гражданина России - М.: Просвещение, 20</w:t>
      </w:r>
      <w:r w:rsidR="00E04005">
        <w:rPr>
          <w:rStyle w:val="c2"/>
          <w:color w:val="000000"/>
        </w:rPr>
        <w:t>21</w:t>
      </w:r>
      <w:r>
        <w:rPr>
          <w:rStyle w:val="c2"/>
          <w:color w:val="000000"/>
        </w:rPr>
        <w:t>г.</w:t>
      </w:r>
    </w:p>
    <w:p w14:paraId="65CDDA6D" w14:textId="78CFFC8F" w:rsidR="00354A2D" w:rsidRDefault="00354A2D" w:rsidP="00354A2D">
      <w:pPr>
        <w:pStyle w:val="c7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Примерная основная образовательная программа начального общего образования / сост. Е. С. Савинов. - М.: Просвещение, 202</w:t>
      </w:r>
      <w:r w:rsidR="00E04005">
        <w:rPr>
          <w:rStyle w:val="c2"/>
          <w:color w:val="000000"/>
        </w:rPr>
        <w:t>1</w:t>
      </w:r>
      <w:r>
        <w:rPr>
          <w:rStyle w:val="c2"/>
          <w:color w:val="000000"/>
        </w:rPr>
        <w:t>г.</w:t>
      </w:r>
    </w:p>
    <w:p w14:paraId="254165DC" w14:textId="4EB06317" w:rsidR="00354A2D" w:rsidRDefault="00354A2D" w:rsidP="00354A2D">
      <w:pPr>
        <w:pStyle w:val="c7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4. </w:t>
      </w:r>
      <w:proofErr w:type="spellStart"/>
      <w:r>
        <w:rPr>
          <w:rStyle w:val="c2"/>
          <w:color w:val="000000"/>
        </w:rPr>
        <w:t>Тисленкова</w:t>
      </w:r>
      <w:proofErr w:type="spellEnd"/>
      <w:r>
        <w:rPr>
          <w:rStyle w:val="c2"/>
          <w:color w:val="000000"/>
        </w:rPr>
        <w:t xml:space="preserve"> И.А. Нравственное воспитание: для организаторов воспитательной работы и классных руководителей / И. А. </w:t>
      </w:r>
      <w:proofErr w:type="spellStart"/>
      <w:r>
        <w:rPr>
          <w:rStyle w:val="c2"/>
          <w:color w:val="000000"/>
        </w:rPr>
        <w:t>Тисленкова</w:t>
      </w:r>
      <w:proofErr w:type="spellEnd"/>
      <w:r>
        <w:rPr>
          <w:rStyle w:val="c2"/>
          <w:color w:val="000000"/>
        </w:rPr>
        <w:t>. - М.: Просвещение, 20</w:t>
      </w:r>
      <w:r w:rsidR="00E04005">
        <w:rPr>
          <w:rStyle w:val="c2"/>
          <w:color w:val="000000"/>
        </w:rPr>
        <w:t>22</w:t>
      </w:r>
      <w:r>
        <w:rPr>
          <w:rStyle w:val="c2"/>
          <w:color w:val="000000"/>
        </w:rPr>
        <w:t>г.</w:t>
      </w:r>
    </w:p>
    <w:p w14:paraId="27E4255D" w14:textId="2F9EF0AF" w:rsidR="00354A2D" w:rsidRDefault="00354A2D" w:rsidP="00354A2D">
      <w:pPr>
        <w:pStyle w:val="c4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6. Черемисина, В.Г. Духовно- нравственное воспитание детей младшего школьного возраста / сост. В. Г. Черемисина. - Кемерово: </w:t>
      </w:r>
      <w:proofErr w:type="spellStart"/>
      <w:r>
        <w:rPr>
          <w:rStyle w:val="c2"/>
          <w:color w:val="000000"/>
        </w:rPr>
        <w:t>КРИПКиПРО</w:t>
      </w:r>
      <w:proofErr w:type="spellEnd"/>
      <w:r>
        <w:rPr>
          <w:rStyle w:val="c2"/>
          <w:color w:val="000000"/>
        </w:rPr>
        <w:t>, 20</w:t>
      </w:r>
      <w:r w:rsidR="00E04005">
        <w:rPr>
          <w:rStyle w:val="c2"/>
          <w:color w:val="000000"/>
        </w:rPr>
        <w:t>21</w:t>
      </w:r>
      <w:r>
        <w:rPr>
          <w:rStyle w:val="c2"/>
          <w:color w:val="000000"/>
        </w:rPr>
        <w:t>.г.</w:t>
      </w:r>
    </w:p>
    <w:p w14:paraId="563BAEF6" w14:textId="77777777" w:rsidR="00C775B5" w:rsidRDefault="00C775B5" w:rsidP="00C7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6969E4" w14:textId="77777777" w:rsidR="00C775B5" w:rsidRDefault="00C775B5" w:rsidP="00C7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7F6FCF" w14:textId="77777777" w:rsidR="00C775B5" w:rsidRDefault="00C775B5" w:rsidP="00C7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49AB11" w14:textId="77777777" w:rsidR="00C775B5" w:rsidRDefault="00C775B5" w:rsidP="00C7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6CC14C" w14:textId="77777777" w:rsidR="00C775B5" w:rsidRDefault="00C775B5" w:rsidP="00C7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7E6CA5" w14:textId="77777777" w:rsidR="00C775B5" w:rsidRDefault="00C775B5" w:rsidP="00C7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ADFF58" w14:textId="77777777" w:rsidR="00C775B5" w:rsidRDefault="00C775B5" w:rsidP="00C7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79252F" w14:textId="77777777" w:rsidR="00C775B5" w:rsidRDefault="00C775B5" w:rsidP="00C7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A674C5" w14:textId="77777777" w:rsidR="00C775B5" w:rsidRDefault="00C775B5" w:rsidP="00C7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274A09" w14:textId="77777777" w:rsidR="00C775B5" w:rsidRDefault="00C775B5" w:rsidP="00C7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5D784D" w14:textId="77777777" w:rsidR="00C775B5" w:rsidRDefault="00C775B5" w:rsidP="00117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775B5" w:rsidSect="0011749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69C7"/>
    <w:multiLevelType w:val="hybridMultilevel"/>
    <w:tmpl w:val="9312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3D25"/>
    <w:multiLevelType w:val="hybridMultilevel"/>
    <w:tmpl w:val="D982D17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2D871FC"/>
    <w:multiLevelType w:val="hybridMultilevel"/>
    <w:tmpl w:val="3A88CD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A14E25"/>
    <w:multiLevelType w:val="hybridMultilevel"/>
    <w:tmpl w:val="D7CA1A82"/>
    <w:lvl w:ilvl="0" w:tplc="89840E1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97B3C"/>
    <w:multiLevelType w:val="hybridMultilevel"/>
    <w:tmpl w:val="D870BEC8"/>
    <w:lvl w:ilvl="0" w:tplc="0419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97A4AF8"/>
    <w:multiLevelType w:val="hybridMultilevel"/>
    <w:tmpl w:val="9198E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A339F"/>
    <w:multiLevelType w:val="hybridMultilevel"/>
    <w:tmpl w:val="5762C494"/>
    <w:lvl w:ilvl="0" w:tplc="345CFCF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9608C"/>
    <w:multiLevelType w:val="hybridMultilevel"/>
    <w:tmpl w:val="BF6AC5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4BEE2D53"/>
    <w:multiLevelType w:val="hybridMultilevel"/>
    <w:tmpl w:val="036CB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65B74"/>
    <w:multiLevelType w:val="hybridMultilevel"/>
    <w:tmpl w:val="4420114C"/>
    <w:lvl w:ilvl="0" w:tplc="6BAE530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E4F46"/>
    <w:multiLevelType w:val="hybridMultilevel"/>
    <w:tmpl w:val="0D32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B04F7"/>
    <w:multiLevelType w:val="hybridMultilevel"/>
    <w:tmpl w:val="52005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50D59"/>
    <w:multiLevelType w:val="hybridMultilevel"/>
    <w:tmpl w:val="EDA2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1379C"/>
    <w:multiLevelType w:val="hybridMultilevel"/>
    <w:tmpl w:val="1A28E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402286">
    <w:abstractNumId w:val="13"/>
  </w:num>
  <w:num w:numId="2" w16cid:durableId="511528162">
    <w:abstractNumId w:val="8"/>
  </w:num>
  <w:num w:numId="3" w16cid:durableId="78868201">
    <w:abstractNumId w:val="1"/>
  </w:num>
  <w:num w:numId="4" w16cid:durableId="1695185408">
    <w:abstractNumId w:val="5"/>
  </w:num>
  <w:num w:numId="5" w16cid:durableId="1208832670">
    <w:abstractNumId w:val="10"/>
  </w:num>
  <w:num w:numId="6" w16cid:durableId="627668803">
    <w:abstractNumId w:val="12"/>
  </w:num>
  <w:num w:numId="7" w16cid:durableId="2061586823">
    <w:abstractNumId w:val="4"/>
  </w:num>
  <w:num w:numId="8" w16cid:durableId="1383483086">
    <w:abstractNumId w:val="2"/>
  </w:num>
  <w:num w:numId="9" w16cid:durableId="420294761">
    <w:abstractNumId w:val="7"/>
  </w:num>
  <w:num w:numId="10" w16cid:durableId="2117211813">
    <w:abstractNumId w:val="11"/>
  </w:num>
  <w:num w:numId="11" w16cid:durableId="249778414">
    <w:abstractNumId w:val="0"/>
  </w:num>
  <w:num w:numId="12" w16cid:durableId="1210074300">
    <w:abstractNumId w:val="9"/>
  </w:num>
  <w:num w:numId="13" w16cid:durableId="1058624898">
    <w:abstractNumId w:val="6"/>
  </w:num>
  <w:num w:numId="14" w16cid:durableId="824511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CF"/>
    <w:rsid w:val="00080C4D"/>
    <w:rsid w:val="00083127"/>
    <w:rsid w:val="000B092F"/>
    <w:rsid w:val="000B112D"/>
    <w:rsid w:val="000C4199"/>
    <w:rsid w:val="00117497"/>
    <w:rsid w:val="001245B6"/>
    <w:rsid w:val="001645D6"/>
    <w:rsid w:val="001E129F"/>
    <w:rsid w:val="00354A2D"/>
    <w:rsid w:val="0037359E"/>
    <w:rsid w:val="004C77CF"/>
    <w:rsid w:val="004E0A54"/>
    <w:rsid w:val="004E198E"/>
    <w:rsid w:val="004F32E0"/>
    <w:rsid w:val="005313AB"/>
    <w:rsid w:val="00567957"/>
    <w:rsid w:val="00615207"/>
    <w:rsid w:val="00653B89"/>
    <w:rsid w:val="00663A7F"/>
    <w:rsid w:val="006910C6"/>
    <w:rsid w:val="006C3D57"/>
    <w:rsid w:val="007376D7"/>
    <w:rsid w:val="007B2B46"/>
    <w:rsid w:val="00840D30"/>
    <w:rsid w:val="008445B5"/>
    <w:rsid w:val="00864EC5"/>
    <w:rsid w:val="0088442D"/>
    <w:rsid w:val="00897156"/>
    <w:rsid w:val="008C1B61"/>
    <w:rsid w:val="008E2D98"/>
    <w:rsid w:val="009154F0"/>
    <w:rsid w:val="0099684A"/>
    <w:rsid w:val="009A4F2E"/>
    <w:rsid w:val="009E1325"/>
    <w:rsid w:val="00A10815"/>
    <w:rsid w:val="00A349B0"/>
    <w:rsid w:val="00A8042C"/>
    <w:rsid w:val="00AB6672"/>
    <w:rsid w:val="00B50531"/>
    <w:rsid w:val="00B732CF"/>
    <w:rsid w:val="00BA27CE"/>
    <w:rsid w:val="00BA2BF4"/>
    <w:rsid w:val="00BC0A17"/>
    <w:rsid w:val="00C66B5B"/>
    <w:rsid w:val="00C775B5"/>
    <w:rsid w:val="00CD3016"/>
    <w:rsid w:val="00CE1D8F"/>
    <w:rsid w:val="00D100EE"/>
    <w:rsid w:val="00DA1C6E"/>
    <w:rsid w:val="00E04005"/>
    <w:rsid w:val="00E11275"/>
    <w:rsid w:val="00E2227C"/>
    <w:rsid w:val="00E36207"/>
    <w:rsid w:val="00E817B0"/>
    <w:rsid w:val="00EB00C0"/>
    <w:rsid w:val="00EB4C79"/>
    <w:rsid w:val="00F113BB"/>
    <w:rsid w:val="00F33BC5"/>
    <w:rsid w:val="00F80B0C"/>
    <w:rsid w:val="00FC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6CBE"/>
  <w15:chartTrackingRefBased/>
  <w15:docId w15:val="{5EF94755-8470-4B16-A6BB-BB92888A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A5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C1B61"/>
    <w:pPr>
      <w:tabs>
        <w:tab w:val="left" w:pos="708"/>
      </w:tabs>
      <w:suppressAutoHyphens/>
      <w:spacing w:after="0" w:line="240" w:lineRule="auto"/>
    </w:pPr>
    <w:rPr>
      <w:rFonts w:ascii="Calibri" w:eastAsia="SimSun" w:hAnsi="Calibri" w:cs="Calibri"/>
    </w:rPr>
  </w:style>
  <w:style w:type="paragraph" w:styleId="a3">
    <w:name w:val="List Paragraph"/>
    <w:basedOn w:val="a"/>
    <w:uiPriority w:val="34"/>
    <w:qFormat/>
    <w:rsid w:val="007376D7"/>
    <w:pPr>
      <w:ind w:left="720"/>
      <w:contextualSpacing/>
    </w:pPr>
  </w:style>
  <w:style w:type="paragraph" w:customStyle="1" w:styleId="c76">
    <w:name w:val="c76"/>
    <w:basedOn w:val="a"/>
    <w:rsid w:val="00354A2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4A2D"/>
  </w:style>
  <w:style w:type="paragraph" w:customStyle="1" w:styleId="c44">
    <w:name w:val="c44"/>
    <w:basedOn w:val="a"/>
    <w:rsid w:val="00354A2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E0A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45B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24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sc.1september.ru/urok" TargetMode="External"/><Relationship Id="rId21" Type="http://schemas.openxmlformats.org/officeDocument/2006/relationships/hyperlink" Target="http://nsc.1september.ru/urok" TargetMode="External"/><Relationship Id="rId42" Type="http://schemas.openxmlformats.org/officeDocument/2006/relationships/hyperlink" Target="http://nsc.1september.ru/urok" TargetMode="External"/><Relationship Id="rId47" Type="http://schemas.openxmlformats.org/officeDocument/2006/relationships/hyperlink" Target="http://nsc.1september.ru/urok" TargetMode="External"/><Relationship Id="rId63" Type="http://schemas.openxmlformats.org/officeDocument/2006/relationships/hyperlink" Target="http://nsc.1september.ru/urok" TargetMode="External"/><Relationship Id="rId68" Type="http://schemas.openxmlformats.org/officeDocument/2006/relationships/hyperlink" Target="http://nsc.1september.ru/urok" TargetMode="External"/><Relationship Id="rId84" Type="http://schemas.openxmlformats.org/officeDocument/2006/relationships/hyperlink" Target="http://nsc.1september.ru/urok" TargetMode="External"/><Relationship Id="rId89" Type="http://schemas.openxmlformats.org/officeDocument/2006/relationships/hyperlink" Target="http://nsc.1september.ru/urok" TargetMode="External"/><Relationship Id="rId16" Type="http://schemas.openxmlformats.org/officeDocument/2006/relationships/hyperlink" Target="http://nsc.1september.ru/urok" TargetMode="External"/><Relationship Id="rId107" Type="http://schemas.openxmlformats.org/officeDocument/2006/relationships/hyperlink" Target="http://nsc.1september.ru/urok" TargetMode="External"/><Relationship Id="rId11" Type="http://schemas.openxmlformats.org/officeDocument/2006/relationships/hyperlink" Target="http://nsportal.ru/nachalnaya-shkola%20" TargetMode="External"/><Relationship Id="rId32" Type="http://schemas.openxmlformats.org/officeDocument/2006/relationships/hyperlink" Target="http://nsc.1september.ru/urok" TargetMode="External"/><Relationship Id="rId37" Type="http://schemas.openxmlformats.org/officeDocument/2006/relationships/hyperlink" Target="http://nsc.1september.ru/urok" TargetMode="External"/><Relationship Id="rId53" Type="http://schemas.openxmlformats.org/officeDocument/2006/relationships/hyperlink" Target="http://nsc.1september.ru/urok" TargetMode="External"/><Relationship Id="rId58" Type="http://schemas.openxmlformats.org/officeDocument/2006/relationships/hyperlink" Target="http://nsc.1september.ru/urok" TargetMode="External"/><Relationship Id="rId74" Type="http://schemas.openxmlformats.org/officeDocument/2006/relationships/hyperlink" Target="http://nsc.1september.ru/urok" TargetMode="External"/><Relationship Id="rId79" Type="http://schemas.openxmlformats.org/officeDocument/2006/relationships/hyperlink" Target="http://nsc.1september.ru/urok" TargetMode="External"/><Relationship Id="rId102" Type="http://schemas.openxmlformats.org/officeDocument/2006/relationships/hyperlink" Target="http://nsc.1september.ru/urok" TargetMode="External"/><Relationship Id="rId5" Type="http://schemas.openxmlformats.org/officeDocument/2006/relationships/hyperlink" Target="http://nsportal.ru/nachalnaya-shkola" TargetMode="External"/><Relationship Id="rId90" Type="http://schemas.openxmlformats.org/officeDocument/2006/relationships/hyperlink" Target="http://nsc.1september.ru/urok" TargetMode="External"/><Relationship Id="rId95" Type="http://schemas.openxmlformats.org/officeDocument/2006/relationships/hyperlink" Target="http://nsc.1september.ru/urok" TargetMode="External"/><Relationship Id="rId22" Type="http://schemas.openxmlformats.org/officeDocument/2006/relationships/hyperlink" Target="http://nsc.1september.ru/urok" TargetMode="External"/><Relationship Id="rId27" Type="http://schemas.openxmlformats.org/officeDocument/2006/relationships/hyperlink" Target="http://nsc.1september.ru/urok" TargetMode="External"/><Relationship Id="rId43" Type="http://schemas.openxmlformats.org/officeDocument/2006/relationships/hyperlink" Target="http://nsc.1september.ru/urok" TargetMode="External"/><Relationship Id="rId48" Type="http://schemas.openxmlformats.org/officeDocument/2006/relationships/hyperlink" Target="http://nsc.1september.ru/urok" TargetMode="External"/><Relationship Id="rId64" Type="http://schemas.openxmlformats.org/officeDocument/2006/relationships/hyperlink" Target="http://nsc.1september.ru/urok" TargetMode="External"/><Relationship Id="rId69" Type="http://schemas.openxmlformats.org/officeDocument/2006/relationships/hyperlink" Target="http://nsc.1september.ru/urok" TargetMode="External"/><Relationship Id="rId80" Type="http://schemas.openxmlformats.org/officeDocument/2006/relationships/hyperlink" Target="http://nsc.1september.ru/urok" TargetMode="External"/><Relationship Id="rId85" Type="http://schemas.openxmlformats.org/officeDocument/2006/relationships/hyperlink" Target="http://nsc.1september.ru/urok" TargetMode="External"/><Relationship Id="rId12" Type="http://schemas.openxmlformats.org/officeDocument/2006/relationships/hyperlink" Target="http://nsportal.ru/nachalnaya-shkola" TargetMode="External"/><Relationship Id="rId17" Type="http://schemas.openxmlformats.org/officeDocument/2006/relationships/hyperlink" Target="http://nsc.1september.ru/urok" TargetMode="External"/><Relationship Id="rId33" Type="http://schemas.openxmlformats.org/officeDocument/2006/relationships/hyperlink" Target="http://nsc.1september.ru/urok" TargetMode="External"/><Relationship Id="rId38" Type="http://schemas.openxmlformats.org/officeDocument/2006/relationships/hyperlink" Target="http://nsc.1september.ru/urok" TargetMode="External"/><Relationship Id="rId59" Type="http://schemas.openxmlformats.org/officeDocument/2006/relationships/hyperlink" Target="http://nsc.1september.ru/urok" TargetMode="External"/><Relationship Id="rId103" Type="http://schemas.openxmlformats.org/officeDocument/2006/relationships/hyperlink" Target="http://nsc.1september.ru/urok" TargetMode="External"/><Relationship Id="rId108" Type="http://schemas.openxmlformats.org/officeDocument/2006/relationships/hyperlink" Target="http://nsc.1september.ru/urok" TargetMode="External"/><Relationship Id="rId54" Type="http://schemas.openxmlformats.org/officeDocument/2006/relationships/hyperlink" Target="http://nsc.1september.ru/urok" TargetMode="External"/><Relationship Id="rId70" Type="http://schemas.openxmlformats.org/officeDocument/2006/relationships/hyperlink" Target="http://nsc.1september.ru/urok" TargetMode="External"/><Relationship Id="rId75" Type="http://schemas.openxmlformats.org/officeDocument/2006/relationships/hyperlink" Target="http://nsc.1september.ru/urok" TargetMode="External"/><Relationship Id="rId91" Type="http://schemas.openxmlformats.org/officeDocument/2006/relationships/hyperlink" Target="http://nsc.1september.ru/urok" TargetMode="External"/><Relationship Id="rId96" Type="http://schemas.openxmlformats.org/officeDocument/2006/relationships/hyperlink" Target="http://nsc.1september.ru/uro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" TargetMode="External"/><Relationship Id="rId15" Type="http://schemas.openxmlformats.org/officeDocument/2006/relationships/hyperlink" Target="http://nsc.1september.ru/urok" TargetMode="External"/><Relationship Id="rId23" Type="http://schemas.openxmlformats.org/officeDocument/2006/relationships/hyperlink" Target="http://nsc.1september.ru/urok" TargetMode="External"/><Relationship Id="rId28" Type="http://schemas.openxmlformats.org/officeDocument/2006/relationships/hyperlink" Target="http://nsc.1september.ru/urok" TargetMode="External"/><Relationship Id="rId36" Type="http://schemas.openxmlformats.org/officeDocument/2006/relationships/hyperlink" Target="http://nsc.1september.ru/urok" TargetMode="External"/><Relationship Id="rId49" Type="http://schemas.openxmlformats.org/officeDocument/2006/relationships/hyperlink" Target="http://nsc.1september.ru/urok" TargetMode="External"/><Relationship Id="rId57" Type="http://schemas.openxmlformats.org/officeDocument/2006/relationships/hyperlink" Target="http://nsc.1september.ru/urok" TargetMode="External"/><Relationship Id="rId106" Type="http://schemas.openxmlformats.org/officeDocument/2006/relationships/hyperlink" Target="http://nsc.1september.ru/urok" TargetMode="External"/><Relationship Id="rId10" Type="http://schemas.openxmlformats.org/officeDocument/2006/relationships/hyperlink" Target="http://nsportal.ru/nachalnaya-shkola%20" TargetMode="External"/><Relationship Id="rId31" Type="http://schemas.openxmlformats.org/officeDocument/2006/relationships/hyperlink" Target="http://nsc.1september.ru/urok" TargetMode="External"/><Relationship Id="rId44" Type="http://schemas.openxmlformats.org/officeDocument/2006/relationships/hyperlink" Target="http://nsc.1september.ru/urok" TargetMode="External"/><Relationship Id="rId52" Type="http://schemas.openxmlformats.org/officeDocument/2006/relationships/hyperlink" Target="http://nsc.1september.ru/urok" TargetMode="External"/><Relationship Id="rId60" Type="http://schemas.openxmlformats.org/officeDocument/2006/relationships/hyperlink" Target="http://nsc.1september.ru/urok" TargetMode="External"/><Relationship Id="rId65" Type="http://schemas.openxmlformats.org/officeDocument/2006/relationships/hyperlink" Target="http://nsc.1september.ru/urok" TargetMode="External"/><Relationship Id="rId73" Type="http://schemas.openxmlformats.org/officeDocument/2006/relationships/hyperlink" Target="http://nsc.1september.ru/urok" TargetMode="External"/><Relationship Id="rId78" Type="http://schemas.openxmlformats.org/officeDocument/2006/relationships/hyperlink" Target="http://nsc.1september.ru/urok" TargetMode="External"/><Relationship Id="rId81" Type="http://schemas.openxmlformats.org/officeDocument/2006/relationships/hyperlink" Target="http://nsc.1september.ru/urok" TargetMode="External"/><Relationship Id="rId86" Type="http://schemas.openxmlformats.org/officeDocument/2006/relationships/hyperlink" Target="http://nsc.1september.ru/urok" TargetMode="External"/><Relationship Id="rId94" Type="http://schemas.openxmlformats.org/officeDocument/2006/relationships/hyperlink" Target="http://nsc.1september.ru/urok" TargetMode="External"/><Relationship Id="rId99" Type="http://schemas.openxmlformats.org/officeDocument/2006/relationships/hyperlink" Target="http://nsc.1september.ru/urok" TargetMode="External"/><Relationship Id="rId101" Type="http://schemas.openxmlformats.org/officeDocument/2006/relationships/hyperlink" Target="http://nsc.1september.ru/ur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-shkola" TargetMode="External"/><Relationship Id="rId13" Type="http://schemas.openxmlformats.org/officeDocument/2006/relationships/hyperlink" Target="http://nsc.1september.ru/urok" TargetMode="External"/><Relationship Id="rId18" Type="http://schemas.openxmlformats.org/officeDocument/2006/relationships/hyperlink" Target="http://nsc.1september.ru/urok" TargetMode="External"/><Relationship Id="rId39" Type="http://schemas.openxmlformats.org/officeDocument/2006/relationships/hyperlink" Target="http://nsc.1september.ru/urok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nsc.1september.ru/urok" TargetMode="External"/><Relationship Id="rId50" Type="http://schemas.openxmlformats.org/officeDocument/2006/relationships/hyperlink" Target="http://nsc.1september.ru/urok" TargetMode="External"/><Relationship Id="rId55" Type="http://schemas.openxmlformats.org/officeDocument/2006/relationships/hyperlink" Target="http://nsc.1september.ru/urok" TargetMode="External"/><Relationship Id="rId76" Type="http://schemas.openxmlformats.org/officeDocument/2006/relationships/hyperlink" Target="http://nsc.1september.ru/urok" TargetMode="External"/><Relationship Id="rId97" Type="http://schemas.openxmlformats.org/officeDocument/2006/relationships/hyperlink" Target="http://nsc.1september.ru/urok" TargetMode="External"/><Relationship Id="rId104" Type="http://schemas.openxmlformats.org/officeDocument/2006/relationships/hyperlink" Target="http://nsc.1september.ru/urok" TargetMode="External"/><Relationship Id="rId7" Type="http://schemas.openxmlformats.org/officeDocument/2006/relationships/hyperlink" Target="http://nsportal.ru/nachalnaya-shkola" TargetMode="External"/><Relationship Id="rId71" Type="http://schemas.openxmlformats.org/officeDocument/2006/relationships/hyperlink" Target="http://nsc.1september.ru/urok" TargetMode="External"/><Relationship Id="rId92" Type="http://schemas.openxmlformats.org/officeDocument/2006/relationships/hyperlink" Target="http://nsc.1september.ru/urok" TargetMode="External"/><Relationship Id="rId2" Type="http://schemas.openxmlformats.org/officeDocument/2006/relationships/styles" Target="styles.xml"/><Relationship Id="rId29" Type="http://schemas.openxmlformats.org/officeDocument/2006/relationships/hyperlink" Target="http://nsc.1september.ru/urok" TargetMode="External"/><Relationship Id="rId24" Type="http://schemas.openxmlformats.org/officeDocument/2006/relationships/hyperlink" Target="http://nsc.1september.ru/urok" TargetMode="External"/><Relationship Id="rId40" Type="http://schemas.openxmlformats.org/officeDocument/2006/relationships/hyperlink" Target="http://nsc.1september.ru/urok" TargetMode="External"/><Relationship Id="rId45" Type="http://schemas.openxmlformats.org/officeDocument/2006/relationships/hyperlink" Target="http://nsc.1september.ru/urok" TargetMode="External"/><Relationship Id="rId66" Type="http://schemas.openxmlformats.org/officeDocument/2006/relationships/hyperlink" Target="http://nsc.1september.ru/urok" TargetMode="External"/><Relationship Id="rId87" Type="http://schemas.openxmlformats.org/officeDocument/2006/relationships/hyperlink" Target="http://nsc.1september.ru/urok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nsc.1september.ru/urok" TargetMode="External"/><Relationship Id="rId82" Type="http://schemas.openxmlformats.org/officeDocument/2006/relationships/hyperlink" Target="http://nsc.1september.ru/urok" TargetMode="External"/><Relationship Id="rId19" Type="http://schemas.openxmlformats.org/officeDocument/2006/relationships/hyperlink" Target="http://nsc.1september.ru/urok" TargetMode="External"/><Relationship Id="rId14" Type="http://schemas.openxmlformats.org/officeDocument/2006/relationships/hyperlink" Target="http://nsc.1september.ru/urok" TargetMode="External"/><Relationship Id="rId30" Type="http://schemas.openxmlformats.org/officeDocument/2006/relationships/hyperlink" Target="http://nsc.1september.ru/urok" TargetMode="External"/><Relationship Id="rId35" Type="http://schemas.openxmlformats.org/officeDocument/2006/relationships/hyperlink" Target="http://nsc.1september.ru/urok" TargetMode="External"/><Relationship Id="rId56" Type="http://schemas.openxmlformats.org/officeDocument/2006/relationships/hyperlink" Target="http://nsc.1september.ru/urok" TargetMode="External"/><Relationship Id="rId77" Type="http://schemas.openxmlformats.org/officeDocument/2006/relationships/hyperlink" Target="http://nsc.1september.ru/urok" TargetMode="External"/><Relationship Id="rId100" Type="http://schemas.openxmlformats.org/officeDocument/2006/relationships/hyperlink" Target="http://nsc.1september.ru/urok" TargetMode="External"/><Relationship Id="rId105" Type="http://schemas.openxmlformats.org/officeDocument/2006/relationships/hyperlink" Target="http://nsc.1september.ru/urok" TargetMode="External"/><Relationship Id="rId8" Type="http://schemas.openxmlformats.org/officeDocument/2006/relationships/hyperlink" Target="http://nsportal.ru/nachalnaya-shkola" TargetMode="External"/><Relationship Id="rId51" Type="http://schemas.openxmlformats.org/officeDocument/2006/relationships/hyperlink" Target="http://nsc.1september.ru/urok" TargetMode="External"/><Relationship Id="rId72" Type="http://schemas.openxmlformats.org/officeDocument/2006/relationships/hyperlink" Target="http://nsc.1september.ru/urok" TargetMode="External"/><Relationship Id="rId93" Type="http://schemas.openxmlformats.org/officeDocument/2006/relationships/hyperlink" Target="http://nsc.1september.ru/urok" TargetMode="External"/><Relationship Id="rId98" Type="http://schemas.openxmlformats.org/officeDocument/2006/relationships/hyperlink" Target="http://nsc.1september.ru/urok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nsc.1september.ru/urok" TargetMode="External"/><Relationship Id="rId46" Type="http://schemas.openxmlformats.org/officeDocument/2006/relationships/hyperlink" Target="http://nsc.1september.ru/urok" TargetMode="External"/><Relationship Id="rId67" Type="http://schemas.openxmlformats.org/officeDocument/2006/relationships/hyperlink" Target="http://nsc.1september.ru/urok" TargetMode="External"/><Relationship Id="rId20" Type="http://schemas.openxmlformats.org/officeDocument/2006/relationships/hyperlink" Target="http://nsc.1september.ru/urok" TargetMode="External"/><Relationship Id="rId41" Type="http://schemas.openxmlformats.org/officeDocument/2006/relationships/hyperlink" Target="http://nsc.1september.ru/urok" TargetMode="External"/><Relationship Id="rId62" Type="http://schemas.openxmlformats.org/officeDocument/2006/relationships/hyperlink" Target="http://nsc.1september.ru/urok" TargetMode="External"/><Relationship Id="rId83" Type="http://schemas.openxmlformats.org/officeDocument/2006/relationships/hyperlink" Target="http://nsc.1september.ru/urok" TargetMode="External"/><Relationship Id="rId88" Type="http://schemas.openxmlformats.org/officeDocument/2006/relationships/hyperlink" Target="http://nsc.1september.ru/u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16</Pages>
  <Words>6181</Words>
  <Characters>35237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Шалыгин Вадим</dc:creator>
  <cp:keywords/>
  <dc:description/>
  <cp:lastModifiedBy>Натали</cp:lastModifiedBy>
  <cp:revision>41</cp:revision>
  <dcterms:created xsi:type="dcterms:W3CDTF">2022-08-27T17:37:00Z</dcterms:created>
  <dcterms:modified xsi:type="dcterms:W3CDTF">2023-10-12T12:16:00Z</dcterms:modified>
</cp:coreProperties>
</file>