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34E9" w14:textId="77777777" w:rsidR="004016D2" w:rsidRDefault="004016D2" w:rsidP="005019B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8209FF1" w14:textId="77777777" w:rsidR="002B7991" w:rsidRDefault="002B7991" w:rsidP="008D496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E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</w:t>
      </w:r>
    </w:p>
    <w:p w14:paraId="2AE6008C" w14:textId="77777777" w:rsidR="008D496F" w:rsidRDefault="008D496F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00B6F95" w14:textId="23496956" w:rsidR="00EF076F" w:rsidRDefault="00EF076F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F076F">
        <w:drawing>
          <wp:inline distT="0" distB="0" distL="0" distR="0" wp14:anchorId="02BD7996" wp14:editId="77559A23">
            <wp:extent cx="6302375" cy="9212580"/>
            <wp:effectExtent l="0" t="0" r="0" b="0"/>
            <wp:docPr id="674079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921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803E" w14:textId="73CD02EA" w:rsidR="005019B9" w:rsidRPr="005019B9" w:rsidRDefault="005019B9" w:rsidP="005019B9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019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Тематическое</w:t>
      </w:r>
      <w:r w:rsidRPr="005019B9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en-US"/>
        </w:rPr>
        <w:t xml:space="preserve"> </w:t>
      </w:r>
      <w:r w:rsidRPr="005019B9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>планирование 1 класс</w:t>
      </w:r>
    </w:p>
    <w:p w14:paraId="1C9EAC15" w14:textId="77777777" w:rsidR="005019B9" w:rsidRPr="005019B9" w:rsidRDefault="005019B9" w:rsidP="005019B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96"/>
        <w:gridCol w:w="4961"/>
        <w:gridCol w:w="2410"/>
      </w:tblGrid>
      <w:tr w:rsidR="005019B9" w:rsidRPr="005019B9" w14:paraId="628CB50D" w14:textId="77777777" w:rsidTr="001D62AA">
        <w:trPr>
          <w:trHeight w:val="7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6824" w14:textId="77777777" w:rsidR="005019B9" w:rsidRPr="005019B9" w:rsidRDefault="005019B9" w:rsidP="005019B9">
            <w:pPr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3DDA2" w14:textId="762E2A6C" w:rsidR="005019B9" w:rsidRPr="005019B9" w:rsidRDefault="005019B9" w:rsidP="00501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Тема, раздел курса, количест</w:t>
            </w:r>
            <w:r w:rsidR="00816E18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в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 часов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A5E4C" w14:textId="77777777" w:rsidR="005019B9" w:rsidRPr="005019B9" w:rsidRDefault="005019B9" w:rsidP="005019B9">
            <w:pPr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 и формы организации</w:t>
            </w:r>
            <w:r w:rsidRPr="005019B9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обучения.</w:t>
            </w:r>
          </w:p>
          <w:p w14:paraId="6ED090A1" w14:textId="77777777" w:rsidR="005019B9" w:rsidRPr="005019B9" w:rsidRDefault="005019B9" w:rsidP="005019B9">
            <w:pPr>
              <w:spacing w:after="0" w:line="240" w:lineRule="auto"/>
              <w:ind w:right="9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Характеристика деятельности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569D" w14:textId="77777777" w:rsidR="005019B9" w:rsidRPr="005019B9" w:rsidRDefault="005019B9" w:rsidP="005019B9">
            <w:pPr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en-US"/>
              </w:rPr>
              <w:t>ЦОР</w:t>
            </w:r>
          </w:p>
        </w:tc>
      </w:tr>
      <w:tr w:rsidR="005019B9" w:rsidRPr="005019B9" w14:paraId="78534B1D" w14:textId="77777777" w:rsidTr="001D62AA">
        <w:trPr>
          <w:trHeight w:val="1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A2C4" w14:textId="77777777" w:rsidR="005019B9" w:rsidRPr="005019B9" w:rsidRDefault="005019B9" w:rsidP="005019B9">
            <w:pPr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1A62" w14:textId="77777777" w:rsidR="005019B9" w:rsidRPr="005019B9" w:rsidRDefault="005019B9" w:rsidP="005019B9">
            <w:pPr>
              <w:spacing w:after="0" w:line="240" w:lineRule="auto"/>
              <w:ind w:right="10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Развития восприятия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(8часов)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1FE" w14:textId="77777777" w:rsidR="005019B9" w:rsidRPr="005019B9" w:rsidRDefault="005019B9" w:rsidP="005019B9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Методы: поисковые, исследовательские, проблемные, репродуктивные, объяснительно-иллюстративные.</w:t>
            </w:r>
          </w:p>
          <w:p w14:paraId="1F0728CC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интеллектуальные игры, занятие-путешествие, занятие-турнир, занятие-конкурс, занятие– тестирование.</w:t>
            </w:r>
            <w:r w:rsidRPr="005019B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игры;</w:t>
            </w:r>
          </w:p>
          <w:p w14:paraId="70B4E6AF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кроссворды; тесты;</w:t>
            </w:r>
          </w:p>
          <w:p w14:paraId="6702B9D6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 ситуативные задачи; анализ конкретных ситуаций.</w:t>
            </w:r>
          </w:p>
          <w:p w14:paraId="6EA04718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</w:p>
          <w:p w14:paraId="15D44355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Выполнение</w:t>
            </w:r>
          </w:p>
          <w:p w14:paraId="0B27BEAB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упражнений, стимулирующих мыслительные процессы;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активизирующих структуры мозга;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улучшающих внимание, ясность восприятия и речи;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 для профилактики нарушений зрения;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 ответы на  лёгкие вопросы, рассчитанные на сообразительность, быстроту реакции.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- выполнение  упражнений, способствующие развитию таких психических процессов, как память, внимание, воображение и мышление.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Знакомятся с определенным видом нестандартных задач, анализируют их, коллективно обсуждают решения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4EBC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023B470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371FE0DC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D021630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341A1E1C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6901D68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068F3E3A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052FA5B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4A5B533E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2C9557BA" w14:textId="77777777" w:rsidR="005019B9" w:rsidRPr="005019B9" w:rsidRDefault="00000000" w:rsidP="005019B9">
            <w:pPr>
              <w:tabs>
                <w:tab w:val="left" w:pos="189"/>
              </w:tabs>
              <w:spacing w:after="0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28C9E5DD" w14:textId="77777777" w:rsidTr="001D62AA">
        <w:trPr>
          <w:trHeight w:val="1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A1DB" w14:textId="77777777" w:rsidR="005019B9" w:rsidRPr="005019B9" w:rsidRDefault="005019B9" w:rsidP="005019B9">
            <w:pPr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0E05" w14:textId="77777777" w:rsidR="005019B9" w:rsidRPr="005019B9" w:rsidRDefault="005019B9" w:rsidP="005019B9">
            <w:pPr>
              <w:spacing w:after="0" w:line="240" w:lineRule="auto"/>
              <w:ind w:right="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Развитие памяти</w:t>
            </w:r>
            <w:r w:rsidRPr="005019B9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(8</w:t>
            </w: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часов)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D040" w14:textId="77777777" w:rsidR="005019B9" w:rsidRPr="005019B9" w:rsidRDefault="005019B9" w:rsidP="005019B9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исследовательские, проблемные, объяснительно-иллюстративные.</w:t>
            </w:r>
          </w:p>
          <w:p w14:paraId="2396F999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71F22DF5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72DA05DD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311FE4D9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2F9B3286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Выполнение</w:t>
            </w:r>
          </w:p>
          <w:p w14:paraId="6FEE026A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упражнений, стимулирующих мыслительные процессы;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активизирующих структуры мозга;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улучшающих внимание, ясность восприятия и речи;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 для профилактики нарушений зрения;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 ответы на  лёгкие вопросы, рассчитанные на сообразительность, быстроту реакции.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- выполнение  упражнений, способствующие развитию таких психических процессов, как память, внимание, воображение и мышление.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Знакомятся с определенным видом нестандартных задач, анализируют их, коллективно обсуждают решения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7E2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50F6F8A1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2DAD1241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3A21251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5BA58AEF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78CFE709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5ADF39E8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0BD5A0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3B331209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3147C128" w14:textId="77777777" w:rsidR="005019B9" w:rsidRPr="005019B9" w:rsidRDefault="00000000" w:rsidP="005019B9">
            <w:pPr>
              <w:tabs>
                <w:tab w:val="left" w:pos="189"/>
              </w:tabs>
              <w:spacing w:after="0" w:line="252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62090E99" w14:textId="77777777" w:rsidTr="001D62AA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09F4" w14:textId="77777777" w:rsidR="005019B9" w:rsidRPr="005019B9" w:rsidRDefault="005019B9" w:rsidP="005019B9">
            <w:pPr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B819" w14:textId="77777777" w:rsidR="005019B9" w:rsidRPr="005019B9" w:rsidRDefault="005019B9" w:rsidP="005019B9">
            <w:pPr>
              <w:spacing w:after="0" w:line="240" w:lineRule="auto"/>
              <w:ind w:right="1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внимания</w:t>
            </w:r>
            <w:r w:rsidRPr="005019B9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(6 </w:t>
            </w: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часов)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647B" w14:textId="77777777" w:rsidR="005019B9" w:rsidRPr="005019B9" w:rsidRDefault="005019B9" w:rsidP="005019B9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Методы: поисковые, проблемные, </w:t>
            </w:r>
            <w:proofErr w:type="gramStart"/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репродуктивные,.</w:t>
            </w:r>
            <w:proofErr w:type="gramEnd"/>
          </w:p>
          <w:p w14:paraId="1640B4E1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4B67C852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677CCE8C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3A0CCC1E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17FF6D06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Выполнение</w:t>
            </w:r>
          </w:p>
          <w:p w14:paraId="3D0635A7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упражнений, стимулирующих мыслительные процессы;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активизирующих структуры мозга;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улучшающих внимание, ясность восприятия и речи;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 для профилактики нарушений зрения;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 ответы на  лёгкие вопросы, рассчитанные на сообразительность, быстроту реакции.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- выполнение  упражнений, способствующие развитию таких психических процессов, как память, внимание, воображение и мышление.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Знакомятся с определенным видом нестандартных задач, анализируют их, коллективно обсуждают решения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52388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2170E669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034400FF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2E6E89D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4F76AECC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171C97D6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3EF9AA69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B0B446E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4A4CF1F9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04EBB846" w14:textId="77777777" w:rsidR="005019B9" w:rsidRPr="005019B9" w:rsidRDefault="00000000" w:rsidP="005019B9">
            <w:pPr>
              <w:tabs>
                <w:tab w:val="left" w:pos="189"/>
              </w:tabs>
              <w:spacing w:after="0" w:line="252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0DE337F1" w14:textId="77777777" w:rsidTr="001D62AA">
        <w:trPr>
          <w:trHeight w:val="1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F421" w14:textId="77777777" w:rsidR="005019B9" w:rsidRPr="005019B9" w:rsidRDefault="005019B9" w:rsidP="005019B9">
            <w:pPr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42B8" w14:textId="77777777" w:rsidR="005019B9" w:rsidRPr="005019B9" w:rsidRDefault="005019B9" w:rsidP="005019B9">
            <w:pPr>
              <w:spacing w:after="0" w:line="240" w:lineRule="auto"/>
              <w:ind w:right="-1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мышления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(5 </w:t>
            </w:r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часов)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778C" w14:textId="77777777" w:rsidR="005019B9" w:rsidRPr="005019B9" w:rsidRDefault="005019B9" w:rsidP="005019B9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поисковые, репродуктивные, объяснительно-иллюстративные.</w:t>
            </w:r>
          </w:p>
          <w:p w14:paraId="1509DC27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364F70AD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кроссворды;</w:t>
            </w:r>
          </w:p>
          <w:p w14:paraId="20A27E25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14CE12C8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ситуативные задачи.</w:t>
            </w:r>
          </w:p>
          <w:p w14:paraId="40B3451E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.</w:t>
            </w:r>
          </w:p>
          <w:p w14:paraId="386F6E29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Выполнение</w:t>
            </w:r>
          </w:p>
          <w:p w14:paraId="25E1E1B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упражнений, стимулирующих мыслительные процессы;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активизирующих структуры мозга;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улучшающих внимание, ясность восприятия и речи;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 для профилактики нарушений зрения;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 ответы на  лёгкие вопросы, рассчитанные на сообразительность, быстроту реакции.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- выполнение  упражнений, способствующие развитию таких психических процессов, как память, внимание, воображение и мышление.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Знакомятся с определенным видом нестандартных задач, анализируют их, коллективно обсуждают решения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82D1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40537041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5C064FC5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92F107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1D9734D1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4CD2075F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3071B25C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4D44E0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2FC193B8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304CD063" w14:textId="77777777" w:rsidR="005019B9" w:rsidRPr="005019B9" w:rsidRDefault="00000000" w:rsidP="005019B9">
            <w:pPr>
              <w:tabs>
                <w:tab w:val="left" w:pos="189"/>
              </w:tabs>
              <w:spacing w:after="0" w:line="252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2A6FD58B" w14:textId="77777777" w:rsidTr="001D62AA">
        <w:trPr>
          <w:trHeight w:val="1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C116" w14:textId="77777777" w:rsidR="005019B9" w:rsidRPr="005019B9" w:rsidRDefault="005019B9" w:rsidP="005019B9">
            <w:pPr>
              <w:spacing w:before="128" w:line="254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4D18" w14:textId="1342A511" w:rsidR="005019B9" w:rsidRPr="005019B9" w:rsidRDefault="005019B9" w:rsidP="005019B9">
            <w:pPr>
              <w:spacing w:line="254" w:lineRule="auto"/>
              <w:ind w:right="4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речи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F43F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час</w:t>
            </w:r>
            <w:r w:rsidR="00F43F23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ов</w:t>
            </w:r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8556" w14:textId="77777777" w:rsidR="005019B9" w:rsidRPr="005019B9" w:rsidRDefault="005019B9" w:rsidP="005019B9">
            <w:pPr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исследовательские, проблемные, объяснительно-иллюстративные.</w:t>
            </w:r>
          </w:p>
          <w:p w14:paraId="5E4EF222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15ABDD8B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7D5ED324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39D70E61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0A4F7449" w14:textId="77777777" w:rsidR="005019B9" w:rsidRPr="005019B9" w:rsidRDefault="005019B9" w:rsidP="00501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Выполнение</w:t>
            </w:r>
          </w:p>
          <w:p w14:paraId="252CCE37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упражнений, стимулирующих мыслительные процессы;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-упражнений, активизирующих структуры мозга;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-упражнений, улучшающих внимание, ясность восприятия и речи;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-упражнений для профилактики нарушений зрения;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- ответы на  лёгкие вопросы, рассчитанные на сообразительность, быстроту реакции.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- выполнение  упражнений, способствующие развитию таких психических процессов, как память, внимание, воображение и мышление.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Знакомятся с определенным видом нестандартных задач, анализируют их, коллективно обсуждают решения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E89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Сайт «Я иду на урок</w:t>
            </w:r>
          </w:p>
          <w:p w14:paraId="08BA2C0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69375C68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BE1028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522A1150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32E70CF8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64E956F0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lastRenderedPageBreak/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6B9350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6A33AFA5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5BE63AEF" w14:textId="77777777" w:rsidR="005019B9" w:rsidRPr="005019B9" w:rsidRDefault="00000000" w:rsidP="005019B9">
            <w:pPr>
              <w:tabs>
                <w:tab w:val="left" w:pos="189"/>
              </w:tabs>
              <w:spacing w:before="153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</w:tbl>
    <w:p w14:paraId="0EBA8FB8" w14:textId="77777777" w:rsidR="005019B9" w:rsidRDefault="005019B9" w:rsidP="005019B9">
      <w:pPr>
        <w:spacing w:after="0" w:line="240" w:lineRule="auto"/>
        <w:rPr>
          <w:rFonts w:ascii="Cambria" w:eastAsia="Cambria" w:hAnsi="Cambria" w:cs="Cambria"/>
          <w:sz w:val="24"/>
          <w:szCs w:val="24"/>
          <w:lang w:eastAsia="en-US"/>
        </w:rPr>
      </w:pPr>
    </w:p>
    <w:p w14:paraId="46FDB6FE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F8517F6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90A3E84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887F3D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03B8D5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665BE80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9910E3F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C24DE2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91A9482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F38E4C5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07512AA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0F8C3DC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C4BBE7B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1DD5A78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0468957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016888D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7DFF240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B1480AA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209989B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10640F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257CF60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C7FBCB8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B0BE237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6C10A4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F6A145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22EB894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8C3F414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6BBDBE0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22691EF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9AA915E" w14:textId="77777777" w:rsid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DF4AB12" w14:textId="35BDD7D8" w:rsidR="005019B9" w:rsidRPr="005019B9" w:rsidRDefault="005019B9" w:rsidP="005019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5019B9" w:rsidRPr="005019B9" w:rsidSect="00EF076F">
          <w:pgSz w:w="11910" w:h="16840"/>
          <w:pgMar w:top="426" w:right="851" w:bottom="851" w:left="1134" w:header="0" w:footer="0" w:gutter="0"/>
          <w:cols w:space="720"/>
        </w:sectPr>
      </w:pPr>
    </w:p>
    <w:tbl>
      <w:tblPr>
        <w:tblpPr w:leftFromText="180" w:rightFromText="180" w:vertAnchor="page" w:horzAnchor="margin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789"/>
        <w:gridCol w:w="5245"/>
        <w:gridCol w:w="2552"/>
      </w:tblGrid>
      <w:tr w:rsidR="005019B9" w:rsidRPr="005019B9" w14:paraId="040DCCB7" w14:textId="77777777" w:rsidTr="00B135FB">
        <w:trPr>
          <w:trHeight w:val="842"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EF5E" w14:textId="77777777" w:rsid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24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14:paraId="465F23D7" w14:textId="7DC8E9F0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24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5019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Тематическое</w:t>
            </w:r>
            <w:r w:rsidRPr="005019B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019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en-US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en-US"/>
              </w:rPr>
              <w:t>2</w:t>
            </w:r>
            <w:r w:rsidRPr="005019B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en-US"/>
              </w:rPr>
              <w:t xml:space="preserve"> класс</w:t>
            </w:r>
          </w:p>
          <w:p w14:paraId="32BFD2FC" w14:textId="77777777" w:rsidR="005019B9" w:rsidRPr="005019B9" w:rsidRDefault="005019B9" w:rsidP="005019B9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56" w:lineRule="auto"/>
              <w:ind w:left="159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</w:pPr>
          </w:p>
        </w:tc>
      </w:tr>
      <w:tr w:rsidR="005019B9" w:rsidRPr="005019B9" w14:paraId="33AFA5D7" w14:textId="77777777" w:rsidTr="005019B9">
        <w:trPr>
          <w:trHeight w:val="84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A024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34D50" w14:textId="641E71E2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0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en-US"/>
              </w:rPr>
              <w:t>Тема, раздел курса, количеств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 часов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AD70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 и формы организации</w:t>
            </w:r>
            <w:r w:rsidRPr="005019B9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обучения.</w:t>
            </w:r>
          </w:p>
          <w:p w14:paraId="49EF5E14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Характеристика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обучающихся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0E89" w14:textId="77777777" w:rsidR="005019B9" w:rsidRPr="005019B9" w:rsidRDefault="005019B9" w:rsidP="005019B9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56" w:lineRule="auto"/>
              <w:ind w:left="159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ЦОР</w:t>
            </w:r>
          </w:p>
        </w:tc>
      </w:tr>
      <w:tr w:rsidR="005019B9" w:rsidRPr="005019B9" w14:paraId="35B57289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FD8C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D8E7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03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Развития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восприятия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(8часов)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BEE7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005019B9">
              <w:rPr>
                <w:rFonts w:ascii="Cambria" w:eastAsia="Cambria" w:hAnsi="Cambria" w:cs="Cambria"/>
                <w:sz w:val="24"/>
                <w:szCs w:val="24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      </w:r>
          </w:p>
          <w:p w14:paraId="46E18B78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поисковые, исследовательские, проблемные, репродуктивные, объяснительно-иллюстративные.</w:t>
            </w:r>
          </w:p>
          <w:p w14:paraId="55B0557B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68CC362F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кроссворды;</w:t>
            </w:r>
          </w:p>
          <w:p w14:paraId="7D47957E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3E3EFC9B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116DADA3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ситуативные задачи;</w:t>
            </w:r>
          </w:p>
          <w:p w14:paraId="37AB0C33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37FFCD08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0D7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471AC62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69302B6B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7FE87A0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7AA60A92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4EF07036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790D941E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8F82E3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0411123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1DF406CC" w14:textId="77777777" w:rsidR="005019B9" w:rsidRPr="005019B9" w:rsidRDefault="00000000" w:rsidP="005019B9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56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510B76D9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7D4FA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412E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Развитие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памяти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  <w:lang w:val="en-US"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(4</w:t>
            </w: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часа)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4AB1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      </w:r>
          </w:p>
          <w:p w14:paraId="6BED3EFE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исследовательские, проблемные, объяснительно-иллюстративные.</w:t>
            </w:r>
          </w:p>
          <w:p w14:paraId="0796762F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3240AFBC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76A27DC9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52C07497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3C45A656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1725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5F83C17A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5CA259C2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B5A4BA8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32154040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744EB761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0ADE062B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29F51E7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3515B9D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1D86A242" w14:textId="77777777" w:rsidR="005019B9" w:rsidRPr="005019B9" w:rsidRDefault="00000000" w:rsidP="005019B9">
            <w:pPr>
              <w:tabs>
                <w:tab w:val="left" w:pos="189"/>
              </w:tabs>
              <w:spacing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4F62D1CD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3780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0D14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внимания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  <w:lang w:val="en-US"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(6</w:t>
            </w: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часов)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A177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      </w:r>
          </w:p>
          <w:p w14:paraId="0B0E2CF9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Методы: поисковые, проблемные, </w:t>
            </w:r>
            <w:proofErr w:type="gramStart"/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репродуктивные,.</w:t>
            </w:r>
            <w:proofErr w:type="gramEnd"/>
          </w:p>
          <w:p w14:paraId="39DFFEA9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613967B1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724BEA62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656B9FD2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6CDF1C9E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D7BA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7FB5DDFF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7F128142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3F5CA79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0765436D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52D85A4E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510D3488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2A52937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152AD45C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27219BCD" w14:textId="77777777" w:rsidR="005019B9" w:rsidRPr="005019B9" w:rsidRDefault="00000000" w:rsidP="005019B9">
            <w:pPr>
              <w:tabs>
                <w:tab w:val="left" w:pos="189"/>
              </w:tabs>
              <w:spacing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091A2747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78682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lastRenderedPageBreak/>
              <w:t>4.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FE552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мышления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(6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 w:eastAsia="en-US"/>
              </w:rPr>
              <w:t>часов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830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  <w:p w14:paraId="2EA74BA1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поисковые, репродуктивные, объяснительно-иллюстративные.</w:t>
            </w:r>
          </w:p>
          <w:p w14:paraId="630D326F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0C54A917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кроссворды;</w:t>
            </w:r>
          </w:p>
          <w:p w14:paraId="26E785E3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1B082797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ситуативные задачи.</w:t>
            </w:r>
          </w:p>
          <w:p w14:paraId="22E38255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en-US" w:eastAsia="en-US"/>
              </w:rPr>
              <w:t>.</w:t>
            </w:r>
          </w:p>
          <w:p w14:paraId="0D0BAC62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D33E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3314A85F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3A8C1CDA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C3BB6F5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09E68DBA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6CD7DF4D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309E78CC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A8CEC45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1B50FBD2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0CD95838" w14:textId="77777777" w:rsidR="005019B9" w:rsidRPr="005019B9" w:rsidRDefault="00000000" w:rsidP="005019B9">
            <w:pPr>
              <w:tabs>
                <w:tab w:val="left" w:pos="189"/>
              </w:tabs>
              <w:spacing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7E8AEF1D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747B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EC35" w14:textId="77777777" w:rsidR="00A83E3F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речи</w:t>
            </w:r>
            <w:proofErr w:type="spellEnd"/>
          </w:p>
          <w:p w14:paraId="74BE7A88" w14:textId="38B0F0E2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(</w:t>
            </w:r>
            <w:r w:rsidR="00A83E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 w:eastAsia="en-US"/>
              </w:rPr>
              <w:t>час</w:t>
            </w:r>
            <w:r w:rsidR="00A83E3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ов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AA2B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Развитие устойчивой речи, умение описывать то, что было обнаружено с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умения давать несложные определения понятиям.</w:t>
            </w:r>
          </w:p>
          <w:p w14:paraId="38E009B7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исследовательские, проблемные, объяснительно-иллюстративные.</w:t>
            </w:r>
          </w:p>
          <w:p w14:paraId="05E18002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36F88DFD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786C04C3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62FFB595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06E60201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0EB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0EAF55D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777C39F2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3C7DEE3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55BEB2E9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0FE265A5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7B622BFA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03E092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66F14C2B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52040043" w14:textId="77777777" w:rsidR="005019B9" w:rsidRPr="005019B9" w:rsidRDefault="00000000" w:rsidP="005019B9">
            <w:pPr>
              <w:tabs>
                <w:tab w:val="left" w:pos="189"/>
              </w:tabs>
              <w:spacing w:line="256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</w:tbl>
    <w:p w14:paraId="6095A373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AE3F9F6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2F05E98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AF29E62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FFAFD5E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CE24F84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0874BF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04A2F70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8CC25C6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06F985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80A8A76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D3B608B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168B6BE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A8512EA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4DBE436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3CFD047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7EAA910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D670ADC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811FB03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5AF59B0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10DCE40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90AE029" w14:textId="77777777" w:rsidR="005019B9" w:rsidRDefault="005019B9" w:rsidP="005019B9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0306657" w14:textId="65D42FD4" w:rsidR="005019B9" w:rsidRPr="005019B9" w:rsidRDefault="005019B9" w:rsidP="005019B9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019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Тематическое</w:t>
      </w:r>
      <w:r w:rsidRPr="005019B9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en-US"/>
        </w:rPr>
        <w:t xml:space="preserve"> </w:t>
      </w:r>
      <w:r w:rsidRPr="005019B9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планирование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>3</w:t>
      </w:r>
      <w:r w:rsidRPr="005019B9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 класс</w:t>
      </w:r>
    </w:p>
    <w:tbl>
      <w:tblPr>
        <w:tblpPr w:leftFromText="180" w:rightFromText="180" w:horzAnchor="margin" w:tblpY="49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931"/>
        <w:gridCol w:w="5103"/>
        <w:gridCol w:w="2552"/>
      </w:tblGrid>
      <w:tr w:rsidR="005019B9" w:rsidRPr="005019B9" w14:paraId="027C12CF" w14:textId="77777777" w:rsidTr="005019B9">
        <w:trPr>
          <w:trHeight w:val="98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7A6B" w14:textId="57EC4731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4651" w14:textId="7EC32E2D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0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eastAsia="en-US"/>
              </w:rPr>
              <w:t>Тема, раздел курса, количеств</w:t>
            </w:r>
            <w:r w:rsidRPr="005019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808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Методы и формы организации</w:t>
            </w:r>
            <w:r w:rsidRPr="005019B9">
              <w:rPr>
                <w:rFonts w:ascii="Times New Roman" w:eastAsia="Calibri" w:hAnsi="Times New Roman" w:cs="Times New Roman"/>
                <w:b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обучения.</w:t>
            </w:r>
          </w:p>
          <w:p w14:paraId="5F267D65" w14:textId="1269A652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en-US" w:eastAsia="en-US"/>
              </w:rPr>
              <w:t>Характеристика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en-US" w:eastAsia="en-US"/>
              </w:rPr>
              <w:t>деятельности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en-US" w:eastAsia="en-US"/>
              </w:rPr>
              <w:t>обучающихся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8214" w14:textId="26980046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  <w:t>Э</w:t>
            </w:r>
            <w:r w:rsidRPr="005019B9">
              <w:rPr>
                <w:rFonts w:ascii="Times New Roman" w:eastAsia="Calibri" w:hAnsi="Times New Roman" w:cs="Times New Roman"/>
                <w:b/>
                <w:spacing w:val="-2"/>
                <w:lang w:val="en-US" w:eastAsia="en-US"/>
              </w:rPr>
              <w:t>ОР</w:t>
            </w:r>
          </w:p>
        </w:tc>
      </w:tr>
      <w:tr w:rsidR="005019B9" w:rsidRPr="005019B9" w14:paraId="3FB59A8A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4874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49E7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03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Развития</w:t>
            </w:r>
            <w:proofErr w:type="spellEnd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восприятия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(8часов)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12DC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поисковые, исследовательские, проблемные, репродуктивные, объяснительно-иллюстративные.</w:t>
            </w:r>
          </w:p>
          <w:p w14:paraId="0CF26A27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4ADF00AE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кроссворды;</w:t>
            </w:r>
          </w:p>
          <w:p w14:paraId="6829FAFC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2D8E8557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4F9E34BE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ситуативные задачи;</w:t>
            </w:r>
          </w:p>
          <w:p w14:paraId="035A4A93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39EB8BF2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92A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595A5B3E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7A6B462B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6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06FC800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5B585C86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67E2672E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739D4798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3D08408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216623D0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6678B49B" w14:textId="77777777" w:rsidR="005019B9" w:rsidRPr="005019B9" w:rsidRDefault="00000000" w:rsidP="005019B9">
            <w:pPr>
              <w:widowControl w:val="0"/>
              <w:tabs>
                <w:tab w:val="left" w:pos="189"/>
              </w:tabs>
              <w:autoSpaceDE w:val="0"/>
              <w:autoSpaceDN w:val="0"/>
              <w:spacing w:after="0" w:line="256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07AAB3AF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801E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DCC86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both"/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Развитие</w:t>
            </w:r>
            <w:proofErr w:type="spellEnd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коммуникативных</w:t>
            </w:r>
            <w:proofErr w:type="spellEnd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способностей</w:t>
            </w:r>
            <w:proofErr w:type="spellEnd"/>
            <w:r w:rsidRPr="005019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14:paraId="13BC116A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(4</w:t>
            </w: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часа)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D62B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исследовательские, проблемные, объяснительно-иллюстративные.</w:t>
            </w:r>
          </w:p>
          <w:p w14:paraId="3BC8EE1D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266394BF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554E1E6E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30F240E5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58B07059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2FA66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«Я иду на урок</w:t>
            </w:r>
          </w:p>
          <w:p w14:paraId="4FDCDC6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66FFD127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9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F07A36D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631579C4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49ED4711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2ECC4279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0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D1EF9FD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58695D8A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5D365012" w14:textId="77777777" w:rsidR="005019B9" w:rsidRPr="005019B9" w:rsidRDefault="00000000" w:rsidP="005019B9">
            <w:pPr>
              <w:tabs>
                <w:tab w:val="left" w:pos="189"/>
              </w:tabs>
              <w:spacing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1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4406A288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FEB1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69607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познавательных способностей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(6</w:t>
            </w:r>
            <w:r w:rsidRPr="005019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 w:eastAsia="en-US"/>
              </w:rPr>
              <w:t>часов)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808E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Методы: поисковые, проблемные, </w:t>
            </w:r>
            <w:proofErr w:type="gramStart"/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репродуктивные,.</w:t>
            </w:r>
            <w:proofErr w:type="gramEnd"/>
          </w:p>
          <w:p w14:paraId="698EA4A5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204F3EB6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1B258DC2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0ABC0374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69DD208D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AFE4" w14:textId="77777777" w:rsidR="005019B9" w:rsidRPr="005019B9" w:rsidRDefault="005019B9" w:rsidP="005019B9">
            <w:pPr>
              <w:tabs>
                <w:tab w:val="left" w:pos="189"/>
              </w:tabs>
              <w:spacing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9B9" w:rsidRPr="005019B9" w14:paraId="3997BC2B" w14:textId="77777777" w:rsidTr="005019B9">
        <w:trPr>
          <w:trHeight w:val="97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1A0A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1DB49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5019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мышления</w:t>
            </w:r>
            <w:proofErr w:type="spellEnd"/>
          </w:p>
          <w:p w14:paraId="34F63758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(6 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 w:eastAsia="en-US"/>
              </w:rPr>
              <w:t>часов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ACE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</w:t>
            </w:r>
            <w:proofErr w:type="spellStart"/>
            <w:proofErr w:type="gramStart"/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игр.Методы</w:t>
            </w:r>
            <w:proofErr w:type="spellEnd"/>
            <w:proofErr w:type="gramEnd"/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: поисковые, репродуктивные, объяснительно-иллюстративные.</w:t>
            </w:r>
          </w:p>
          <w:p w14:paraId="31FDD7C0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724A9E57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lastRenderedPageBreak/>
              <w:t>кроссворды;</w:t>
            </w:r>
          </w:p>
          <w:p w14:paraId="33A95549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023997BB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ситуативные задачи.</w:t>
            </w:r>
          </w:p>
          <w:p w14:paraId="767E9BF9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en-US" w:eastAsia="en-US"/>
              </w:rPr>
              <w:t>.</w:t>
            </w:r>
          </w:p>
          <w:p w14:paraId="7232A4C1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77647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Сайт «Я иду на урок</w:t>
            </w:r>
          </w:p>
          <w:p w14:paraId="19B14681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начальной школы»:</w:t>
            </w:r>
          </w:p>
          <w:p w14:paraId="40EA8BFE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urok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10973E8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2.Электронная версия</w:t>
            </w:r>
          </w:p>
          <w:p w14:paraId="62B03C95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журнала «Начальная</w:t>
            </w:r>
          </w:p>
          <w:p w14:paraId="1E110DE7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школа»:</w:t>
            </w:r>
          </w:p>
          <w:p w14:paraId="0F4F19D5" w14:textId="77777777" w:rsidR="005019B9" w:rsidRPr="005019B9" w:rsidRDefault="00000000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3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nsc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.1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september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index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php</w:t>
              </w:r>
              <w:proofErr w:type="spellEnd"/>
            </w:hyperlink>
            <w:r w:rsidR="005019B9"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89EBBB8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3.Социальная сеть</w:t>
            </w:r>
          </w:p>
          <w:p w14:paraId="2C947CA7" w14:textId="77777777" w:rsidR="005019B9" w:rsidRPr="005019B9" w:rsidRDefault="005019B9" w:rsidP="005019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работников образования:</w:t>
            </w:r>
          </w:p>
          <w:p w14:paraId="577EE157" w14:textId="77777777" w:rsidR="005019B9" w:rsidRPr="005019B9" w:rsidRDefault="00000000" w:rsidP="005019B9">
            <w:pPr>
              <w:tabs>
                <w:tab w:val="left" w:pos="189"/>
              </w:tabs>
              <w:spacing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nsportal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nachalnaya</w:t>
              </w:r>
              <w:proofErr w:type="spellEnd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proofErr w:type="spellStart"/>
              <w:r w:rsidR="005019B9" w:rsidRPr="005019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shkola</w:t>
              </w:r>
              <w:proofErr w:type="spellEnd"/>
            </w:hyperlink>
          </w:p>
        </w:tc>
      </w:tr>
      <w:tr w:rsidR="005019B9" w:rsidRPr="005019B9" w14:paraId="5306F3DE" w14:textId="77777777" w:rsidTr="005019B9">
        <w:trPr>
          <w:trHeight w:val="15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A973D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19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BBED" w14:textId="7A5D5B78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Заключительное</w:t>
            </w:r>
            <w:proofErr w:type="spellEnd"/>
            <w:r w:rsidRPr="005019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9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занятие</w:t>
            </w:r>
            <w:proofErr w:type="spellEnd"/>
            <w:r w:rsidRPr="005019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5019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(</w:t>
            </w:r>
            <w:r w:rsidR="00A83E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proofErr w:type="spellStart"/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 w:eastAsia="en-US"/>
              </w:rPr>
              <w:t>час</w:t>
            </w:r>
            <w:r w:rsidR="00A83E3F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  <w:t>ов</w:t>
            </w:r>
            <w:proofErr w:type="spellEnd"/>
            <w:r w:rsidRPr="005019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58DA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Методы: исследовательские, проблемные, объяснительно-иллюстративные.</w:t>
            </w:r>
          </w:p>
          <w:p w14:paraId="3263704C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Формы:</w:t>
            </w: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 xml:space="preserve"> игры;</w:t>
            </w:r>
          </w:p>
          <w:p w14:paraId="2BD7E9EE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тесты;</w:t>
            </w:r>
          </w:p>
          <w:p w14:paraId="15360C88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алгоритмы;</w:t>
            </w:r>
          </w:p>
          <w:p w14:paraId="558B724E" w14:textId="77777777" w:rsidR="005019B9" w:rsidRPr="005019B9" w:rsidRDefault="005019B9" w:rsidP="005019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5019B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en-US"/>
              </w:rPr>
              <w:t>анализ конкретных ситуаций.</w:t>
            </w:r>
          </w:p>
          <w:p w14:paraId="61ACFD51" w14:textId="77777777" w:rsidR="005019B9" w:rsidRPr="005019B9" w:rsidRDefault="005019B9" w:rsidP="00501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E43E" w14:textId="77777777" w:rsidR="005019B9" w:rsidRPr="005019B9" w:rsidRDefault="005019B9" w:rsidP="005019B9">
            <w:pPr>
              <w:tabs>
                <w:tab w:val="left" w:pos="189"/>
              </w:tabs>
              <w:spacing w:line="256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83BD287" w14:textId="0BD900D4" w:rsidR="005019B9" w:rsidRPr="005019B9" w:rsidRDefault="005019B9" w:rsidP="005019B9">
      <w:pPr>
        <w:widowControl w:val="0"/>
        <w:autoSpaceDE w:val="0"/>
        <w:autoSpaceDN w:val="0"/>
        <w:spacing w:after="0" w:line="240" w:lineRule="auto"/>
        <w:ind w:right="244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5019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Тематическое</w:t>
      </w:r>
      <w:r w:rsidRPr="005019B9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en-US"/>
        </w:rPr>
        <w:t xml:space="preserve"> </w:t>
      </w:r>
      <w:r w:rsidRPr="005019B9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планирование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>4</w:t>
      </w:r>
      <w:r w:rsidRPr="005019B9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en-US"/>
        </w:rPr>
        <w:t xml:space="preserve"> класс</w:t>
      </w:r>
    </w:p>
    <w:p w14:paraId="36BB47E4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X="-352" w:tblpY="423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61"/>
        <w:gridCol w:w="5137"/>
        <w:gridCol w:w="2552"/>
      </w:tblGrid>
      <w:tr w:rsidR="005019B9" w:rsidRPr="00BE4B0D" w14:paraId="5EAF8350" w14:textId="77777777" w:rsidTr="00EF076F">
        <w:trPr>
          <w:trHeight w:val="1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A432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D3F5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0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Тема, раздел курса, количеств </w:t>
            </w:r>
            <w:proofErr w:type="gramStart"/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часов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148E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формы организации</w:t>
            </w:r>
            <w:r w:rsidRPr="009D5EB9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обучения.</w:t>
            </w:r>
          </w:p>
          <w:p w14:paraId="4B61480D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D5E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9D5E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5E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0AF6" w14:textId="77777777" w:rsidR="005019B9" w:rsidRPr="009D5EB9" w:rsidRDefault="005019B9" w:rsidP="00EF076F">
            <w:pPr>
              <w:widowControl w:val="0"/>
              <w:tabs>
                <w:tab w:val="left" w:pos="189"/>
              </w:tabs>
              <w:autoSpaceDE w:val="0"/>
              <w:autoSpaceDN w:val="0"/>
              <w:spacing w:before="153" w:after="0" w:line="256" w:lineRule="auto"/>
              <w:ind w:right="19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5019B9" w:rsidRPr="00BE4B0D" w14:paraId="2CACA10A" w14:textId="77777777" w:rsidTr="00EF076F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8F53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before="128"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0EE9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before="1" w:after="0" w:line="240" w:lineRule="auto"/>
              <w:ind w:right="10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5EB9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9D5E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Вводное занятие. Инструктаж по т/б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D7B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Методы: поисковые, исследовательские, проблемные, репродуктивные, объяснительно-иллюстративные.</w:t>
            </w:r>
          </w:p>
          <w:p w14:paraId="43E5938C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Формы:</w:t>
            </w: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 игры;</w:t>
            </w:r>
          </w:p>
          <w:p w14:paraId="595A2FDC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кроссворды;</w:t>
            </w:r>
          </w:p>
          <w:p w14:paraId="73EAE821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тесты;</w:t>
            </w:r>
          </w:p>
          <w:p w14:paraId="15D838B2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алгоритмы;</w:t>
            </w:r>
          </w:p>
          <w:p w14:paraId="2303BE23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ситуативные задачи;</w:t>
            </w:r>
          </w:p>
          <w:p w14:paraId="61A20467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анализ конкретных ситуаций.</w:t>
            </w:r>
          </w:p>
          <w:p w14:paraId="1F8FCC65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0486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Сайт «Я иду на урок</w:t>
            </w:r>
          </w:p>
          <w:p w14:paraId="3E376D9C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школы»:</w:t>
            </w:r>
          </w:p>
          <w:p w14:paraId="6F74C6D8" w14:textId="77777777" w:rsidR="005019B9" w:rsidRPr="009D5EB9" w:rsidRDefault="00000000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5019B9"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FD501E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2.Электронная версия</w:t>
            </w:r>
          </w:p>
          <w:p w14:paraId="29F76E49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журнала «Начальная</w:t>
            </w:r>
          </w:p>
          <w:p w14:paraId="144EA2D7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школа»:</w:t>
            </w:r>
          </w:p>
          <w:p w14:paraId="27C9CE0D" w14:textId="77777777" w:rsidR="005019B9" w:rsidRPr="009D5EB9" w:rsidRDefault="00000000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index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5019B9"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3F28831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3.Социальная сеть</w:t>
            </w:r>
          </w:p>
          <w:p w14:paraId="0A5F6D83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09F8E66D" w14:textId="77777777" w:rsidR="005019B9" w:rsidRPr="009D5EB9" w:rsidRDefault="00000000" w:rsidP="00EF076F">
            <w:pPr>
              <w:widowControl w:val="0"/>
              <w:tabs>
                <w:tab w:val="left" w:pos="189"/>
              </w:tabs>
              <w:autoSpaceDE w:val="0"/>
              <w:autoSpaceDN w:val="0"/>
              <w:spacing w:before="153" w:after="0" w:line="256" w:lineRule="auto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nachalnaya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</w:hyperlink>
          </w:p>
        </w:tc>
      </w:tr>
      <w:tr w:rsidR="005019B9" w:rsidRPr="00BE4B0D" w14:paraId="1A1361F4" w14:textId="77777777" w:rsidTr="00EF076F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D45F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before="129"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3540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both"/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D5E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Развитие</w:t>
            </w:r>
            <w:proofErr w:type="spellEnd"/>
            <w:r w:rsidRPr="009D5E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5E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коммуникативных</w:t>
            </w:r>
            <w:proofErr w:type="spellEnd"/>
            <w:r w:rsidRPr="009D5E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D5E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>способностей</w:t>
            </w:r>
            <w:proofErr w:type="spellEnd"/>
            <w:r w:rsidRPr="009D5EB9">
              <w:rPr>
                <w:rFonts w:ascii="Times New Roman" w:eastAsia="Calibri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AE1B217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(4</w:t>
            </w:r>
            <w:r w:rsidRPr="009D5E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часа)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9EE07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Методы: исследовательские, проблемные, объяснительно-иллюстративные.</w:t>
            </w:r>
          </w:p>
          <w:p w14:paraId="73AD5BEE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Формы:</w:t>
            </w: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 игры;</w:t>
            </w:r>
          </w:p>
          <w:p w14:paraId="5CACAE0C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тесты;</w:t>
            </w:r>
          </w:p>
          <w:p w14:paraId="679DF479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алгоритмы;</w:t>
            </w:r>
          </w:p>
          <w:p w14:paraId="31B8B84C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анализ конкретных ситуаций.</w:t>
            </w:r>
          </w:p>
          <w:p w14:paraId="16831C7F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8E24B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Сайт «Я иду на урок</w:t>
            </w:r>
          </w:p>
          <w:p w14:paraId="073E2CE5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школы»:</w:t>
            </w:r>
          </w:p>
          <w:p w14:paraId="774CF1E7" w14:textId="77777777" w:rsidR="005019B9" w:rsidRPr="009D5EB9" w:rsidRDefault="00000000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5019B9"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E92B45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2.Электронная версия</w:t>
            </w:r>
          </w:p>
          <w:p w14:paraId="552DD5C0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журнала «Начальная</w:t>
            </w:r>
          </w:p>
          <w:p w14:paraId="5A6DFEDD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школа»:</w:t>
            </w:r>
          </w:p>
          <w:p w14:paraId="48D75580" w14:textId="77777777" w:rsidR="005019B9" w:rsidRPr="009D5EB9" w:rsidRDefault="00000000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index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5019B9"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F7FAF3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3.Социальная сеть</w:t>
            </w:r>
          </w:p>
          <w:p w14:paraId="4F6301E3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244C317E" w14:textId="77777777" w:rsidR="005019B9" w:rsidRPr="009D5EB9" w:rsidRDefault="00000000" w:rsidP="00EF076F">
            <w:pPr>
              <w:tabs>
                <w:tab w:val="left" w:pos="189"/>
              </w:tabs>
              <w:spacing w:before="154"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nachalnaya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</w:hyperlink>
          </w:p>
        </w:tc>
      </w:tr>
      <w:tr w:rsidR="005019B9" w:rsidRPr="00BE4B0D" w14:paraId="7C96A30B" w14:textId="77777777" w:rsidTr="00EF076F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8370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before="128"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498F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способностей</w:t>
            </w:r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(6</w:t>
            </w:r>
            <w:r w:rsidRPr="009D5EB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часов)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E61D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Методы: поисковые, проблемные, </w:t>
            </w:r>
            <w:proofErr w:type="gramStart"/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репродуктивные,.</w:t>
            </w:r>
            <w:proofErr w:type="gramEnd"/>
          </w:p>
          <w:p w14:paraId="042EC76C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Формы:</w:t>
            </w: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 игры;</w:t>
            </w:r>
          </w:p>
          <w:p w14:paraId="11A52878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тесты;</w:t>
            </w:r>
          </w:p>
          <w:p w14:paraId="080E39D8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алгоритмы;</w:t>
            </w:r>
          </w:p>
          <w:p w14:paraId="24CDDA6E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анализ конкретных ситуаций.</w:t>
            </w:r>
          </w:p>
          <w:p w14:paraId="084161F7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F674" w14:textId="77777777" w:rsidR="005019B9" w:rsidRPr="009D5EB9" w:rsidRDefault="005019B9" w:rsidP="00EF076F">
            <w:pPr>
              <w:tabs>
                <w:tab w:val="left" w:pos="189"/>
              </w:tabs>
              <w:spacing w:before="162"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9B9" w:rsidRPr="00BE4B0D" w14:paraId="770B71C6" w14:textId="77777777" w:rsidTr="00EF076F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D435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before="128"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>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CECB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D5E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9D5E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мышления</w:t>
            </w:r>
            <w:proofErr w:type="spellEnd"/>
          </w:p>
          <w:p w14:paraId="2A601DE9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(6 </w:t>
            </w:r>
            <w:proofErr w:type="spellStart"/>
            <w:r w:rsidRPr="009D5E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/>
              </w:rPr>
              <w:t>часов</w:t>
            </w:r>
            <w:proofErr w:type="spellEnd"/>
            <w:r w:rsidRPr="009D5E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/>
              </w:rPr>
              <w:t>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3728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Методы: поисковые, репродуктивные, объяснительно-иллюстративные.</w:t>
            </w:r>
          </w:p>
          <w:p w14:paraId="6D18C641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Формы:</w:t>
            </w: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 игры;</w:t>
            </w:r>
          </w:p>
          <w:p w14:paraId="6A7AABD0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кроссворды;</w:t>
            </w:r>
          </w:p>
          <w:p w14:paraId="7F1E42AB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алгоритмы;</w:t>
            </w:r>
          </w:p>
          <w:p w14:paraId="46F0A0D8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ситуативные задачи.</w:t>
            </w:r>
          </w:p>
          <w:p w14:paraId="185748BA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DBB45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Сайт «Я иду на урок</w:t>
            </w:r>
          </w:p>
          <w:p w14:paraId="43562CA5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школы»:</w:t>
            </w:r>
          </w:p>
          <w:p w14:paraId="5BFB82F7" w14:textId="77777777" w:rsidR="005019B9" w:rsidRPr="009D5EB9" w:rsidRDefault="00000000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5019B9"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DC3371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2.Электронная версия</w:t>
            </w:r>
          </w:p>
          <w:p w14:paraId="4CAE5D9A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журнала «Начальная</w:t>
            </w:r>
          </w:p>
          <w:p w14:paraId="5849B7D5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школа»:</w:t>
            </w:r>
          </w:p>
          <w:p w14:paraId="1F1E4CE2" w14:textId="77777777" w:rsidR="005019B9" w:rsidRPr="009D5EB9" w:rsidRDefault="00000000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index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5019B9"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784028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3.Социальная сеть</w:t>
            </w:r>
          </w:p>
          <w:p w14:paraId="6842385D" w14:textId="77777777" w:rsidR="005019B9" w:rsidRPr="009D5EB9" w:rsidRDefault="005019B9" w:rsidP="00EF0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4F792EF6" w14:textId="77777777" w:rsidR="005019B9" w:rsidRPr="009D5EB9" w:rsidRDefault="00000000" w:rsidP="00EF076F">
            <w:pPr>
              <w:tabs>
                <w:tab w:val="left" w:pos="189"/>
              </w:tabs>
              <w:spacing w:before="154" w:line="254" w:lineRule="auto"/>
              <w:ind w:left="7"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nachalnaya</w:t>
              </w:r>
              <w:proofErr w:type="spellEnd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proofErr w:type="spellStart"/>
              <w:r w:rsidR="005019B9" w:rsidRPr="009D5EB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</w:hyperlink>
          </w:p>
        </w:tc>
      </w:tr>
      <w:tr w:rsidR="005019B9" w:rsidRPr="00BE4B0D" w14:paraId="330D7FC0" w14:textId="77777777" w:rsidTr="00EF076F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B40A" w14:textId="77777777" w:rsidR="005019B9" w:rsidRPr="00BE4B0D" w:rsidRDefault="005019B9" w:rsidP="00EF076F">
            <w:pPr>
              <w:widowControl w:val="0"/>
              <w:autoSpaceDE w:val="0"/>
              <w:autoSpaceDN w:val="0"/>
              <w:spacing w:before="128"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E4B0D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A7E5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4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D5E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Заключительное</w:t>
            </w:r>
            <w:proofErr w:type="spellEnd"/>
            <w:r w:rsidRPr="009D5E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E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 w:rsidRPr="009D5E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D5E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(5</w:t>
            </w:r>
            <w:r w:rsidRPr="009D5EB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/>
              </w:rPr>
              <w:t>часа)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C1E0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Методы: исследовательские, проблемные, объяснительно-иллюстративные.</w:t>
            </w:r>
          </w:p>
          <w:p w14:paraId="2552855E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Формы:</w:t>
            </w: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 игры;</w:t>
            </w:r>
          </w:p>
          <w:p w14:paraId="69D33C91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тесты;</w:t>
            </w:r>
          </w:p>
          <w:p w14:paraId="67C76336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алгоритмы;</w:t>
            </w:r>
          </w:p>
          <w:p w14:paraId="6735F4F8" w14:textId="77777777" w:rsidR="005019B9" w:rsidRPr="009D5EB9" w:rsidRDefault="005019B9" w:rsidP="00EF076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9D5EB9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анализ конкретных ситуаций.</w:t>
            </w:r>
          </w:p>
          <w:p w14:paraId="1C03AC95" w14:textId="77777777" w:rsidR="005019B9" w:rsidRPr="009D5EB9" w:rsidRDefault="005019B9" w:rsidP="00EF0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57A" w14:textId="77777777" w:rsidR="005019B9" w:rsidRPr="00BE4B0D" w:rsidRDefault="005019B9" w:rsidP="00EF076F">
            <w:pPr>
              <w:tabs>
                <w:tab w:val="left" w:pos="189"/>
              </w:tabs>
              <w:spacing w:before="153" w:line="256" w:lineRule="auto"/>
              <w:ind w:left="7" w:right="197"/>
              <w:rPr>
                <w:rFonts w:ascii="Times New Roman" w:eastAsia="Calibri" w:hAnsi="Times New Roman" w:cs="Times New Roman"/>
              </w:rPr>
            </w:pPr>
          </w:p>
        </w:tc>
      </w:tr>
    </w:tbl>
    <w:p w14:paraId="7492795F" w14:textId="77777777" w:rsidR="005019B9" w:rsidRDefault="005019B9" w:rsidP="008D49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9547B4C" w14:textId="77777777" w:rsidR="005019B9" w:rsidRPr="00834ABC" w:rsidRDefault="005019B9" w:rsidP="008D4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0A6C2A" w14:textId="04A814B5" w:rsidR="00834ABC" w:rsidRPr="00834ABC" w:rsidRDefault="00834ABC" w:rsidP="00834ABC">
      <w:pPr>
        <w:pStyle w:val="aa"/>
        <w:shd w:val="clear" w:color="auto" w:fill="FFFFFF"/>
        <w:ind w:left="0"/>
        <w:jc w:val="center"/>
        <w:rPr>
          <w:rFonts w:ascii="Times New Roman" w:hAnsi="Times New Roman"/>
          <w:b/>
          <w:u w:val="single"/>
        </w:rPr>
      </w:pPr>
      <w:r w:rsidRPr="00834ABC">
        <w:rPr>
          <w:rFonts w:ascii="Times New Roman" w:hAnsi="Times New Roman"/>
          <w:b/>
          <w:u w:val="single"/>
        </w:rPr>
        <w:t>Календарно-тематическое планирование</w:t>
      </w:r>
      <w:r w:rsidRPr="00834ABC">
        <w:rPr>
          <w:rFonts w:ascii="Times New Roman" w:hAnsi="Times New Roman"/>
          <w:b/>
          <w:u w:val="single"/>
        </w:rPr>
        <w:t xml:space="preserve"> 1 класс</w:t>
      </w:r>
    </w:p>
    <w:tbl>
      <w:tblPr>
        <w:tblStyle w:val="ac"/>
        <w:tblW w:w="11483" w:type="dxa"/>
        <w:tblInd w:w="-74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127"/>
        <w:gridCol w:w="2126"/>
        <w:gridCol w:w="1843"/>
      </w:tblGrid>
      <w:tr w:rsidR="00834ABC" w:rsidRPr="00AB2C2A" w14:paraId="7D544D6C" w14:textId="77777777" w:rsidTr="002E6133">
        <w:trPr>
          <w:trHeight w:val="864"/>
        </w:trPr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3E46597" w14:textId="77777777" w:rsidR="00834ABC" w:rsidRPr="00AB2C2A" w:rsidRDefault="00834ABC" w:rsidP="002E6133">
            <w:pPr>
              <w:jc w:val="center"/>
              <w:rPr>
                <w:b/>
              </w:rPr>
            </w:pPr>
            <w:r w:rsidRPr="00AB2C2A">
              <w:rPr>
                <w:b/>
              </w:rPr>
              <w:t>№ п/п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</w:tcPr>
          <w:p w14:paraId="7C1A45FE" w14:textId="77777777" w:rsidR="00834ABC" w:rsidRPr="00AB2C2A" w:rsidRDefault="00834ABC" w:rsidP="002E6133">
            <w:pPr>
              <w:jc w:val="center"/>
              <w:rPr>
                <w:b/>
              </w:rPr>
            </w:pPr>
            <w:r w:rsidRPr="00AB2C2A">
              <w:rPr>
                <w:b/>
              </w:rPr>
              <w:t>Тема урока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16FC0FF2" w14:textId="77777777" w:rsidR="00834ABC" w:rsidRPr="00AB2C2A" w:rsidRDefault="00834ABC" w:rsidP="002E6133">
            <w:pPr>
              <w:jc w:val="center"/>
              <w:rPr>
                <w:b/>
              </w:rPr>
            </w:pPr>
            <w:r w:rsidRPr="00AB2C2A">
              <w:rPr>
                <w:b/>
              </w:rPr>
              <w:t>Дата по плану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5EFC7554" w14:textId="77777777" w:rsidR="00834ABC" w:rsidRPr="00AB2C2A" w:rsidRDefault="00834ABC" w:rsidP="002E6133">
            <w:pPr>
              <w:jc w:val="center"/>
              <w:rPr>
                <w:b/>
              </w:rPr>
            </w:pPr>
            <w:r w:rsidRPr="00AB2C2A">
              <w:rPr>
                <w:b/>
              </w:rPr>
              <w:t>Дата по факту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62DFD1F" w14:textId="77777777" w:rsidR="00834ABC" w:rsidRPr="00AB2C2A" w:rsidRDefault="00834ABC" w:rsidP="002E6133">
            <w:pPr>
              <w:jc w:val="center"/>
              <w:rPr>
                <w:b/>
              </w:rPr>
            </w:pPr>
            <w:r w:rsidRPr="00AB2C2A">
              <w:rPr>
                <w:b/>
              </w:rPr>
              <w:t>Примечание</w:t>
            </w:r>
          </w:p>
        </w:tc>
      </w:tr>
      <w:tr w:rsidR="00834ABC" w:rsidRPr="00AB2C2A" w14:paraId="61703A5C" w14:textId="77777777" w:rsidTr="002E6133">
        <w:trPr>
          <w:trHeight w:val="309"/>
        </w:trPr>
        <w:tc>
          <w:tcPr>
            <w:tcW w:w="11483" w:type="dxa"/>
            <w:gridSpan w:val="5"/>
            <w:shd w:val="clear" w:color="auto" w:fill="auto"/>
            <w:tcMar>
              <w:left w:w="103" w:type="dxa"/>
            </w:tcMar>
          </w:tcPr>
          <w:p w14:paraId="262B2D29" w14:textId="1381B2B1" w:rsidR="00834ABC" w:rsidRPr="00AB2C2A" w:rsidRDefault="00834ABC" w:rsidP="002E6133">
            <w:pPr>
              <w:jc w:val="center"/>
            </w:pPr>
            <w:r w:rsidRPr="00AB2C2A">
              <w:rPr>
                <w:b/>
              </w:rPr>
              <w:t xml:space="preserve">Раздел 1. </w:t>
            </w:r>
            <w:r w:rsidR="00F43F23" w:rsidRPr="00F43F23">
              <w:rPr>
                <w:b/>
              </w:rPr>
              <w:t>Развития восприятия</w:t>
            </w:r>
            <w:r w:rsidR="00F43F23">
              <w:rPr>
                <w:b/>
              </w:rPr>
              <w:t>-( 8ч.)</w:t>
            </w:r>
          </w:p>
        </w:tc>
      </w:tr>
      <w:tr w:rsidR="00834ABC" w:rsidRPr="00AB2C2A" w14:paraId="63FA1D0E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97BCBAB" w14:textId="77777777" w:rsidR="00834ABC" w:rsidRPr="00AB2C2A" w:rsidRDefault="00834ABC" w:rsidP="00834ABC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0D411659" w14:textId="77777777" w:rsidR="00834ABC" w:rsidRPr="00AB2C2A" w:rsidRDefault="00834ABC" w:rsidP="002E6133">
            <w:r w:rsidRPr="00AB2C2A">
              <w:rPr>
                <w:rFonts w:eastAsia="Andale Sans UI;Arial Unicode MS"/>
              </w:rPr>
              <w:t xml:space="preserve">Инструктаж по ТБ и ОТ. </w:t>
            </w:r>
            <w:r w:rsidRPr="00AB2C2A">
              <w:t>Что такое проект.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50302CA" w14:textId="77777777" w:rsidR="00834ABC" w:rsidRPr="00AB2C2A" w:rsidRDefault="00834ABC" w:rsidP="00F43F2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2F8ECA8A" w14:textId="77777777" w:rsidR="00834ABC" w:rsidRPr="00AB2C2A" w:rsidRDefault="00834ABC" w:rsidP="002E6133">
            <w:pPr>
              <w:jc w:val="both"/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3FCCABB" w14:textId="77777777" w:rsidR="00834ABC" w:rsidRPr="00AB2C2A" w:rsidRDefault="00834ABC" w:rsidP="002E6133">
            <w:pPr>
              <w:jc w:val="both"/>
            </w:pPr>
          </w:p>
        </w:tc>
      </w:tr>
      <w:tr w:rsidR="00834ABC" w:rsidRPr="00AB2C2A" w14:paraId="2AC7C1FF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B93B11C" w14:textId="77777777" w:rsidR="00834ABC" w:rsidRPr="00AB2C2A" w:rsidRDefault="00834ABC" w:rsidP="002E6133">
            <w:pPr>
              <w:jc w:val="both"/>
            </w:pPr>
            <w:r w:rsidRPr="00AB2C2A">
              <w:t>2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6BFE70B0" w14:textId="77777777" w:rsidR="00834ABC" w:rsidRPr="00AB2C2A" w:rsidRDefault="00834ABC" w:rsidP="002E6133">
            <w:r w:rsidRPr="00AB2C2A">
              <w:t>Что такое проблема.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B35F0F9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7F6A3C9F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9A49A7F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2AFFB697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C6A0E88" w14:textId="77777777" w:rsidR="00834ABC" w:rsidRPr="00AB2C2A" w:rsidRDefault="00834ABC" w:rsidP="002E6133">
            <w:pPr>
              <w:jc w:val="both"/>
            </w:pPr>
            <w:r w:rsidRPr="00AB2C2A">
              <w:t>3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1BBC4868" w14:textId="77777777" w:rsidR="00834ABC" w:rsidRPr="00AB2C2A" w:rsidRDefault="00834ABC" w:rsidP="002E6133">
            <w:r w:rsidRPr="00AB2C2A">
              <w:t>Как мы познаем мир.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21327ED2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29380B3E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61411E7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32BC63F4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0C995F" w14:textId="77777777" w:rsidR="00834ABC" w:rsidRPr="00AB2C2A" w:rsidRDefault="00834ABC" w:rsidP="002E6133">
            <w:pPr>
              <w:jc w:val="both"/>
            </w:pPr>
            <w:r w:rsidRPr="00AB2C2A">
              <w:t>4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1164952D" w14:textId="77777777" w:rsidR="00834ABC" w:rsidRPr="00AB2C2A" w:rsidRDefault="00834ABC" w:rsidP="002E6133">
            <w:r w:rsidRPr="00AB2C2A">
              <w:t>Школа «почемучек».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5ABB93A5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91C18E6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5F42856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2F492A65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535319" w14:textId="77777777" w:rsidR="00834ABC" w:rsidRPr="00AB2C2A" w:rsidRDefault="00834ABC" w:rsidP="002E6133">
            <w:pPr>
              <w:jc w:val="both"/>
            </w:pPr>
            <w:r w:rsidRPr="00AB2C2A">
              <w:t>5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17A79630" w14:textId="77777777" w:rsidR="00834ABC" w:rsidRPr="00AB2C2A" w:rsidRDefault="00834ABC" w:rsidP="002E6133">
            <w:r w:rsidRPr="00AB2C2A">
              <w:t>Школа «почемучек».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3397A72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1F1B2271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F050978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475FADFC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4EC2A74" w14:textId="77777777" w:rsidR="00834ABC" w:rsidRPr="00AB2C2A" w:rsidRDefault="00834ABC" w:rsidP="002E6133">
            <w:pPr>
              <w:jc w:val="both"/>
            </w:pPr>
            <w:r w:rsidRPr="00AB2C2A">
              <w:t>6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13255BBE" w14:textId="77777777" w:rsidR="00834ABC" w:rsidRPr="00AB2C2A" w:rsidRDefault="00834ABC" w:rsidP="002E6133">
            <w:r w:rsidRPr="00AB2C2A">
              <w:t>Удивительный вопрос.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B3D32F6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15D8BDEB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6FA9CD7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0CF753FC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CA27A22" w14:textId="77777777" w:rsidR="00834ABC" w:rsidRPr="00AB2C2A" w:rsidRDefault="00834ABC" w:rsidP="002E6133">
            <w:pPr>
              <w:jc w:val="both"/>
            </w:pPr>
            <w:r w:rsidRPr="00AB2C2A">
              <w:t>7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40343F2C" w14:textId="77777777" w:rsidR="00834ABC" w:rsidRPr="00AB2C2A" w:rsidRDefault="00834ABC" w:rsidP="002E6133">
            <w:r w:rsidRPr="00AB2C2A">
              <w:t>Удивительный вопрос.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2F684624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4E578DAC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FE2DAFA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10757A87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75D8FA4" w14:textId="77777777" w:rsidR="00834ABC" w:rsidRPr="00AB2C2A" w:rsidRDefault="00834ABC" w:rsidP="002E6133">
            <w:pPr>
              <w:jc w:val="both"/>
            </w:pPr>
            <w:r w:rsidRPr="00AB2C2A">
              <w:t>8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B5C36AF" w14:textId="77777777" w:rsidR="00834ABC" w:rsidRPr="00AB2C2A" w:rsidRDefault="00834ABC" w:rsidP="002E6133">
            <w:r w:rsidRPr="00AB2C2A">
              <w:t>Источники информации.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0BAAA295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2C2BDACA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97534C0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05A04CAB" w14:textId="77777777" w:rsidTr="002E6133">
        <w:tc>
          <w:tcPr>
            <w:tcW w:w="11483" w:type="dxa"/>
            <w:gridSpan w:val="5"/>
            <w:shd w:val="clear" w:color="auto" w:fill="auto"/>
            <w:tcMar>
              <w:left w:w="103" w:type="dxa"/>
            </w:tcMar>
          </w:tcPr>
          <w:p w14:paraId="05EA392E" w14:textId="04281484" w:rsidR="00834ABC" w:rsidRPr="00AB2C2A" w:rsidRDefault="00834ABC" w:rsidP="002E6133">
            <w:pPr>
              <w:jc w:val="center"/>
              <w:rPr>
                <w:b/>
              </w:rPr>
            </w:pPr>
            <w:r w:rsidRPr="00AB2C2A">
              <w:rPr>
                <w:b/>
              </w:rPr>
              <w:t xml:space="preserve">Раздел </w:t>
            </w:r>
            <w:r w:rsidR="00F43F23">
              <w:rPr>
                <w:b/>
              </w:rPr>
              <w:t>2</w:t>
            </w:r>
            <w:r w:rsidRPr="00AB2C2A">
              <w:rPr>
                <w:b/>
              </w:rPr>
              <w:t>. Мы исследователи</w:t>
            </w:r>
            <w:r w:rsidR="00F43F23">
              <w:rPr>
                <w:b/>
              </w:rPr>
              <w:t>.</w:t>
            </w:r>
            <w:r w:rsidR="00F43F23">
              <w:t xml:space="preserve"> </w:t>
            </w:r>
            <w:r w:rsidR="00F43F23" w:rsidRPr="00F43F23">
              <w:rPr>
                <w:b/>
              </w:rPr>
              <w:t xml:space="preserve">Развитие </w:t>
            </w:r>
            <w:proofErr w:type="gramStart"/>
            <w:r w:rsidR="00F43F23" w:rsidRPr="00F43F23">
              <w:rPr>
                <w:b/>
              </w:rPr>
              <w:t>памяти</w:t>
            </w:r>
            <w:r w:rsidR="00F43F23">
              <w:rPr>
                <w:b/>
              </w:rPr>
              <w:t xml:space="preserve"> </w:t>
            </w:r>
            <w:r w:rsidRPr="00AB2C2A">
              <w:rPr>
                <w:b/>
              </w:rPr>
              <w:t xml:space="preserve"> (</w:t>
            </w:r>
            <w:proofErr w:type="gramEnd"/>
            <w:r w:rsidR="00F43F23">
              <w:rPr>
                <w:b/>
              </w:rPr>
              <w:t>8</w:t>
            </w:r>
            <w:r w:rsidRPr="00AB2C2A">
              <w:rPr>
                <w:b/>
              </w:rPr>
              <w:t>ч.)</w:t>
            </w:r>
          </w:p>
        </w:tc>
      </w:tr>
      <w:tr w:rsidR="00834ABC" w:rsidRPr="00AB2C2A" w14:paraId="7A2EB0FF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1A9DD03" w14:textId="77777777" w:rsidR="00834ABC" w:rsidRPr="00AB2C2A" w:rsidRDefault="00834ABC" w:rsidP="002E6133">
            <w:pPr>
              <w:jc w:val="both"/>
            </w:pPr>
            <w:r w:rsidRPr="00AB2C2A">
              <w:t>9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1C90B254" w14:textId="77777777" w:rsidR="00834ABC" w:rsidRPr="00AB2C2A" w:rsidRDefault="00834ABC" w:rsidP="002E6133">
            <w:r w:rsidRPr="00AB2C2A">
              <w:t>Источники информации.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76160C44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46E17F0B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3D3AA07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6A5A9339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C491A66" w14:textId="77777777" w:rsidR="00834ABC" w:rsidRPr="00AB2C2A" w:rsidRDefault="00834ABC" w:rsidP="002E6133">
            <w:pPr>
              <w:jc w:val="both"/>
            </w:pPr>
            <w:r w:rsidRPr="00AB2C2A">
              <w:t>10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4B86AD52" w14:textId="77777777" w:rsidR="00834ABC" w:rsidRPr="00AB2C2A" w:rsidRDefault="00834ABC" w:rsidP="002E6133">
            <w:r w:rsidRPr="00AB2C2A">
              <w:t>Любимое число.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08B3FCC8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7BF53DE6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A549812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3B77A065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CEE3C0" w14:textId="77777777" w:rsidR="00834ABC" w:rsidRPr="00AB2C2A" w:rsidRDefault="00834ABC" w:rsidP="002E6133">
            <w:pPr>
              <w:jc w:val="both"/>
            </w:pPr>
            <w:r w:rsidRPr="00AB2C2A">
              <w:t>11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F0401C3" w14:textId="77777777" w:rsidR="00834ABC" w:rsidRPr="00AB2C2A" w:rsidRDefault="00834ABC" w:rsidP="002E6133">
            <w:r w:rsidRPr="00AB2C2A">
              <w:t>Любимое число.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47C4547B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51E9C6D4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07D8C2F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413CD607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511ACE" w14:textId="77777777" w:rsidR="00834ABC" w:rsidRPr="00AB2C2A" w:rsidRDefault="00834ABC" w:rsidP="002E6133">
            <w:pPr>
              <w:jc w:val="both"/>
            </w:pPr>
            <w:r w:rsidRPr="00AB2C2A">
              <w:t>12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7D7E420D" w14:textId="77777777" w:rsidR="00834ABC" w:rsidRPr="00AB2C2A" w:rsidRDefault="00834ABC" w:rsidP="002E6133">
            <w:r w:rsidRPr="00AB2C2A">
              <w:t>Алфавит.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6FB8D83E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214CB58A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6DD4215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6779DBE7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5EB9F70" w14:textId="77777777" w:rsidR="00834ABC" w:rsidRPr="00AB2C2A" w:rsidRDefault="00834ABC" w:rsidP="002E6133">
            <w:pPr>
              <w:jc w:val="both"/>
            </w:pPr>
            <w:r w:rsidRPr="00AB2C2A">
              <w:t>13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4B505DCF" w14:textId="77777777" w:rsidR="00834ABC" w:rsidRPr="00AB2C2A" w:rsidRDefault="00834ABC" w:rsidP="002E6133">
            <w:r w:rsidRPr="00AB2C2A">
              <w:t>Алфавит. Исследование славянской азбуки.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652BAB09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574D5421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4CA16A5A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147B44A7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F62B9F" w14:textId="77777777" w:rsidR="00834ABC" w:rsidRPr="00AB2C2A" w:rsidRDefault="00834ABC" w:rsidP="002E6133">
            <w:pPr>
              <w:jc w:val="both"/>
            </w:pPr>
            <w:r w:rsidRPr="00AB2C2A">
              <w:t>14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6F45286" w14:textId="77777777" w:rsidR="00834ABC" w:rsidRPr="00AB2C2A" w:rsidRDefault="00834ABC" w:rsidP="002E6133">
            <w:r w:rsidRPr="00AB2C2A">
              <w:t>Алфавит.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060E9767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78D31126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445CAA0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60EA1BA3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8057D0E" w14:textId="77777777" w:rsidR="00834ABC" w:rsidRPr="00AB2C2A" w:rsidRDefault="00834ABC" w:rsidP="002E6133">
            <w:pPr>
              <w:jc w:val="both"/>
            </w:pPr>
            <w:r w:rsidRPr="00AB2C2A">
              <w:t>15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659B5960" w14:textId="77777777" w:rsidR="00834ABC" w:rsidRPr="00AB2C2A" w:rsidRDefault="00834ABC" w:rsidP="002E6133">
            <w:r w:rsidRPr="00AB2C2A">
              <w:t>Почему мы любим встречать Новый год.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3C0A92B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126A2AC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23B8856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4C8423D6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0333899" w14:textId="77777777" w:rsidR="00834ABC" w:rsidRPr="00AB2C2A" w:rsidRDefault="00834ABC" w:rsidP="002E6133">
            <w:pPr>
              <w:jc w:val="both"/>
            </w:pPr>
            <w:r w:rsidRPr="00AB2C2A">
              <w:t>16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180F0D24" w14:textId="77777777" w:rsidR="00834ABC" w:rsidRPr="00AB2C2A" w:rsidRDefault="00834ABC" w:rsidP="002E6133">
            <w:r w:rsidRPr="00AB2C2A">
              <w:t>Почему мы любим встречать Новый год.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477E377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565E0759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04CC73B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F43F23" w:rsidRPr="00AB2C2A" w14:paraId="39723C69" w14:textId="77777777" w:rsidTr="005C4969">
        <w:tc>
          <w:tcPr>
            <w:tcW w:w="11483" w:type="dxa"/>
            <w:gridSpan w:val="5"/>
            <w:shd w:val="clear" w:color="auto" w:fill="auto"/>
            <w:tcMar>
              <w:left w:w="103" w:type="dxa"/>
            </w:tcMar>
          </w:tcPr>
          <w:p w14:paraId="35E55171" w14:textId="48C0885C" w:rsidR="00F43F23" w:rsidRPr="00AB2C2A" w:rsidRDefault="00F43F23" w:rsidP="00F43F23">
            <w:pPr>
              <w:jc w:val="center"/>
              <w:rPr>
                <w:b/>
              </w:rPr>
            </w:pPr>
            <w:r w:rsidRPr="00AB2C2A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AB2C2A">
              <w:rPr>
                <w:b/>
              </w:rPr>
              <w:t>.</w:t>
            </w:r>
            <w:r>
              <w:t xml:space="preserve"> </w:t>
            </w:r>
            <w:r w:rsidRPr="00F43F23">
              <w:rPr>
                <w:b/>
              </w:rPr>
              <w:t>Развитие внимания</w:t>
            </w:r>
            <w:r>
              <w:rPr>
                <w:b/>
              </w:rPr>
              <w:t xml:space="preserve"> (6ч)</w:t>
            </w:r>
          </w:p>
        </w:tc>
      </w:tr>
      <w:tr w:rsidR="00834ABC" w:rsidRPr="00AB2C2A" w14:paraId="5D401F8A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45F96E5" w14:textId="77777777" w:rsidR="00834ABC" w:rsidRPr="00AB2C2A" w:rsidRDefault="00834ABC" w:rsidP="002E6133">
            <w:pPr>
              <w:jc w:val="both"/>
            </w:pPr>
            <w:r w:rsidRPr="00AB2C2A">
              <w:t>17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622C93F9" w14:textId="77777777" w:rsidR="00834ABC" w:rsidRPr="00AB2C2A" w:rsidRDefault="00834ABC" w:rsidP="002E6133">
            <w:r w:rsidRPr="00AB2C2A">
              <w:t>Игры наших бабушек и дедушек.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6335ADEB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1D5DF0E2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7EEBFC8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78D9CC7D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06E0B5" w14:textId="77777777" w:rsidR="00834ABC" w:rsidRPr="00AB2C2A" w:rsidRDefault="00834ABC" w:rsidP="002E6133">
            <w:pPr>
              <w:jc w:val="both"/>
            </w:pPr>
            <w:r w:rsidRPr="00AB2C2A">
              <w:t>18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2E71EA0" w14:textId="77777777" w:rsidR="00834ABC" w:rsidRPr="00AB2C2A" w:rsidRDefault="00834ABC" w:rsidP="002E6133">
            <w:r w:rsidRPr="00AB2C2A">
              <w:t>Игры наших бабушек и дедушек. Составление книжки-раскладушки.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78EB3AD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588FA2E7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9695475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77A6C8CA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686DC42" w14:textId="77777777" w:rsidR="00834ABC" w:rsidRPr="00AB2C2A" w:rsidRDefault="00834ABC" w:rsidP="002E6133">
            <w:pPr>
              <w:jc w:val="both"/>
            </w:pPr>
            <w:r w:rsidRPr="00AB2C2A">
              <w:t>19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0EBCABC4" w14:textId="77777777" w:rsidR="00834ABC" w:rsidRPr="00AB2C2A" w:rsidRDefault="00834ABC" w:rsidP="002E6133">
            <w:r w:rsidRPr="00AB2C2A">
              <w:t>Игры наших бабушек и дедушек.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7716453B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2C6AF021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D8AFA08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0535E304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471DCF3" w14:textId="77777777" w:rsidR="00834ABC" w:rsidRPr="00AB2C2A" w:rsidRDefault="00834ABC" w:rsidP="002E6133">
            <w:pPr>
              <w:jc w:val="both"/>
            </w:pPr>
            <w:r w:rsidRPr="00AB2C2A">
              <w:t>20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F3641F3" w14:textId="77777777" w:rsidR="00834ABC" w:rsidRPr="00AB2C2A" w:rsidRDefault="00834ABC" w:rsidP="002E6133">
            <w:r w:rsidRPr="00AB2C2A">
              <w:t>Растения.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4F8CE1CA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ABEEC67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9802C72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226290CF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F52BC82" w14:textId="77777777" w:rsidR="00834ABC" w:rsidRPr="00AB2C2A" w:rsidRDefault="00834ABC" w:rsidP="002E6133">
            <w:pPr>
              <w:jc w:val="both"/>
            </w:pPr>
            <w:r w:rsidRPr="00AB2C2A">
              <w:t>21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416BFF0" w14:textId="77777777" w:rsidR="00834ABC" w:rsidRPr="00AB2C2A" w:rsidRDefault="00834ABC" w:rsidP="002E6133">
            <w:r w:rsidRPr="00AB2C2A">
              <w:t>Растения (культурные).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7CE25A5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5A86DB0B" w14:textId="77777777" w:rsidR="00834ABC" w:rsidRPr="00AB2C2A" w:rsidRDefault="00834ABC" w:rsidP="002E6133">
            <w:pPr>
              <w:jc w:val="both"/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28E265E" w14:textId="77777777" w:rsidR="00834ABC" w:rsidRPr="00AB2C2A" w:rsidRDefault="00834ABC" w:rsidP="002E6133">
            <w:pPr>
              <w:jc w:val="both"/>
            </w:pPr>
          </w:p>
        </w:tc>
      </w:tr>
      <w:tr w:rsidR="00834ABC" w:rsidRPr="00AB2C2A" w14:paraId="1B47CF19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A5A1292" w14:textId="77777777" w:rsidR="00834ABC" w:rsidRPr="00AB2C2A" w:rsidRDefault="00834ABC" w:rsidP="002E6133">
            <w:pPr>
              <w:jc w:val="both"/>
            </w:pPr>
            <w:r w:rsidRPr="00AB2C2A">
              <w:t>22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C872C74" w14:textId="77777777" w:rsidR="00834ABC" w:rsidRPr="00AB2C2A" w:rsidRDefault="00834ABC" w:rsidP="002E6133">
            <w:r w:rsidRPr="00AB2C2A">
              <w:t>Растения (дикорастущие).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58C12792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517E62F" w14:textId="77777777" w:rsidR="00834ABC" w:rsidRPr="00AB2C2A" w:rsidRDefault="00834ABC" w:rsidP="002E6133">
            <w:pPr>
              <w:jc w:val="both"/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0E639E6" w14:textId="77777777" w:rsidR="00834ABC" w:rsidRPr="00AB2C2A" w:rsidRDefault="00834ABC" w:rsidP="002E6133">
            <w:pPr>
              <w:jc w:val="both"/>
            </w:pPr>
          </w:p>
        </w:tc>
      </w:tr>
      <w:tr w:rsidR="00F43F23" w:rsidRPr="00AB2C2A" w14:paraId="5E75F683" w14:textId="77777777" w:rsidTr="00E02C34">
        <w:tc>
          <w:tcPr>
            <w:tcW w:w="11483" w:type="dxa"/>
            <w:gridSpan w:val="5"/>
            <w:shd w:val="clear" w:color="auto" w:fill="auto"/>
            <w:tcMar>
              <w:left w:w="103" w:type="dxa"/>
            </w:tcMar>
          </w:tcPr>
          <w:p w14:paraId="1AC6FA1D" w14:textId="0863B5DF" w:rsidR="00F43F23" w:rsidRPr="00AB2C2A" w:rsidRDefault="00F43F23" w:rsidP="00F43F23">
            <w:pPr>
              <w:jc w:val="center"/>
            </w:pPr>
            <w:r w:rsidRPr="00AB2C2A">
              <w:rPr>
                <w:b/>
              </w:rPr>
              <w:t>Раздел 4.</w:t>
            </w:r>
            <w:r>
              <w:t xml:space="preserve"> </w:t>
            </w:r>
            <w:r w:rsidRPr="00F43F23">
              <w:rPr>
                <w:b/>
              </w:rPr>
              <w:t>Развитие мышления</w:t>
            </w:r>
            <w:r>
              <w:rPr>
                <w:b/>
              </w:rPr>
              <w:t xml:space="preserve"> (5ч)</w:t>
            </w:r>
          </w:p>
        </w:tc>
      </w:tr>
      <w:tr w:rsidR="00834ABC" w:rsidRPr="00AB2C2A" w14:paraId="1A02B451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CE0C1CF" w14:textId="77777777" w:rsidR="00834ABC" w:rsidRPr="00AB2C2A" w:rsidRDefault="00834ABC" w:rsidP="002E6133">
            <w:pPr>
              <w:jc w:val="both"/>
            </w:pPr>
            <w:r w:rsidRPr="00AB2C2A">
              <w:t>23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4577EB5E" w14:textId="77777777" w:rsidR="00834ABC" w:rsidRPr="00AB2C2A" w:rsidRDefault="00834ABC" w:rsidP="002E6133">
            <w:r w:rsidRPr="00AB2C2A">
              <w:t>Растения. Составление рассказа о любимом растении.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248D4A15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5B5FCA04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04D5D2C0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73507A93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4CC537A" w14:textId="77777777" w:rsidR="00834ABC" w:rsidRPr="00AB2C2A" w:rsidRDefault="00834ABC" w:rsidP="002E6133">
            <w:pPr>
              <w:jc w:val="both"/>
            </w:pPr>
            <w:r w:rsidRPr="00AB2C2A">
              <w:t>24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5DAB572B" w14:textId="77777777" w:rsidR="00834ABC" w:rsidRPr="00AB2C2A" w:rsidRDefault="00834ABC" w:rsidP="002E6133">
            <w:r w:rsidRPr="00AB2C2A">
              <w:t>Симметрия.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113C0389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46605C5C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9C41B19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11D4FC54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17B5A34" w14:textId="77777777" w:rsidR="00834ABC" w:rsidRPr="00AB2C2A" w:rsidRDefault="00834ABC" w:rsidP="002E6133">
            <w:pPr>
              <w:jc w:val="both"/>
            </w:pPr>
            <w:r w:rsidRPr="00AB2C2A">
              <w:t>25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4406006" w14:textId="77777777" w:rsidR="00834ABC" w:rsidRPr="00AB2C2A" w:rsidRDefault="00834ABC" w:rsidP="002E6133">
            <w:r w:rsidRPr="00AB2C2A">
              <w:t>Симметрия.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54B085A5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1303DF04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68F484A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0863B1AB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2E0D3E5" w14:textId="77777777" w:rsidR="00834ABC" w:rsidRPr="00AB2C2A" w:rsidRDefault="00834ABC" w:rsidP="002E6133">
            <w:pPr>
              <w:jc w:val="both"/>
            </w:pPr>
            <w:r w:rsidRPr="00AB2C2A">
              <w:t>26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762DC690" w14:textId="77777777" w:rsidR="00834ABC" w:rsidRPr="00AB2C2A" w:rsidRDefault="00834ABC" w:rsidP="002E6133">
            <w:r w:rsidRPr="00AB2C2A">
              <w:t>Сказки.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5527825D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7C113F5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7527869A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3A379F4A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A39A00" w14:textId="77777777" w:rsidR="00834ABC" w:rsidRPr="00AB2C2A" w:rsidRDefault="00834ABC" w:rsidP="002E6133">
            <w:pPr>
              <w:jc w:val="both"/>
            </w:pPr>
            <w:r w:rsidRPr="00AB2C2A">
              <w:t>27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6657EAA2" w14:textId="77777777" w:rsidR="00834ABC" w:rsidRPr="00AB2C2A" w:rsidRDefault="00834ABC" w:rsidP="002E6133">
            <w:r w:rsidRPr="00AB2C2A">
              <w:t>Сказки, народная смекалка.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55D133C6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55BC147C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2B6AC5EB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F43F23" w:rsidRPr="00AB2C2A" w14:paraId="407F3AC8" w14:textId="77777777" w:rsidTr="00410B84">
        <w:tc>
          <w:tcPr>
            <w:tcW w:w="11483" w:type="dxa"/>
            <w:gridSpan w:val="5"/>
            <w:shd w:val="clear" w:color="auto" w:fill="auto"/>
            <w:tcMar>
              <w:left w:w="103" w:type="dxa"/>
            </w:tcMar>
          </w:tcPr>
          <w:p w14:paraId="501E9677" w14:textId="2BCB67B2" w:rsidR="00F43F23" w:rsidRPr="00AB2C2A" w:rsidRDefault="00F43F23" w:rsidP="00F43F23">
            <w:pPr>
              <w:jc w:val="center"/>
              <w:rPr>
                <w:b/>
              </w:rPr>
            </w:pPr>
            <w:r w:rsidRPr="00F43F23">
              <w:rPr>
                <w:b/>
              </w:rPr>
              <w:t xml:space="preserve">Раздел </w:t>
            </w:r>
            <w:r>
              <w:rPr>
                <w:b/>
              </w:rPr>
              <w:t xml:space="preserve">5. </w:t>
            </w:r>
            <w:r w:rsidRPr="00F43F23">
              <w:rPr>
                <w:b/>
              </w:rPr>
              <w:t>Развитие речи</w:t>
            </w:r>
            <w:r>
              <w:rPr>
                <w:b/>
              </w:rPr>
              <w:t xml:space="preserve"> (6ч)</w:t>
            </w:r>
          </w:p>
        </w:tc>
      </w:tr>
      <w:tr w:rsidR="00834ABC" w:rsidRPr="00AB2C2A" w14:paraId="5B637614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2E6A856" w14:textId="77777777" w:rsidR="00834ABC" w:rsidRPr="00AB2C2A" w:rsidRDefault="00834ABC" w:rsidP="002E6133">
            <w:pPr>
              <w:jc w:val="both"/>
            </w:pPr>
            <w:r w:rsidRPr="00AB2C2A">
              <w:t>28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65D4A589" w14:textId="77777777" w:rsidR="00834ABC" w:rsidRPr="00AB2C2A" w:rsidRDefault="00834ABC" w:rsidP="002E6133">
            <w:r w:rsidRPr="00AB2C2A">
              <w:t> Сказки, яркие сказочные образы.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29DF5EC0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7942BE65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108F0FF2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5592C41B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B5BBD4" w14:textId="77777777" w:rsidR="00834ABC" w:rsidRPr="00AB2C2A" w:rsidRDefault="00834ABC" w:rsidP="002E6133">
            <w:pPr>
              <w:jc w:val="both"/>
            </w:pPr>
            <w:r w:rsidRPr="00AB2C2A">
              <w:t>29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03F37056" w14:textId="77777777" w:rsidR="00834ABC" w:rsidRPr="00AB2C2A" w:rsidRDefault="00834ABC" w:rsidP="002E6133">
            <w:r w:rsidRPr="00AB2C2A">
              <w:t>Сказки, народные и авторские.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2D294F30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24CFA3E7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4CCFA8FD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207CAE72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A7A239C" w14:textId="77777777" w:rsidR="00834ABC" w:rsidRPr="00AB2C2A" w:rsidRDefault="00834ABC" w:rsidP="002E6133">
            <w:pPr>
              <w:jc w:val="both"/>
            </w:pPr>
            <w:r w:rsidRPr="00AB2C2A">
              <w:t>30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3AB515C7" w14:textId="77777777" w:rsidR="00834ABC" w:rsidRPr="00AB2C2A" w:rsidRDefault="00834ABC" w:rsidP="002E6133">
            <w:r w:rsidRPr="00AB2C2A">
              <w:t>Сказки, выбор любимой сказки.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501141BE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4113F6AE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35EB5730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7DD1C603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A3D155E" w14:textId="77777777" w:rsidR="00834ABC" w:rsidRPr="00AB2C2A" w:rsidRDefault="00834ABC" w:rsidP="002E6133">
            <w:pPr>
              <w:jc w:val="both"/>
            </w:pPr>
            <w:r w:rsidRPr="00AB2C2A">
              <w:t>31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44699BB4" w14:textId="77777777" w:rsidR="00834ABC" w:rsidRPr="00AB2C2A" w:rsidRDefault="00834ABC" w:rsidP="002E6133">
            <w:r w:rsidRPr="00AB2C2A">
              <w:t>Сказки. Составление группового проекта.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22871917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33DA52E2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59AA8589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6353393B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B9B9D1B" w14:textId="77777777" w:rsidR="00834ABC" w:rsidRPr="00AB2C2A" w:rsidRDefault="00834ABC" w:rsidP="002E6133">
            <w:pPr>
              <w:jc w:val="both"/>
            </w:pPr>
            <w:r w:rsidRPr="00AB2C2A">
              <w:t>32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1BE71264" w14:textId="77777777" w:rsidR="00834ABC" w:rsidRPr="00AB2C2A" w:rsidRDefault="00834ABC" w:rsidP="002E6133">
            <w:r w:rsidRPr="00AB2C2A">
              <w:t>Что мы узнали и чему научились за год.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0AB94A4B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163C90F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C25058F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  <w:tr w:rsidR="00834ABC" w:rsidRPr="00AB2C2A" w14:paraId="77A3ED72" w14:textId="77777777" w:rsidTr="002E6133"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AC78299" w14:textId="77777777" w:rsidR="00834ABC" w:rsidRPr="00AB2C2A" w:rsidRDefault="00834ABC" w:rsidP="002E6133">
            <w:pPr>
              <w:jc w:val="both"/>
            </w:pPr>
            <w:r w:rsidRPr="00AB2C2A">
              <w:t>33</w:t>
            </w:r>
          </w:p>
        </w:tc>
        <w:tc>
          <w:tcPr>
            <w:tcW w:w="4678" w:type="dxa"/>
            <w:shd w:val="clear" w:color="auto" w:fill="auto"/>
            <w:tcMar>
              <w:left w:w="103" w:type="dxa"/>
            </w:tcMar>
            <w:vAlign w:val="center"/>
          </w:tcPr>
          <w:p w14:paraId="22E9EC38" w14:textId="77777777" w:rsidR="00834ABC" w:rsidRPr="00AB2C2A" w:rsidRDefault="00834ABC" w:rsidP="002E6133">
            <w:r w:rsidRPr="00AB2C2A">
              <w:t>Моя лучшая работа.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0317E282" w14:textId="77777777" w:rsidR="00834ABC" w:rsidRPr="00AB2C2A" w:rsidRDefault="00834ABC" w:rsidP="002E613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2C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 неделя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4659579D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14:paraId="6C82F954" w14:textId="77777777" w:rsidR="00834ABC" w:rsidRPr="00AB2C2A" w:rsidRDefault="00834ABC" w:rsidP="002E6133">
            <w:pPr>
              <w:jc w:val="both"/>
              <w:rPr>
                <w:b/>
              </w:rPr>
            </w:pPr>
          </w:p>
        </w:tc>
      </w:tr>
    </w:tbl>
    <w:p w14:paraId="66D917D6" w14:textId="77777777" w:rsidR="00834ABC" w:rsidRPr="00AB2C2A" w:rsidRDefault="00834ABC" w:rsidP="00834ABC">
      <w:pPr>
        <w:rPr>
          <w:b/>
          <w:u w:val="single"/>
        </w:rPr>
      </w:pPr>
    </w:p>
    <w:p w14:paraId="6F29446C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4323FEAE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40ACB858" w14:textId="1C77D003" w:rsidR="00F43F23" w:rsidRPr="00F43F23" w:rsidRDefault="00F43F23" w:rsidP="00F43F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3F23">
        <w:rPr>
          <w:rFonts w:ascii="Times New Roman" w:hAnsi="Times New Roman"/>
          <w:b/>
          <w:bCs/>
          <w:sz w:val="24"/>
          <w:szCs w:val="24"/>
          <w:u w:val="single"/>
        </w:rPr>
        <w:t>Календарно-тематическое планирование 2 класс</w:t>
      </w:r>
    </w:p>
    <w:p w14:paraId="3D28E60B" w14:textId="77777777" w:rsidR="00F43F23" w:rsidRDefault="00F43F23" w:rsidP="00F43F23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Style w:val="ac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2268"/>
        <w:gridCol w:w="1559"/>
        <w:gridCol w:w="1701"/>
      </w:tblGrid>
      <w:tr w:rsidR="00F43F23" w:rsidRPr="00015F1B" w14:paraId="703767B9" w14:textId="77777777" w:rsidTr="002E6133">
        <w:trPr>
          <w:trHeight w:val="676"/>
        </w:trPr>
        <w:tc>
          <w:tcPr>
            <w:tcW w:w="993" w:type="dxa"/>
          </w:tcPr>
          <w:p w14:paraId="650DFC86" w14:textId="77777777" w:rsidR="00F43F23" w:rsidRPr="00415AD2" w:rsidRDefault="00F43F23" w:rsidP="002E6133">
            <w:pPr>
              <w:ind w:left="7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14:paraId="649D9A49" w14:textId="77777777" w:rsidR="00F43F23" w:rsidRDefault="00F43F23" w:rsidP="002E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0D34DB28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268" w:type="dxa"/>
          </w:tcPr>
          <w:p w14:paraId="3FC851F1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2FC5E2D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14:paraId="26B58CBC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b/>
                <w:sz w:val="24"/>
                <w:szCs w:val="24"/>
              </w:rPr>
              <w:t>Дано по факту</w:t>
            </w:r>
          </w:p>
        </w:tc>
        <w:tc>
          <w:tcPr>
            <w:tcW w:w="1701" w:type="dxa"/>
          </w:tcPr>
          <w:p w14:paraId="1DE4DE78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43F23" w:rsidRPr="00015F1B" w14:paraId="5FFFA0DB" w14:textId="77777777" w:rsidTr="002E6133">
        <w:trPr>
          <w:trHeight w:val="421"/>
        </w:trPr>
        <w:tc>
          <w:tcPr>
            <w:tcW w:w="10774" w:type="dxa"/>
            <w:gridSpan w:val="5"/>
          </w:tcPr>
          <w:p w14:paraId="18932503" w14:textId="194C5FFF" w:rsidR="00F43F23" w:rsidRPr="00CD0F5B" w:rsidRDefault="00F43F23" w:rsidP="002E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F43F2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восприятия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CD0F5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gramEnd"/>
            <w:r w:rsidRPr="00CD0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D0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F43F23" w:rsidRPr="00015F1B" w14:paraId="229D08C3" w14:textId="77777777" w:rsidTr="002E6133">
        <w:tc>
          <w:tcPr>
            <w:tcW w:w="993" w:type="dxa"/>
          </w:tcPr>
          <w:p w14:paraId="6CCAD74F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3CB2E52A" w14:textId="77777777" w:rsidR="00F43F23" w:rsidRPr="00015F1B" w:rsidRDefault="00F43F23" w:rsidP="002E6133">
            <w:pPr>
              <w:pStyle w:val="a3"/>
              <w:spacing w:line="240" w:lineRule="auto"/>
            </w:pPr>
            <w:r w:rsidRPr="00935F85">
              <w:t>Что такое проект</w:t>
            </w:r>
            <w:r>
              <w:t>?</w:t>
            </w:r>
          </w:p>
        </w:tc>
        <w:tc>
          <w:tcPr>
            <w:tcW w:w="2268" w:type="dxa"/>
          </w:tcPr>
          <w:p w14:paraId="360E52A7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14:paraId="5E8594B4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45A69488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7B917903" w14:textId="77777777" w:rsidTr="002E6133">
        <w:tc>
          <w:tcPr>
            <w:tcW w:w="993" w:type="dxa"/>
          </w:tcPr>
          <w:p w14:paraId="7D65F521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4B7A0074" w14:textId="77777777" w:rsidR="00F43F23" w:rsidRPr="00015F1B" w:rsidRDefault="00F43F23" w:rsidP="002E6133">
            <w:pPr>
              <w:pStyle w:val="a3"/>
              <w:spacing w:line="240" w:lineRule="auto"/>
            </w:pPr>
            <w:r w:rsidRPr="00935F85">
              <w:t>Что такое проблема</w:t>
            </w:r>
            <w:r>
              <w:t>?</w:t>
            </w:r>
          </w:p>
        </w:tc>
        <w:tc>
          <w:tcPr>
            <w:tcW w:w="2268" w:type="dxa"/>
          </w:tcPr>
          <w:p w14:paraId="22703996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14:paraId="465DE1FE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AB3B773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0B8EE64" w14:textId="77777777" w:rsidTr="002E6133">
        <w:tc>
          <w:tcPr>
            <w:tcW w:w="993" w:type="dxa"/>
          </w:tcPr>
          <w:p w14:paraId="16DC57D0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1E217372" w14:textId="77777777" w:rsidR="00F43F23" w:rsidRPr="00015F1B" w:rsidRDefault="00F43F23" w:rsidP="002E6133">
            <w:pPr>
              <w:pStyle w:val="a3"/>
              <w:spacing w:line="240" w:lineRule="auto"/>
            </w:pPr>
            <w:r w:rsidRPr="00935F85">
              <w:t>Как мы познаём мир</w:t>
            </w:r>
            <w:r>
              <w:t>?</w:t>
            </w:r>
          </w:p>
        </w:tc>
        <w:tc>
          <w:tcPr>
            <w:tcW w:w="2268" w:type="dxa"/>
          </w:tcPr>
          <w:p w14:paraId="0456AEB0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14:paraId="0C785A5A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002EDBF5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1D6D1573" w14:textId="77777777" w:rsidTr="002E6133">
        <w:tc>
          <w:tcPr>
            <w:tcW w:w="993" w:type="dxa"/>
          </w:tcPr>
          <w:p w14:paraId="719E487F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60501404" w14:textId="77777777" w:rsidR="00F43F23" w:rsidRPr="00015F1B" w:rsidRDefault="00F43F23" w:rsidP="002E6133">
            <w:pPr>
              <w:pStyle w:val="a3"/>
              <w:spacing w:line="240" w:lineRule="auto"/>
            </w:pPr>
            <w:r w:rsidRPr="00935F85">
              <w:t>Школа «почемучек»</w:t>
            </w:r>
          </w:p>
        </w:tc>
        <w:tc>
          <w:tcPr>
            <w:tcW w:w="2268" w:type="dxa"/>
          </w:tcPr>
          <w:p w14:paraId="7B1CBC3C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14:paraId="186E4163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8CF228B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21C13AD" w14:textId="77777777" w:rsidTr="002E6133">
        <w:tc>
          <w:tcPr>
            <w:tcW w:w="993" w:type="dxa"/>
          </w:tcPr>
          <w:p w14:paraId="7CDCA647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37E3F944" w14:textId="77777777" w:rsidR="00F43F23" w:rsidRPr="00015F1B" w:rsidRDefault="00F43F23" w:rsidP="002E6133">
            <w:pPr>
              <w:pStyle w:val="a3"/>
              <w:spacing w:line="240" w:lineRule="auto"/>
            </w:pPr>
            <w:r w:rsidRPr="00935F85">
              <w:t>Удивительный вопрос</w:t>
            </w:r>
          </w:p>
        </w:tc>
        <w:tc>
          <w:tcPr>
            <w:tcW w:w="2268" w:type="dxa"/>
          </w:tcPr>
          <w:p w14:paraId="3FDE68C4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</w:tcPr>
          <w:p w14:paraId="5265F07B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2BC7914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0A9E87B3" w14:textId="77777777" w:rsidTr="002E6133">
        <w:tc>
          <w:tcPr>
            <w:tcW w:w="993" w:type="dxa"/>
          </w:tcPr>
          <w:p w14:paraId="266F3030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1298604E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«Растения»</w:t>
            </w:r>
            <w:r w:rsidRPr="00015F1B">
              <w:t xml:space="preserve"> </w:t>
            </w:r>
          </w:p>
        </w:tc>
        <w:tc>
          <w:tcPr>
            <w:tcW w:w="2268" w:type="dxa"/>
          </w:tcPr>
          <w:p w14:paraId="7AB35305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559" w:type="dxa"/>
          </w:tcPr>
          <w:p w14:paraId="4C84D9FB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FAB5311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4D13CCF7" w14:textId="77777777" w:rsidTr="002E6133">
        <w:tc>
          <w:tcPr>
            <w:tcW w:w="993" w:type="dxa"/>
          </w:tcPr>
          <w:p w14:paraId="7EC88D4E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6EE1DAC6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«Детская косметика: «за и против»</w:t>
            </w:r>
          </w:p>
        </w:tc>
        <w:tc>
          <w:tcPr>
            <w:tcW w:w="2268" w:type="dxa"/>
          </w:tcPr>
          <w:p w14:paraId="6992DE6E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559" w:type="dxa"/>
          </w:tcPr>
          <w:p w14:paraId="426C0F95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469E9701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4D7B12FA" w14:textId="77777777" w:rsidTr="002E6133">
        <w:tc>
          <w:tcPr>
            <w:tcW w:w="993" w:type="dxa"/>
          </w:tcPr>
          <w:p w14:paraId="0BAB0423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3ACA757A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«Сказки»</w:t>
            </w:r>
          </w:p>
        </w:tc>
        <w:tc>
          <w:tcPr>
            <w:tcW w:w="2268" w:type="dxa"/>
          </w:tcPr>
          <w:p w14:paraId="04099D18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559" w:type="dxa"/>
          </w:tcPr>
          <w:p w14:paraId="7FDC580A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432A6BEC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F16696E" w14:textId="77777777" w:rsidTr="0068005C">
        <w:tc>
          <w:tcPr>
            <w:tcW w:w="10774" w:type="dxa"/>
            <w:gridSpan w:val="5"/>
          </w:tcPr>
          <w:p w14:paraId="7F0CF4C0" w14:textId="746CFD3C" w:rsidR="00F43F23" w:rsidRPr="00F43F23" w:rsidRDefault="00F43F23" w:rsidP="00F43F23">
            <w:pPr>
              <w:pStyle w:val="a3"/>
              <w:spacing w:line="240" w:lineRule="auto"/>
              <w:jc w:val="center"/>
            </w:pPr>
            <w:r>
              <w:rPr>
                <w:b/>
                <w:bCs/>
              </w:rPr>
              <w:t xml:space="preserve">Раздел 2. </w:t>
            </w:r>
            <w:proofErr w:type="spellStart"/>
            <w:r w:rsidRPr="00F43F23">
              <w:rPr>
                <w:b/>
                <w:bCs/>
                <w:lang w:val="en-US"/>
              </w:rPr>
              <w:t>Развитие</w:t>
            </w:r>
            <w:proofErr w:type="spellEnd"/>
            <w:r w:rsidRPr="00F43F2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43F23">
              <w:rPr>
                <w:b/>
                <w:bCs/>
                <w:lang w:val="en-US"/>
              </w:rPr>
              <w:t>памяти</w:t>
            </w:r>
            <w:proofErr w:type="spellEnd"/>
            <w:r>
              <w:rPr>
                <w:b/>
                <w:bCs/>
              </w:rPr>
              <w:t xml:space="preserve"> (4ч)</w:t>
            </w:r>
          </w:p>
        </w:tc>
      </w:tr>
      <w:tr w:rsidR="00F43F23" w:rsidRPr="00015F1B" w14:paraId="09AAA531" w14:textId="77777777" w:rsidTr="002E6133">
        <w:tc>
          <w:tcPr>
            <w:tcW w:w="993" w:type="dxa"/>
          </w:tcPr>
          <w:p w14:paraId="0593DD49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149CF28B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«Труд людей»</w:t>
            </w:r>
          </w:p>
        </w:tc>
        <w:tc>
          <w:tcPr>
            <w:tcW w:w="2268" w:type="dxa"/>
          </w:tcPr>
          <w:p w14:paraId="64117ABD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559" w:type="dxa"/>
          </w:tcPr>
          <w:p w14:paraId="0D9E800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4A14397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1E82A296" w14:textId="77777777" w:rsidTr="002E6133">
        <w:tc>
          <w:tcPr>
            <w:tcW w:w="993" w:type="dxa"/>
          </w:tcPr>
          <w:p w14:paraId="728FF827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182FE895" w14:textId="77777777" w:rsidR="00F43F23" w:rsidRPr="00015F1B" w:rsidRDefault="00F43F23" w:rsidP="002E6133">
            <w:pPr>
              <w:pStyle w:val="a3"/>
              <w:spacing w:line="240" w:lineRule="auto"/>
            </w:pPr>
            <w:r w:rsidRPr="00DB14A6">
              <w:t>Проект «Труд людей». Изготов</w:t>
            </w:r>
            <w:r>
              <w:t>ление кукол – помощниц-оберегов</w:t>
            </w:r>
          </w:p>
        </w:tc>
        <w:tc>
          <w:tcPr>
            <w:tcW w:w="2268" w:type="dxa"/>
          </w:tcPr>
          <w:p w14:paraId="00FA4BB6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559" w:type="dxa"/>
          </w:tcPr>
          <w:p w14:paraId="1D3745B5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C79FA42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014C5591" w14:textId="77777777" w:rsidTr="002E6133">
        <w:tc>
          <w:tcPr>
            <w:tcW w:w="993" w:type="dxa"/>
          </w:tcPr>
          <w:p w14:paraId="14A4263E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785BD284" w14:textId="77777777" w:rsidR="00F43F23" w:rsidRPr="00015F1B" w:rsidRDefault="00F43F23" w:rsidP="002E6133">
            <w:pPr>
              <w:pStyle w:val="a3"/>
              <w:spacing w:line="240" w:lineRule="auto"/>
            </w:pPr>
            <w:r w:rsidRPr="002C7AC4">
              <w:t>Проект «</w:t>
            </w:r>
            <w:r>
              <w:t>Мастерская детского творчества»</w:t>
            </w:r>
          </w:p>
        </w:tc>
        <w:tc>
          <w:tcPr>
            <w:tcW w:w="2268" w:type="dxa"/>
          </w:tcPr>
          <w:p w14:paraId="75A8026B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559" w:type="dxa"/>
          </w:tcPr>
          <w:p w14:paraId="4971B57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2A4A593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B69B81E" w14:textId="77777777" w:rsidTr="002E6133">
        <w:tc>
          <w:tcPr>
            <w:tcW w:w="993" w:type="dxa"/>
          </w:tcPr>
          <w:p w14:paraId="687B47F5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5C846941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«Алфавит»</w:t>
            </w:r>
          </w:p>
        </w:tc>
        <w:tc>
          <w:tcPr>
            <w:tcW w:w="2268" w:type="dxa"/>
          </w:tcPr>
          <w:p w14:paraId="5EC6D374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559" w:type="dxa"/>
          </w:tcPr>
          <w:p w14:paraId="0CAAF81D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5FD2463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3470D14E" w14:textId="77777777" w:rsidTr="00446A14">
        <w:tc>
          <w:tcPr>
            <w:tcW w:w="10774" w:type="dxa"/>
            <w:gridSpan w:val="5"/>
          </w:tcPr>
          <w:p w14:paraId="6D140781" w14:textId="7B2375E3" w:rsidR="00F43F23" w:rsidRPr="00015F1B" w:rsidRDefault="00F43F23" w:rsidP="00F43F23">
            <w:pPr>
              <w:pStyle w:val="a3"/>
              <w:spacing w:line="240" w:lineRule="auto"/>
              <w:jc w:val="center"/>
            </w:pPr>
            <w:r>
              <w:rPr>
                <w:b/>
                <w:shd w:val="clear" w:color="auto" w:fill="FFFFFF"/>
              </w:rPr>
              <w:t xml:space="preserve">Раздел 3. </w:t>
            </w:r>
            <w:r w:rsidRPr="00F43F23">
              <w:rPr>
                <w:b/>
                <w:shd w:val="clear" w:color="auto" w:fill="FFFFFF"/>
              </w:rPr>
              <w:t>Развитие внимания</w:t>
            </w:r>
            <w:r>
              <w:rPr>
                <w:b/>
                <w:shd w:val="clear" w:color="auto" w:fill="FFFFFF"/>
              </w:rPr>
              <w:t xml:space="preserve">. </w:t>
            </w:r>
            <w:r>
              <w:rPr>
                <w:b/>
                <w:shd w:val="clear" w:color="auto" w:fill="FFFFFF"/>
              </w:rPr>
              <w:t>(</w:t>
            </w:r>
            <w:r w:rsidR="00A83E3F">
              <w:rPr>
                <w:b/>
                <w:shd w:val="clear" w:color="auto" w:fill="FFFFFF"/>
              </w:rPr>
              <w:t xml:space="preserve">6 </w:t>
            </w:r>
            <w:r>
              <w:rPr>
                <w:b/>
                <w:shd w:val="clear" w:color="auto" w:fill="FFFFFF"/>
              </w:rPr>
              <w:t>ч.)</w:t>
            </w:r>
          </w:p>
        </w:tc>
      </w:tr>
      <w:tr w:rsidR="00F43F23" w:rsidRPr="00015F1B" w14:paraId="399F6F45" w14:textId="77777777" w:rsidTr="002E6133">
        <w:tc>
          <w:tcPr>
            <w:tcW w:w="993" w:type="dxa"/>
          </w:tcPr>
          <w:p w14:paraId="11C91BB0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6B37D8AC" w14:textId="77777777" w:rsidR="00F43F23" w:rsidRPr="00015F1B" w:rsidRDefault="00F43F23" w:rsidP="002E6133">
            <w:pPr>
              <w:pStyle w:val="a3"/>
              <w:spacing w:line="240" w:lineRule="auto"/>
            </w:pPr>
            <w:r w:rsidRPr="002C7AC4">
              <w:t xml:space="preserve">Проект «Алфавит». </w:t>
            </w:r>
            <w:r>
              <w:t>Выставка книг</w:t>
            </w:r>
          </w:p>
        </w:tc>
        <w:tc>
          <w:tcPr>
            <w:tcW w:w="2268" w:type="dxa"/>
          </w:tcPr>
          <w:p w14:paraId="58801EFE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559" w:type="dxa"/>
          </w:tcPr>
          <w:p w14:paraId="4631CE5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FC4BD4F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27ABF95" w14:textId="77777777" w:rsidTr="002E6133">
        <w:tc>
          <w:tcPr>
            <w:tcW w:w="993" w:type="dxa"/>
          </w:tcPr>
          <w:p w14:paraId="347C6F60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24C99064" w14:textId="77777777" w:rsidR="00F43F23" w:rsidRDefault="00F43F23" w:rsidP="002E6133">
            <w:pPr>
              <w:pStyle w:val="a3"/>
              <w:spacing w:line="240" w:lineRule="auto"/>
            </w:pPr>
            <w:r>
              <w:t>Любимое число. Игры с числами</w:t>
            </w:r>
          </w:p>
          <w:p w14:paraId="63B50FFD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2268" w:type="dxa"/>
          </w:tcPr>
          <w:p w14:paraId="34333793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559" w:type="dxa"/>
          </w:tcPr>
          <w:p w14:paraId="2BE7D40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7BCD66B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10BA1C91" w14:textId="77777777" w:rsidTr="002E6133">
        <w:tc>
          <w:tcPr>
            <w:tcW w:w="993" w:type="dxa"/>
          </w:tcPr>
          <w:p w14:paraId="5A148295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5FE26498" w14:textId="77777777" w:rsidR="00F43F23" w:rsidRPr="00015F1B" w:rsidRDefault="00F43F23" w:rsidP="002E6133">
            <w:pPr>
              <w:pStyle w:val="a3"/>
              <w:spacing w:line="240" w:lineRule="auto"/>
            </w:pPr>
            <w:r w:rsidRPr="002C7AC4">
              <w:t>Проект «Почему</w:t>
            </w:r>
            <w:r>
              <w:t xml:space="preserve"> мы любим встречать Новый год?»</w:t>
            </w:r>
          </w:p>
        </w:tc>
        <w:tc>
          <w:tcPr>
            <w:tcW w:w="2268" w:type="dxa"/>
          </w:tcPr>
          <w:p w14:paraId="0B3A0C97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559" w:type="dxa"/>
          </w:tcPr>
          <w:p w14:paraId="4D01A983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3D0EA52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6B01C2C" w14:textId="77777777" w:rsidTr="002E6133">
        <w:tc>
          <w:tcPr>
            <w:tcW w:w="993" w:type="dxa"/>
          </w:tcPr>
          <w:p w14:paraId="4EE692CF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7E9AE883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«Новогодние подарки»</w:t>
            </w:r>
          </w:p>
        </w:tc>
        <w:tc>
          <w:tcPr>
            <w:tcW w:w="2268" w:type="dxa"/>
          </w:tcPr>
          <w:p w14:paraId="17D6D736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559" w:type="dxa"/>
          </w:tcPr>
          <w:p w14:paraId="280B0291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496E473F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5F46D4B1" w14:textId="77777777" w:rsidTr="002E6133">
        <w:tc>
          <w:tcPr>
            <w:tcW w:w="993" w:type="dxa"/>
          </w:tcPr>
          <w:p w14:paraId="4D35871F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198D8083" w14:textId="77777777" w:rsidR="00F43F23" w:rsidRPr="00015F1B" w:rsidRDefault="00F43F23" w:rsidP="002E6133">
            <w:pPr>
              <w:pStyle w:val="a3"/>
              <w:spacing w:line="240" w:lineRule="auto"/>
            </w:pPr>
            <w:r w:rsidRPr="003E1D39">
              <w:t>Выход проекта «</w:t>
            </w:r>
            <w:r>
              <w:t>Новогодние подарки</w:t>
            </w:r>
            <w:r w:rsidRPr="003E1D39">
              <w:t>»</w:t>
            </w:r>
          </w:p>
        </w:tc>
        <w:tc>
          <w:tcPr>
            <w:tcW w:w="2268" w:type="dxa"/>
          </w:tcPr>
          <w:p w14:paraId="6487E9AB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559" w:type="dxa"/>
          </w:tcPr>
          <w:p w14:paraId="4D1C3B48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4F1B2427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D8B1CB7" w14:textId="77777777" w:rsidTr="002E6133">
        <w:tc>
          <w:tcPr>
            <w:tcW w:w="993" w:type="dxa"/>
          </w:tcPr>
          <w:p w14:paraId="3B5A730D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17FC9104" w14:textId="77777777" w:rsidR="00F43F23" w:rsidRPr="00015F1B" w:rsidRDefault="00F43F23" w:rsidP="002E6133">
            <w:pPr>
              <w:pStyle w:val="a3"/>
              <w:spacing w:line="240" w:lineRule="auto"/>
            </w:pPr>
            <w:r w:rsidRPr="00DB14A6">
              <w:t xml:space="preserve">Проект </w:t>
            </w:r>
            <w:r>
              <w:t>«Игры наших дедушек и бабушек»</w:t>
            </w:r>
          </w:p>
        </w:tc>
        <w:tc>
          <w:tcPr>
            <w:tcW w:w="2268" w:type="dxa"/>
          </w:tcPr>
          <w:p w14:paraId="4F541161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559" w:type="dxa"/>
          </w:tcPr>
          <w:p w14:paraId="672BA8A7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0F1F686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A83E3F" w:rsidRPr="00015F1B" w14:paraId="128E7D6C" w14:textId="77777777" w:rsidTr="006C2CA1">
        <w:tc>
          <w:tcPr>
            <w:tcW w:w="10774" w:type="dxa"/>
            <w:gridSpan w:val="5"/>
          </w:tcPr>
          <w:p w14:paraId="208111A4" w14:textId="712A2CE8" w:rsidR="00A83E3F" w:rsidRPr="00A83E3F" w:rsidRDefault="00A83E3F" w:rsidP="00A83E3F">
            <w:pPr>
              <w:pStyle w:val="a3"/>
              <w:spacing w:line="240" w:lineRule="auto"/>
              <w:jc w:val="center"/>
              <w:rPr>
                <w:b/>
                <w:bCs/>
              </w:rPr>
            </w:pPr>
            <w:r w:rsidRPr="00A83E3F">
              <w:rPr>
                <w:b/>
                <w:bCs/>
              </w:rPr>
              <w:t xml:space="preserve">Раздел 4. </w:t>
            </w:r>
            <w:r w:rsidRPr="00A83E3F">
              <w:rPr>
                <w:b/>
                <w:bCs/>
              </w:rPr>
              <w:t>Развитие мышления</w:t>
            </w:r>
            <w:r w:rsidRPr="00A83E3F">
              <w:rPr>
                <w:b/>
                <w:bCs/>
              </w:rPr>
              <w:t xml:space="preserve"> (6ч)</w:t>
            </w:r>
          </w:p>
        </w:tc>
      </w:tr>
      <w:tr w:rsidR="00F43F23" w:rsidRPr="00015F1B" w14:paraId="4BFBAEB1" w14:textId="77777777" w:rsidTr="002E6133">
        <w:tc>
          <w:tcPr>
            <w:tcW w:w="993" w:type="dxa"/>
          </w:tcPr>
          <w:p w14:paraId="4CD96E7F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4C70EC0E" w14:textId="77777777" w:rsidR="00F43F23" w:rsidRPr="00015F1B" w:rsidRDefault="00F43F23" w:rsidP="002E6133">
            <w:pPr>
              <w:pStyle w:val="a3"/>
              <w:spacing w:line="240" w:lineRule="auto"/>
            </w:pPr>
            <w:r w:rsidRPr="00DB14A6">
              <w:t xml:space="preserve">Проект «Игры наших дедушек и бабушек». </w:t>
            </w:r>
            <w:r>
              <w:t>Игры нашей семьи. Зимние забавы</w:t>
            </w:r>
          </w:p>
        </w:tc>
        <w:tc>
          <w:tcPr>
            <w:tcW w:w="2268" w:type="dxa"/>
          </w:tcPr>
          <w:p w14:paraId="231CC0D6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559" w:type="dxa"/>
          </w:tcPr>
          <w:p w14:paraId="211E8CDD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2C0EB9D3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501F5C05" w14:textId="77777777" w:rsidTr="002E6133">
        <w:tc>
          <w:tcPr>
            <w:tcW w:w="993" w:type="dxa"/>
          </w:tcPr>
          <w:p w14:paraId="11698A61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18EE690F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«Мой Папа – Защитник»</w:t>
            </w:r>
          </w:p>
        </w:tc>
        <w:tc>
          <w:tcPr>
            <w:tcW w:w="2268" w:type="dxa"/>
          </w:tcPr>
          <w:p w14:paraId="0D41124F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559" w:type="dxa"/>
          </w:tcPr>
          <w:p w14:paraId="14681A79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8CC4927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520C16B9" w14:textId="77777777" w:rsidTr="002E6133">
        <w:tc>
          <w:tcPr>
            <w:tcW w:w="993" w:type="dxa"/>
          </w:tcPr>
          <w:p w14:paraId="5E1A1996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2A546D4E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«Прекрасная Дама – Любимая Мама»</w:t>
            </w:r>
          </w:p>
        </w:tc>
        <w:tc>
          <w:tcPr>
            <w:tcW w:w="2268" w:type="dxa"/>
          </w:tcPr>
          <w:p w14:paraId="03F20CB3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559" w:type="dxa"/>
          </w:tcPr>
          <w:p w14:paraId="77DDEDD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7F94D02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3F6C5B2E" w14:textId="77777777" w:rsidTr="002E6133">
        <w:tc>
          <w:tcPr>
            <w:tcW w:w="993" w:type="dxa"/>
          </w:tcPr>
          <w:p w14:paraId="34D09E9C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426193A0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 xml:space="preserve">Проект «Акция «Память» </w:t>
            </w:r>
          </w:p>
        </w:tc>
        <w:tc>
          <w:tcPr>
            <w:tcW w:w="2268" w:type="dxa"/>
          </w:tcPr>
          <w:p w14:paraId="34692982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559" w:type="dxa"/>
          </w:tcPr>
          <w:p w14:paraId="416A2589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202ED349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5E52AC82" w14:textId="77777777" w:rsidTr="002E6133">
        <w:tc>
          <w:tcPr>
            <w:tcW w:w="993" w:type="dxa"/>
          </w:tcPr>
          <w:p w14:paraId="3AF2CE60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0FE40A7A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«Акция «Память»</w:t>
            </w:r>
          </w:p>
        </w:tc>
        <w:tc>
          <w:tcPr>
            <w:tcW w:w="2268" w:type="dxa"/>
          </w:tcPr>
          <w:p w14:paraId="3A729661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559" w:type="dxa"/>
          </w:tcPr>
          <w:p w14:paraId="58FFD995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A4B1ADE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748D4E16" w14:textId="77777777" w:rsidTr="002E6133">
        <w:tc>
          <w:tcPr>
            <w:tcW w:w="993" w:type="dxa"/>
          </w:tcPr>
          <w:p w14:paraId="24B0ECB7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3275FB21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Проект «Акция «Память»</w:t>
            </w:r>
          </w:p>
        </w:tc>
        <w:tc>
          <w:tcPr>
            <w:tcW w:w="2268" w:type="dxa"/>
          </w:tcPr>
          <w:p w14:paraId="732FE1E0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559" w:type="dxa"/>
          </w:tcPr>
          <w:p w14:paraId="0EF933C2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094343D1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635A23B4" w14:textId="77777777" w:rsidTr="002E6133">
        <w:tc>
          <w:tcPr>
            <w:tcW w:w="10774" w:type="dxa"/>
            <w:gridSpan w:val="5"/>
          </w:tcPr>
          <w:p w14:paraId="6BF9A5CA" w14:textId="2882D129" w:rsidR="00F43F23" w:rsidRPr="00A83E3F" w:rsidRDefault="00A83E3F" w:rsidP="002E6133">
            <w:pPr>
              <w:pStyle w:val="a3"/>
              <w:spacing w:line="240" w:lineRule="auto"/>
              <w:jc w:val="center"/>
              <w:rPr>
                <w:b/>
                <w:bCs/>
              </w:rPr>
            </w:pPr>
            <w:r w:rsidRPr="00A83E3F">
              <w:rPr>
                <w:b/>
                <w:bCs/>
              </w:rPr>
              <w:t xml:space="preserve">Раздел 5. </w:t>
            </w:r>
            <w:r w:rsidRPr="00A83E3F">
              <w:rPr>
                <w:b/>
                <w:bCs/>
              </w:rPr>
              <w:t>Развитие речи</w:t>
            </w:r>
            <w:r w:rsidRPr="00A83E3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10</w:t>
            </w:r>
            <w:r w:rsidRPr="00A83E3F">
              <w:rPr>
                <w:b/>
                <w:bCs/>
              </w:rPr>
              <w:t>ч)</w:t>
            </w:r>
          </w:p>
        </w:tc>
      </w:tr>
      <w:tr w:rsidR="00F43F23" w:rsidRPr="00015F1B" w14:paraId="2FE358E1" w14:textId="77777777" w:rsidTr="002E6133">
        <w:tc>
          <w:tcPr>
            <w:tcW w:w="993" w:type="dxa"/>
          </w:tcPr>
          <w:p w14:paraId="14188AD5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0C92CA13" w14:textId="77777777" w:rsidR="00F43F23" w:rsidRPr="00015F1B" w:rsidRDefault="00F43F23" w:rsidP="002E6133">
            <w:pPr>
              <w:pStyle w:val="a3"/>
              <w:spacing w:line="240" w:lineRule="auto"/>
            </w:pPr>
            <w:r w:rsidRPr="00015F1B">
              <w:t>Подготовка к</w:t>
            </w:r>
            <w:r>
              <w:t xml:space="preserve"> оформлению презентаций</w:t>
            </w:r>
          </w:p>
        </w:tc>
        <w:tc>
          <w:tcPr>
            <w:tcW w:w="2268" w:type="dxa"/>
          </w:tcPr>
          <w:p w14:paraId="765EF352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559" w:type="dxa"/>
          </w:tcPr>
          <w:p w14:paraId="33A9886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09E1A0D2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4DE7375" w14:textId="77777777" w:rsidTr="002E6133">
        <w:tc>
          <w:tcPr>
            <w:tcW w:w="993" w:type="dxa"/>
          </w:tcPr>
          <w:p w14:paraId="3FD5793E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7B9920A1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Оформление презентации</w:t>
            </w:r>
          </w:p>
        </w:tc>
        <w:tc>
          <w:tcPr>
            <w:tcW w:w="2268" w:type="dxa"/>
          </w:tcPr>
          <w:p w14:paraId="3C85A9EA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559" w:type="dxa"/>
          </w:tcPr>
          <w:p w14:paraId="6ED43F5C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F8FA5F4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54B518AF" w14:textId="77777777" w:rsidTr="002E6133">
        <w:tc>
          <w:tcPr>
            <w:tcW w:w="993" w:type="dxa"/>
          </w:tcPr>
          <w:p w14:paraId="050025FA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71BD8C75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Оформление презентации</w:t>
            </w:r>
          </w:p>
        </w:tc>
        <w:tc>
          <w:tcPr>
            <w:tcW w:w="2268" w:type="dxa"/>
          </w:tcPr>
          <w:p w14:paraId="0FC25DE4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559" w:type="dxa"/>
          </w:tcPr>
          <w:p w14:paraId="2E98B132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32D29BF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353D29AA" w14:textId="77777777" w:rsidTr="002E6133">
        <w:tc>
          <w:tcPr>
            <w:tcW w:w="993" w:type="dxa"/>
          </w:tcPr>
          <w:p w14:paraId="4280CAE4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61F45415" w14:textId="77777777" w:rsidR="00F43F23" w:rsidRPr="00015F1B" w:rsidRDefault="00F43F23" w:rsidP="002E6133">
            <w:pPr>
              <w:pStyle w:val="a3"/>
              <w:spacing w:line="240" w:lineRule="auto"/>
            </w:pPr>
            <w:r w:rsidRPr="00015F1B">
              <w:t>Как подготов</w:t>
            </w:r>
            <w:r>
              <w:t>иться к защите. Подготовка</w:t>
            </w:r>
          </w:p>
        </w:tc>
        <w:tc>
          <w:tcPr>
            <w:tcW w:w="2268" w:type="dxa"/>
          </w:tcPr>
          <w:p w14:paraId="754A9FDD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559" w:type="dxa"/>
          </w:tcPr>
          <w:p w14:paraId="4AE3D34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212C22BB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0B2F2B60" w14:textId="77777777" w:rsidTr="002E6133">
        <w:tc>
          <w:tcPr>
            <w:tcW w:w="993" w:type="dxa"/>
          </w:tcPr>
          <w:p w14:paraId="06742E69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322528D8" w14:textId="77777777" w:rsidR="00F43F23" w:rsidRPr="00015F1B" w:rsidRDefault="00F43F23" w:rsidP="002E6133">
            <w:pPr>
              <w:pStyle w:val="a3"/>
              <w:spacing w:line="240" w:lineRule="auto"/>
            </w:pPr>
            <w:r w:rsidRPr="00015F1B">
              <w:t>По</w:t>
            </w:r>
            <w:r>
              <w:t>дготовка публичного выступления</w:t>
            </w:r>
          </w:p>
        </w:tc>
        <w:tc>
          <w:tcPr>
            <w:tcW w:w="2268" w:type="dxa"/>
          </w:tcPr>
          <w:p w14:paraId="569CB0DF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559" w:type="dxa"/>
          </w:tcPr>
          <w:p w14:paraId="543A4303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A29A86C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459D9951" w14:textId="77777777" w:rsidTr="002E6133">
        <w:tc>
          <w:tcPr>
            <w:tcW w:w="993" w:type="dxa"/>
          </w:tcPr>
          <w:p w14:paraId="2B9FCA2F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2C1C2B6B" w14:textId="77777777" w:rsidR="00F43F23" w:rsidRPr="00015F1B" w:rsidRDefault="00F43F23" w:rsidP="002E6133">
            <w:pPr>
              <w:pStyle w:val="a3"/>
              <w:spacing w:line="240" w:lineRule="auto"/>
            </w:pPr>
            <w:proofErr w:type="gramStart"/>
            <w:r w:rsidRPr="00015F1B">
              <w:t>Иссл</w:t>
            </w:r>
            <w:r>
              <w:t>едование  и</w:t>
            </w:r>
            <w:proofErr w:type="gramEnd"/>
            <w:r>
              <w:t xml:space="preserve"> работа над проектом</w:t>
            </w:r>
          </w:p>
        </w:tc>
        <w:tc>
          <w:tcPr>
            <w:tcW w:w="2268" w:type="dxa"/>
          </w:tcPr>
          <w:p w14:paraId="4FBA6024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559" w:type="dxa"/>
          </w:tcPr>
          <w:p w14:paraId="3C072EBA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A9873C0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79DFE58E" w14:textId="77777777" w:rsidTr="002E6133">
        <w:tc>
          <w:tcPr>
            <w:tcW w:w="993" w:type="dxa"/>
          </w:tcPr>
          <w:p w14:paraId="4A0F88F9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51069C69" w14:textId="77777777" w:rsidR="00F43F23" w:rsidRPr="00015F1B" w:rsidRDefault="00F43F23" w:rsidP="002E6133">
            <w:pPr>
              <w:pStyle w:val="a3"/>
              <w:spacing w:line="240" w:lineRule="auto"/>
            </w:pPr>
            <w:r w:rsidRPr="00015F1B">
              <w:t>Защита исследования перед одноклассниками</w:t>
            </w:r>
          </w:p>
        </w:tc>
        <w:tc>
          <w:tcPr>
            <w:tcW w:w="2268" w:type="dxa"/>
          </w:tcPr>
          <w:p w14:paraId="05AB4DD3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559" w:type="dxa"/>
          </w:tcPr>
          <w:p w14:paraId="17D55DCA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F7BC275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49D4BD05" w14:textId="77777777" w:rsidTr="002E6133">
        <w:tc>
          <w:tcPr>
            <w:tcW w:w="993" w:type="dxa"/>
          </w:tcPr>
          <w:p w14:paraId="1D767DE3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65C82655" w14:textId="77777777" w:rsidR="00F43F23" w:rsidRPr="00015F1B" w:rsidRDefault="00F43F23" w:rsidP="002E6133">
            <w:pPr>
              <w:pStyle w:val="a3"/>
              <w:spacing w:line="240" w:lineRule="auto"/>
            </w:pPr>
            <w:r w:rsidRPr="00015F1B">
              <w:t xml:space="preserve">Защита проекта на школьной </w:t>
            </w:r>
            <w:r>
              <w:t>научно-практической конференции</w:t>
            </w:r>
          </w:p>
        </w:tc>
        <w:tc>
          <w:tcPr>
            <w:tcW w:w="2268" w:type="dxa"/>
          </w:tcPr>
          <w:p w14:paraId="4A7385E9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559" w:type="dxa"/>
          </w:tcPr>
          <w:p w14:paraId="4CE51F39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0CEBB6E9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45E24C4A" w14:textId="77777777" w:rsidTr="002E6133">
        <w:tc>
          <w:tcPr>
            <w:tcW w:w="993" w:type="dxa"/>
          </w:tcPr>
          <w:p w14:paraId="01644163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7E2D1AE6" w14:textId="77777777" w:rsidR="00F43F23" w:rsidRPr="00015F1B" w:rsidRDefault="00F43F23" w:rsidP="002E6133">
            <w:pPr>
              <w:pStyle w:val="a3"/>
              <w:spacing w:line="240" w:lineRule="auto"/>
            </w:pPr>
            <w:r w:rsidRPr="00015F1B">
              <w:t xml:space="preserve">Выступление на школьной </w:t>
            </w:r>
            <w:r>
              <w:t>научно-</w:t>
            </w:r>
            <w:r>
              <w:lastRenderedPageBreak/>
              <w:t>практической конференции</w:t>
            </w:r>
          </w:p>
        </w:tc>
        <w:tc>
          <w:tcPr>
            <w:tcW w:w="2268" w:type="dxa"/>
          </w:tcPr>
          <w:p w14:paraId="236DE2A4" w14:textId="77777777" w:rsidR="00F43F23" w:rsidRPr="00415AD2" w:rsidRDefault="00F43F23" w:rsidP="002E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неделя</w:t>
            </w:r>
          </w:p>
        </w:tc>
        <w:tc>
          <w:tcPr>
            <w:tcW w:w="1559" w:type="dxa"/>
          </w:tcPr>
          <w:p w14:paraId="499C80F9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40CB0AB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  <w:tr w:rsidR="00F43F23" w:rsidRPr="00015F1B" w14:paraId="25BC041B" w14:textId="77777777" w:rsidTr="002E6133">
        <w:tc>
          <w:tcPr>
            <w:tcW w:w="993" w:type="dxa"/>
          </w:tcPr>
          <w:p w14:paraId="15958741" w14:textId="77777777" w:rsidR="00F43F23" w:rsidRPr="00015F1B" w:rsidRDefault="00F43F23" w:rsidP="002E6133">
            <w:pPr>
              <w:pStyle w:val="a3"/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4253" w:type="dxa"/>
          </w:tcPr>
          <w:p w14:paraId="24729052" w14:textId="77777777" w:rsidR="00F43F23" w:rsidRPr="00015F1B" w:rsidRDefault="00F43F23" w:rsidP="002E6133">
            <w:pPr>
              <w:pStyle w:val="a3"/>
              <w:spacing w:line="240" w:lineRule="auto"/>
            </w:pPr>
            <w:r>
              <w:t>Что мы узнали и чему научились за год. Моя лучшая работа.</w:t>
            </w:r>
          </w:p>
        </w:tc>
        <w:tc>
          <w:tcPr>
            <w:tcW w:w="2268" w:type="dxa"/>
          </w:tcPr>
          <w:p w14:paraId="5A176D1C" w14:textId="77777777" w:rsidR="00F43F23" w:rsidRPr="00015F1B" w:rsidRDefault="00F43F23" w:rsidP="002E6133">
            <w:pPr>
              <w:pStyle w:val="a3"/>
              <w:spacing w:line="240" w:lineRule="auto"/>
              <w:jc w:val="center"/>
            </w:pPr>
            <w:r>
              <w:t>34 неделя</w:t>
            </w:r>
          </w:p>
        </w:tc>
        <w:tc>
          <w:tcPr>
            <w:tcW w:w="1559" w:type="dxa"/>
          </w:tcPr>
          <w:p w14:paraId="4FC1A469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2CD36CC" w14:textId="77777777" w:rsidR="00F43F23" w:rsidRPr="00015F1B" w:rsidRDefault="00F43F23" w:rsidP="002E6133">
            <w:pPr>
              <w:pStyle w:val="a3"/>
              <w:spacing w:line="240" w:lineRule="auto"/>
            </w:pPr>
          </w:p>
        </w:tc>
      </w:tr>
    </w:tbl>
    <w:p w14:paraId="2979D855" w14:textId="77777777" w:rsidR="00EF076F" w:rsidRDefault="00EF076F" w:rsidP="00A83E3F">
      <w:pPr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329ED32A" w14:textId="09B1647A" w:rsidR="00A83E3F" w:rsidRPr="00A83E3F" w:rsidRDefault="00A83E3F" w:rsidP="00A83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3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Календарно-тематическое </w:t>
      </w:r>
      <w:proofErr w:type="gramStart"/>
      <w:r w:rsidRPr="00A83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планирование  3</w:t>
      </w:r>
      <w:proofErr w:type="gramEnd"/>
      <w:r w:rsidRPr="00A83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83E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класс</w:t>
      </w:r>
    </w:p>
    <w:p w14:paraId="1217B552" w14:textId="77777777" w:rsidR="00A83E3F" w:rsidRPr="00A83E3F" w:rsidRDefault="00A83E3F" w:rsidP="00A83E3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11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2268"/>
        <w:gridCol w:w="1559"/>
        <w:gridCol w:w="1701"/>
      </w:tblGrid>
      <w:tr w:rsidR="00A83E3F" w:rsidRPr="00A83E3F" w14:paraId="725091C1" w14:textId="77777777" w:rsidTr="002E6133">
        <w:trPr>
          <w:trHeight w:val="864"/>
        </w:trPr>
        <w:tc>
          <w:tcPr>
            <w:tcW w:w="993" w:type="dxa"/>
            <w:vAlign w:val="center"/>
          </w:tcPr>
          <w:p w14:paraId="3293D412" w14:textId="77777777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Align w:val="center"/>
          </w:tcPr>
          <w:p w14:paraId="6C3B82BD" w14:textId="77777777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Содержание</w:t>
            </w:r>
          </w:p>
          <w:p w14:paraId="42138273" w14:textId="77777777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(разделы, темы)</w:t>
            </w:r>
          </w:p>
        </w:tc>
        <w:tc>
          <w:tcPr>
            <w:tcW w:w="2268" w:type="dxa"/>
            <w:vAlign w:val="center"/>
          </w:tcPr>
          <w:p w14:paraId="01803DF0" w14:textId="77777777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Дата</w:t>
            </w:r>
          </w:p>
          <w:p w14:paraId="2FD4D098" w14:textId="77777777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vAlign w:val="center"/>
          </w:tcPr>
          <w:p w14:paraId="125317BC" w14:textId="77777777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Дано по факту</w:t>
            </w:r>
          </w:p>
        </w:tc>
        <w:tc>
          <w:tcPr>
            <w:tcW w:w="1701" w:type="dxa"/>
            <w:vAlign w:val="center"/>
          </w:tcPr>
          <w:p w14:paraId="18C25556" w14:textId="77777777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Примечание</w:t>
            </w:r>
          </w:p>
        </w:tc>
      </w:tr>
      <w:tr w:rsidR="00A83E3F" w:rsidRPr="00A83E3F" w14:paraId="1A422163" w14:textId="77777777" w:rsidTr="002E6133">
        <w:tc>
          <w:tcPr>
            <w:tcW w:w="10774" w:type="dxa"/>
            <w:gridSpan w:val="5"/>
          </w:tcPr>
          <w:p w14:paraId="17F48294" w14:textId="361AB7DB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Развития восприятия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проекта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83E3F" w:rsidRPr="00A83E3F" w14:paraId="066AC68F" w14:textId="77777777" w:rsidTr="002E6133">
        <w:tc>
          <w:tcPr>
            <w:tcW w:w="993" w:type="dxa"/>
          </w:tcPr>
          <w:p w14:paraId="7607A096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DA8A197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Проект? Проект!</w:t>
            </w:r>
          </w:p>
          <w:p w14:paraId="694BE483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исследования и наша жизнь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8A5A72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14:paraId="19BC8DA0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1EE2A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E3F" w:rsidRPr="00A83E3F" w14:paraId="5EA42502" w14:textId="77777777" w:rsidTr="002E6133">
        <w:tc>
          <w:tcPr>
            <w:tcW w:w="993" w:type="dxa"/>
          </w:tcPr>
          <w:p w14:paraId="495014D2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03B90F6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выбрать тему проекта?</w:t>
            </w:r>
          </w:p>
          <w:p w14:paraId="2834EA96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183F55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14:paraId="6A425440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71A2F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5DCCFA60" w14:textId="77777777" w:rsidTr="002E6133">
        <w:tc>
          <w:tcPr>
            <w:tcW w:w="993" w:type="dxa"/>
          </w:tcPr>
          <w:p w14:paraId="5A2CB6CF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6E116C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выбор тем исследования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9F1721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14:paraId="07471DFE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63F73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096510B9" w14:textId="77777777" w:rsidTr="002E6133">
        <w:tc>
          <w:tcPr>
            <w:tcW w:w="993" w:type="dxa"/>
          </w:tcPr>
          <w:p w14:paraId="1BAE2412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2AA8F4C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 исследования</w:t>
            </w:r>
          </w:p>
          <w:p w14:paraId="64481865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DCC6F7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14:paraId="7CC9CE43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AED0E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03B2CC48" w14:textId="77777777" w:rsidTr="002E6133">
        <w:tc>
          <w:tcPr>
            <w:tcW w:w="993" w:type="dxa"/>
          </w:tcPr>
          <w:p w14:paraId="053F4C7F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8665BF5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выбрать друга по общему интересу? (группы по интересам)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E2AC35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</w:tcPr>
          <w:p w14:paraId="47F53DCD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0C56E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2FD9CB77" w14:textId="77777777" w:rsidTr="002E6133">
        <w:tc>
          <w:tcPr>
            <w:tcW w:w="993" w:type="dxa"/>
          </w:tcPr>
          <w:p w14:paraId="7D5385EC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845AF8A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могут быть проекты?</w:t>
            </w:r>
          </w:p>
          <w:p w14:paraId="746BFDE6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F8464E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 неделя</w:t>
            </w:r>
          </w:p>
        </w:tc>
        <w:tc>
          <w:tcPr>
            <w:tcW w:w="1559" w:type="dxa"/>
          </w:tcPr>
          <w:p w14:paraId="68AE11F3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F37B9A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24FB644C" w14:textId="77777777" w:rsidTr="002E6133">
        <w:tc>
          <w:tcPr>
            <w:tcW w:w="993" w:type="dxa"/>
          </w:tcPr>
          <w:p w14:paraId="515F6C45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4C97D50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могут быть проекты?</w:t>
            </w:r>
          </w:p>
          <w:p w14:paraId="50D955A1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B6ED16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 неделя</w:t>
            </w:r>
          </w:p>
        </w:tc>
        <w:tc>
          <w:tcPr>
            <w:tcW w:w="1559" w:type="dxa"/>
          </w:tcPr>
          <w:p w14:paraId="50B23889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2FCDEA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37B9A4D4" w14:textId="77777777" w:rsidTr="002E6133">
        <w:tc>
          <w:tcPr>
            <w:tcW w:w="993" w:type="dxa"/>
          </w:tcPr>
          <w:p w14:paraId="5B438CBA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97AA299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цели, задач исследования, гипотез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BC980F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 неделя</w:t>
            </w:r>
          </w:p>
        </w:tc>
        <w:tc>
          <w:tcPr>
            <w:tcW w:w="1559" w:type="dxa"/>
          </w:tcPr>
          <w:p w14:paraId="5E222E12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E5256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6BFC2C70" w14:textId="77777777" w:rsidTr="00E526FE">
        <w:tc>
          <w:tcPr>
            <w:tcW w:w="10774" w:type="dxa"/>
            <w:gridSpan w:val="5"/>
          </w:tcPr>
          <w:p w14:paraId="0B663B43" w14:textId="505F1A36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Развитие коммуникативных способностей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проекта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83E3F" w:rsidRPr="00A83E3F" w14:paraId="23C946B1" w14:textId="77777777" w:rsidTr="002E6133">
        <w:tc>
          <w:tcPr>
            <w:tcW w:w="993" w:type="dxa"/>
          </w:tcPr>
          <w:p w14:paraId="67F52EF5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41753F5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цели, задач исследования, гипотез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FCA782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 неделя</w:t>
            </w:r>
          </w:p>
        </w:tc>
        <w:tc>
          <w:tcPr>
            <w:tcW w:w="1559" w:type="dxa"/>
          </w:tcPr>
          <w:p w14:paraId="70B30755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2D314E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3C037362" w14:textId="77777777" w:rsidTr="002E6133">
        <w:tc>
          <w:tcPr>
            <w:tcW w:w="993" w:type="dxa"/>
          </w:tcPr>
          <w:p w14:paraId="7BA9C778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563843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</w:t>
            </w:r>
          </w:p>
          <w:p w14:paraId="75B92AF1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B16020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 неделя</w:t>
            </w:r>
          </w:p>
        </w:tc>
        <w:tc>
          <w:tcPr>
            <w:tcW w:w="1559" w:type="dxa"/>
          </w:tcPr>
          <w:p w14:paraId="3EC1A024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949DD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30F254D5" w14:textId="77777777" w:rsidTr="002E6133">
        <w:tc>
          <w:tcPr>
            <w:tcW w:w="993" w:type="dxa"/>
          </w:tcPr>
          <w:p w14:paraId="6B6E571B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310A537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</w:t>
            </w:r>
          </w:p>
          <w:p w14:paraId="309EF2F1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DAD7BA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 неделя</w:t>
            </w:r>
          </w:p>
        </w:tc>
        <w:tc>
          <w:tcPr>
            <w:tcW w:w="1559" w:type="dxa"/>
          </w:tcPr>
          <w:p w14:paraId="5292D2AF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A974CA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4572107A" w14:textId="77777777" w:rsidTr="002E6133">
        <w:tc>
          <w:tcPr>
            <w:tcW w:w="993" w:type="dxa"/>
          </w:tcPr>
          <w:p w14:paraId="5BAD34FC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ED69DF0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</w:t>
            </w:r>
          </w:p>
          <w:p w14:paraId="2A75B35D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6ED2F3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 неделя</w:t>
            </w:r>
          </w:p>
        </w:tc>
        <w:tc>
          <w:tcPr>
            <w:tcW w:w="1559" w:type="dxa"/>
          </w:tcPr>
          <w:p w14:paraId="369F77CA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34D1D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3E5FFC80" w14:textId="77777777" w:rsidTr="002E6133">
        <w:tc>
          <w:tcPr>
            <w:tcW w:w="10774" w:type="dxa"/>
            <w:gridSpan w:val="5"/>
          </w:tcPr>
          <w:p w14:paraId="43EEE1FA" w14:textId="419318C2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познавательных способностей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A83E3F" w:rsidRPr="00A83E3F" w14:paraId="798ACA60" w14:textId="77777777" w:rsidTr="002E6133">
        <w:tc>
          <w:tcPr>
            <w:tcW w:w="993" w:type="dxa"/>
          </w:tcPr>
          <w:p w14:paraId="03669BB0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26F529B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содержания работы согласно плану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C0C977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 неделя</w:t>
            </w:r>
          </w:p>
        </w:tc>
        <w:tc>
          <w:tcPr>
            <w:tcW w:w="1559" w:type="dxa"/>
          </w:tcPr>
          <w:p w14:paraId="25FDCD2C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B4DCE4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12FBC164" w14:textId="77777777" w:rsidTr="002E6133">
        <w:tc>
          <w:tcPr>
            <w:tcW w:w="993" w:type="dxa"/>
          </w:tcPr>
          <w:p w14:paraId="5C82C3E1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FA16415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методами и предметами исследования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894F33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 неделя</w:t>
            </w:r>
          </w:p>
        </w:tc>
        <w:tc>
          <w:tcPr>
            <w:tcW w:w="1559" w:type="dxa"/>
          </w:tcPr>
          <w:p w14:paraId="67B01BA3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11A53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3FF2CF2C" w14:textId="77777777" w:rsidTr="002E6133">
        <w:tc>
          <w:tcPr>
            <w:tcW w:w="993" w:type="dxa"/>
          </w:tcPr>
          <w:p w14:paraId="5F36C7A2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395756E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методами и предметами исследования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C6E629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 неделя</w:t>
            </w:r>
          </w:p>
        </w:tc>
        <w:tc>
          <w:tcPr>
            <w:tcW w:w="1559" w:type="dxa"/>
          </w:tcPr>
          <w:p w14:paraId="14788DA3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E586A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5F010255" w14:textId="77777777" w:rsidTr="002E6133">
        <w:tc>
          <w:tcPr>
            <w:tcW w:w="993" w:type="dxa"/>
          </w:tcPr>
          <w:p w14:paraId="61029DC7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C6BD07B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 познания в действии</w:t>
            </w:r>
          </w:p>
          <w:p w14:paraId="0F29DBD3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E2D8A9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 неделя</w:t>
            </w:r>
          </w:p>
        </w:tc>
        <w:tc>
          <w:tcPr>
            <w:tcW w:w="1559" w:type="dxa"/>
          </w:tcPr>
          <w:p w14:paraId="409EAF46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6EF24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15576A6C" w14:textId="77777777" w:rsidTr="002E6133">
        <w:tc>
          <w:tcPr>
            <w:tcW w:w="993" w:type="dxa"/>
          </w:tcPr>
          <w:p w14:paraId="44C350F1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4051421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 познания в действии</w:t>
            </w:r>
          </w:p>
          <w:p w14:paraId="21E20304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9A7FCD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 неделя</w:t>
            </w:r>
          </w:p>
        </w:tc>
        <w:tc>
          <w:tcPr>
            <w:tcW w:w="1559" w:type="dxa"/>
          </w:tcPr>
          <w:p w14:paraId="2025C307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79837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2D7B3335" w14:textId="77777777" w:rsidTr="002E6133">
        <w:tc>
          <w:tcPr>
            <w:tcW w:w="993" w:type="dxa"/>
          </w:tcPr>
          <w:p w14:paraId="559A6F0D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0A319F2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анкетированию</w:t>
            </w:r>
          </w:p>
          <w:p w14:paraId="2C2712AF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049F22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 неделя</w:t>
            </w:r>
          </w:p>
        </w:tc>
        <w:tc>
          <w:tcPr>
            <w:tcW w:w="1559" w:type="dxa"/>
          </w:tcPr>
          <w:p w14:paraId="3659DA35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4EAA9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3E1C696B" w14:textId="77777777" w:rsidTr="00721D12">
        <w:tc>
          <w:tcPr>
            <w:tcW w:w="10774" w:type="dxa"/>
            <w:gridSpan w:val="5"/>
          </w:tcPr>
          <w:p w14:paraId="7CFE2D4A" w14:textId="662D54B4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мышления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A83E3F" w:rsidRPr="00A83E3F" w14:paraId="08B32D4B" w14:textId="77777777" w:rsidTr="002E6133">
        <w:tc>
          <w:tcPr>
            <w:tcW w:w="993" w:type="dxa"/>
          </w:tcPr>
          <w:p w14:paraId="6A683B9D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C3DB30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социальному опросу, интервьюированию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BCA284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19 неделя</w:t>
            </w:r>
          </w:p>
        </w:tc>
        <w:tc>
          <w:tcPr>
            <w:tcW w:w="1559" w:type="dxa"/>
          </w:tcPr>
          <w:p w14:paraId="56B3993D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A9998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6A8EADB6" w14:textId="77777777" w:rsidTr="002E6133">
        <w:tc>
          <w:tcPr>
            <w:tcW w:w="993" w:type="dxa"/>
          </w:tcPr>
          <w:p w14:paraId="5CDD5E40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375AC72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655A2B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 неделя</w:t>
            </w:r>
          </w:p>
        </w:tc>
        <w:tc>
          <w:tcPr>
            <w:tcW w:w="1559" w:type="dxa"/>
          </w:tcPr>
          <w:p w14:paraId="7F410BC5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D70D6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310F030C" w14:textId="77777777" w:rsidTr="002E6133">
        <w:tc>
          <w:tcPr>
            <w:tcW w:w="993" w:type="dxa"/>
          </w:tcPr>
          <w:p w14:paraId="7EAB1593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467AF47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прочитанной литературы</w:t>
            </w:r>
          </w:p>
          <w:p w14:paraId="18BBE879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D22DD7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21 неделя</w:t>
            </w:r>
          </w:p>
        </w:tc>
        <w:tc>
          <w:tcPr>
            <w:tcW w:w="1559" w:type="dxa"/>
          </w:tcPr>
          <w:p w14:paraId="493580AC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63229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E3F" w:rsidRPr="00A83E3F" w14:paraId="0F4014B6" w14:textId="77777777" w:rsidTr="002E6133">
        <w:tc>
          <w:tcPr>
            <w:tcW w:w="993" w:type="dxa"/>
          </w:tcPr>
          <w:p w14:paraId="27F4A705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FB8457A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источниками информации</w:t>
            </w:r>
          </w:p>
          <w:p w14:paraId="0B4E5149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9109A7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22 неделя</w:t>
            </w:r>
          </w:p>
        </w:tc>
        <w:tc>
          <w:tcPr>
            <w:tcW w:w="1559" w:type="dxa"/>
          </w:tcPr>
          <w:p w14:paraId="152C24FC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39ECD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E3F" w:rsidRPr="00A83E3F" w14:paraId="70053DD2" w14:textId="77777777" w:rsidTr="002E6133">
        <w:tc>
          <w:tcPr>
            <w:tcW w:w="993" w:type="dxa"/>
          </w:tcPr>
          <w:p w14:paraId="286755B9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F505840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объектов</w:t>
            </w:r>
          </w:p>
          <w:p w14:paraId="68565202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9510DC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23 неделя</w:t>
            </w:r>
          </w:p>
        </w:tc>
        <w:tc>
          <w:tcPr>
            <w:tcW w:w="1559" w:type="dxa"/>
          </w:tcPr>
          <w:p w14:paraId="3BB4A49C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BC29A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67FAB2FC" w14:textId="77777777" w:rsidTr="002E6133">
        <w:tc>
          <w:tcPr>
            <w:tcW w:w="993" w:type="dxa"/>
          </w:tcPr>
          <w:p w14:paraId="1421A41E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9A1CC11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логические операции. Учимся оценивать идеи, выделять главное и второстепенное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1E98B7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24 неделя</w:t>
            </w:r>
          </w:p>
        </w:tc>
        <w:tc>
          <w:tcPr>
            <w:tcW w:w="1559" w:type="dxa"/>
          </w:tcPr>
          <w:p w14:paraId="53D59DF0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8EAF6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15421D33" w14:textId="77777777" w:rsidTr="00971D43">
        <w:tc>
          <w:tcPr>
            <w:tcW w:w="10774" w:type="dxa"/>
            <w:gridSpan w:val="5"/>
          </w:tcPr>
          <w:p w14:paraId="2C6AB8D9" w14:textId="43ED5B62" w:rsidR="00A83E3F" w:rsidRPr="00A83E3F" w:rsidRDefault="00A83E3F" w:rsidP="00A83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Заключительное занятие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3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83E3F" w:rsidRPr="00A83E3F" w14:paraId="02168903" w14:textId="77777777" w:rsidTr="002E6133">
        <w:tc>
          <w:tcPr>
            <w:tcW w:w="993" w:type="dxa"/>
          </w:tcPr>
          <w:p w14:paraId="17B162AA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B22C391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синтез</w:t>
            </w:r>
          </w:p>
          <w:p w14:paraId="4FB540CE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840256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25 неделя</w:t>
            </w:r>
          </w:p>
        </w:tc>
        <w:tc>
          <w:tcPr>
            <w:tcW w:w="1559" w:type="dxa"/>
          </w:tcPr>
          <w:p w14:paraId="1E5AA5D7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8E1AE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44A786AA" w14:textId="77777777" w:rsidTr="002E6133">
        <w:tc>
          <w:tcPr>
            <w:tcW w:w="993" w:type="dxa"/>
          </w:tcPr>
          <w:p w14:paraId="3592DF6E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92404D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Суждения, умозаключения</w:t>
            </w:r>
          </w:p>
          <w:p w14:paraId="2BB9A370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BFD4E2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26 неделя</w:t>
            </w:r>
          </w:p>
        </w:tc>
        <w:tc>
          <w:tcPr>
            <w:tcW w:w="1559" w:type="dxa"/>
          </w:tcPr>
          <w:p w14:paraId="5956A9BB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A5DA5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6AB09A22" w14:textId="77777777" w:rsidTr="002E6133">
        <w:tc>
          <w:tcPr>
            <w:tcW w:w="993" w:type="dxa"/>
          </w:tcPr>
          <w:p w14:paraId="69E60E2F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BB0687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</w:t>
            </w:r>
          </w:p>
          <w:p w14:paraId="56F640A2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1A6DA7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27 неделя</w:t>
            </w:r>
          </w:p>
        </w:tc>
        <w:tc>
          <w:tcPr>
            <w:tcW w:w="1559" w:type="dxa"/>
          </w:tcPr>
          <w:p w14:paraId="50ED8199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91B3EE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153A13F9" w14:textId="77777777" w:rsidTr="002E6133">
        <w:tc>
          <w:tcPr>
            <w:tcW w:w="993" w:type="dxa"/>
          </w:tcPr>
          <w:p w14:paraId="51F12440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0896A0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сделать сообщение о результатах исследования 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8736C5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28 неделя</w:t>
            </w:r>
          </w:p>
        </w:tc>
        <w:tc>
          <w:tcPr>
            <w:tcW w:w="1559" w:type="dxa"/>
          </w:tcPr>
          <w:p w14:paraId="754CD158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081C80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5E83E238" w14:textId="77777777" w:rsidTr="002E6133">
        <w:tc>
          <w:tcPr>
            <w:tcW w:w="993" w:type="dxa"/>
          </w:tcPr>
          <w:p w14:paraId="701CF725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422F6B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сообщения о результатах исследования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21E1C7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29 неделя</w:t>
            </w:r>
          </w:p>
        </w:tc>
        <w:tc>
          <w:tcPr>
            <w:tcW w:w="1559" w:type="dxa"/>
          </w:tcPr>
          <w:p w14:paraId="0EDF7B31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5CFDB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260F2CA2" w14:textId="77777777" w:rsidTr="002E6133">
        <w:tc>
          <w:tcPr>
            <w:tcW w:w="993" w:type="dxa"/>
          </w:tcPr>
          <w:p w14:paraId="048A5A23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B09162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работы</w:t>
            </w:r>
          </w:p>
          <w:p w14:paraId="72C63DEE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42D1CA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 неделя</w:t>
            </w:r>
          </w:p>
        </w:tc>
        <w:tc>
          <w:tcPr>
            <w:tcW w:w="1559" w:type="dxa"/>
          </w:tcPr>
          <w:p w14:paraId="307715D0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CA7D3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307D7265" w14:textId="77777777" w:rsidTr="002E6133">
        <w:tc>
          <w:tcPr>
            <w:tcW w:w="993" w:type="dxa"/>
          </w:tcPr>
          <w:p w14:paraId="2F301AAB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37BE776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компьютерном классе. Оформление презентации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6B95CD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31 неделя</w:t>
            </w:r>
          </w:p>
        </w:tc>
        <w:tc>
          <w:tcPr>
            <w:tcW w:w="1559" w:type="dxa"/>
          </w:tcPr>
          <w:p w14:paraId="715E9D94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03B3D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0F78B85F" w14:textId="77777777" w:rsidTr="002E6133">
        <w:tc>
          <w:tcPr>
            <w:tcW w:w="993" w:type="dxa"/>
          </w:tcPr>
          <w:p w14:paraId="579A615C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895EA00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конференция по итогам собственных исследований 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3EEB34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32 неделя</w:t>
            </w:r>
          </w:p>
        </w:tc>
        <w:tc>
          <w:tcPr>
            <w:tcW w:w="1559" w:type="dxa"/>
          </w:tcPr>
          <w:p w14:paraId="2AD1DE44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48AF45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6CEADA30" w14:textId="77777777" w:rsidTr="002E6133">
        <w:tc>
          <w:tcPr>
            <w:tcW w:w="993" w:type="dxa"/>
          </w:tcPr>
          <w:p w14:paraId="2545C0DF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04F2DF" w14:textId="77777777" w:rsidR="00A83E3F" w:rsidRPr="00A83E3F" w:rsidRDefault="00A83E3F" w:rsidP="00A83E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исследовательской деятельности.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E60FE7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33 неделя</w:t>
            </w:r>
          </w:p>
        </w:tc>
        <w:tc>
          <w:tcPr>
            <w:tcW w:w="1559" w:type="dxa"/>
          </w:tcPr>
          <w:p w14:paraId="0CFD0849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3810E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3F" w:rsidRPr="00A83E3F" w14:paraId="253FCCA0" w14:textId="77777777" w:rsidTr="002E6133">
        <w:tc>
          <w:tcPr>
            <w:tcW w:w="993" w:type="dxa"/>
          </w:tcPr>
          <w:p w14:paraId="08C1570E" w14:textId="77777777" w:rsidR="00A83E3F" w:rsidRPr="00A83E3F" w:rsidRDefault="00A83E3F" w:rsidP="00A83E3F">
            <w:pPr>
              <w:numPr>
                <w:ilvl w:val="0"/>
                <w:numId w:val="13"/>
              </w:numPr>
              <w:ind w:left="6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35720C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E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  <w:p w14:paraId="29653EE1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2A15C8" w14:textId="77777777" w:rsidR="00A83E3F" w:rsidRPr="00A83E3F" w:rsidRDefault="00A83E3F" w:rsidP="00A83E3F">
            <w:pPr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83E3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34 неделя</w:t>
            </w:r>
          </w:p>
        </w:tc>
        <w:tc>
          <w:tcPr>
            <w:tcW w:w="1559" w:type="dxa"/>
          </w:tcPr>
          <w:p w14:paraId="65925D8A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B66B4" w14:textId="77777777" w:rsidR="00A83E3F" w:rsidRPr="00A83E3F" w:rsidRDefault="00A83E3F" w:rsidP="00A83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AEED9A" w14:textId="77777777" w:rsidR="00EF076F" w:rsidRDefault="00EF076F" w:rsidP="00A83E3F">
      <w:pPr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0ADC66FF" w14:textId="301D4BE0" w:rsidR="00A83E3F" w:rsidRPr="00A83E3F" w:rsidRDefault="00A83E3F" w:rsidP="00A83E3F">
      <w:pPr>
        <w:spacing w:after="0" w:line="240" w:lineRule="auto"/>
        <w:ind w:firstLine="709"/>
        <w:contextualSpacing/>
        <w:jc w:val="center"/>
        <w:rPr>
          <w:rFonts w:ascii="Times New Roman" w:eastAsia="Andale Sans UI;Arial Unicode MS" w:hAnsi="Times New Roman" w:cs="Times New Roman"/>
          <w:b/>
          <w:bCs/>
          <w:color w:val="000000" w:themeColor="text1"/>
          <w:kern w:val="2"/>
          <w:sz w:val="24"/>
          <w:szCs w:val="24"/>
          <w:u w:val="single"/>
          <w:lang w:eastAsia="zh-CN" w:bidi="hi-IN"/>
        </w:rPr>
      </w:pPr>
      <w:r w:rsidRPr="00A83E3F">
        <w:rPr>
          <w:rFonts w:ascii="Times New Roman" w:eastAsia="Andale Sans UI;Arial Unicode MS" w:hAnsi="Times New Roman" w:cs="Times New Roman"/>
          <w:b/>
          <w:bCs/>
          <w:color w:val="000000" w:themeColor="text1"/>
          <w:kern w:val="2"/>
          <w:sz w:val="24"/>
          <w:szCs w:val="24"/>
          <w:u w:val="single"/>
          <w:lang w:eastAsia="zh-CN" w:bidi="hi-IN"/>
        </w:rPr>
        <w:t>Календарно-тематическое планирование</w:t>
      </w:r>
      <w:r w:rsidRPr="00A83E3F">
        <w:rPr>
          <w:rFonts w:ascii="Times New Roman" w:eastAsia="Andale Sans UI;Arial Unicode MS" w:hAnsi="Times New Roman" w:cs="Times New Roman"/>
          <w:b/>
          <w:bCs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 </w:t>
      </w:r>
      <w:r w:rsidRPr="00A83E3F">
        <w:rPr>
          <w:rFonts w:ascii="Times New Roman" w:eastAsia="Andale Sans UI;Arial Unicode MS" w:hAnsi="Times New Roman" w:cs="Times New Roman"/>
          <w:b/>
          <w:bCs/>
          <w:color w:val="000000" w:themeColor="text1"/>
          <w:kern w:val="2"/>
          <w:sz w:val="24"/>
          <w:szCs w:val="24"/>
          <w:u w:val="single"/>
          <w:lang w:eastAsia="zh-CN" w:bidi="hi-IN"/>
        </w:rPr>
        <w:t>4 класс</w:t>
      </w:r>
    </w:p>
    <w:p w14:paraId="091C3825" w14:textId="77777777" w:rsidR="00A83E3F" w:rsidRPr="00015F1B" w:rsidRDefault="00A83E3F" w:rsidP="00A83E3F">
      <w:pPr>
        <w:pStyle w:val="ab"/>
        <w:spacing w:before="0" w:after="0" w:line="240" w:lineRule="auto"/>
        <w:rPr>
          <w:b/>
        </w:rPr>
      </w:pPr>
    </w:p>
    <w:tbl>
      <w:tblPr>
        <w:tblStyle w:val="ac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701"/>
        <w:gridCol w:w="1701"/>
      </w:tblGrid>
      <w:tr w:rsidR="00A83E3F" w:rsidRPr="00015F1B" w14:paraId="64E83712" w14:textId="77777777" w:rsidTr="00622260">
        <w:trPr>
          <w:trHeight w:val="333"/>
        </w:trPr>
        <w:tc>
          <w:tcPr>
            <w:tcW w:w="567" w:type="dxa"/>
            <w:vMerge w:val="restart"/>
          </w:tcPr>
          <w:p w14:paraId="1AA29918" w14:textId="77777777" w:rsidR="00A83E3F" w:rsidRPr="008D496F" w:rsidRDefault="00A83E3F" w:rsidP="002E6133">
            <w:pPr>
              <w:pStyle w:val="a3"/>
              <w:spacing w:line="240" w:lineRule="auto"/>
              <w:rPr>
                <w:b/>
              </w:rPr>
            </w:pPr>
            <w:r w:rsidRPr="008D496F">
              <w:rPr>
                <w:b/>
              </w:rPr>
              <w:t>№ п/п</w:t>
            </w:r>
          </w:p>
        </w:tc>
        <w:tc>
          <w:tcPr>
            <w:tcW w:w="5529" w:type="dxa"/>
            <w:vMerge w:val="restart"/>
          </w:tcPr>
          <w:p w14:paraId="6AD7E34A" w14:textId="77777777" w:rsidR="00A83E3F" w:rsidRPr="008D496F" w:rsidRDefault="00A83E3F" w:rsidP="002E6133">
            <w:pPr>
              <w:pStyle w:val="a3"/>
              <w:spacing w:line="240" w:lineRule="auto"/>
              <w:rPr>
                <w:b/>
              </w:rPr>
            </w:pPr>
            <w:r w:rsidRPr="008D496F">
              <w:rPr>
                <w:b/>
              </w:rPr>
              <w:t>Тема занятия</w:t>
            </w:r>
          </w:p>
        </w:tc>
        <w:tc>
          <w:tcPr>
            <w:tcW w:w="3118" w:type="dxa"/>
            <w:gridSpan w:val="2"/>
          </w:tcPr>
          <w:p w14:paraId="77378936" w14:textId="77777777" w:rsidR="00A83E3F" w:rsidRPr="008D496F" w:rsidRDefault="00A83E3F" w:rsidP="002E6133">
            <w:pPr>
              <w:pStyle w:val="a3"/>
              <w:spacing w:line="240" w:lineRule="auto"/>
              <w:jc w:val="center"/>
              <w:rPr>
                <w:b/>
              </w:rPr>
            </w:pPr>
            <w:r w:rsidRPr="008D496F">
              <w:rPr>
                <w:b/>
              </w:rPr>
              <w:t>Дата проведения</w:t>
            </w:r>
          </w:p>
        </w:tc>
        <w:tc>
          <w:tcPr>
            <w:tcW w:w="1701" w:type="dxa"/>
          </w:tcPr>
          <w:p w14:paraId="2897DC39" w14:textId="77777777" w:rsidR="00A83E3F" w:rsidRPr="008D496F" w:rsidRDefault="00A83E3F" w:rsidP="002E6133">
            <w:pPr>
              <w:pStyle w:val="a3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</w:p>
        </w:tc>
      </w:tr>
      <w:tr w:rsidR="00A83E3F" w:rsidRPr="00015F1B" w14:paraId="06EC7A6E" w14:textId="77777777" w:rsidTr="00622260">
        <w:trPr>
          <w:trHeight w:val="333"/>
        </w:trPr>
        <w:tc>
          <w:tcPr>
            <w:tcW w:w="567" w:type="dxa"/>
            <w:vMerge/>
          </w:tcPr>
          <w:p w14:paraId="3B958881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5529" w:type="dxa"/>
            <w:vMerge/>
          </w:tcPr>
          <w:p w14:paraId="72A283F8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417" w:type="dxa"/>
          </w:tcPr>
          <w:p w14:paraId="5FADA964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Факт.                       </w:t>
            </w:r>
          </w:p>
        </w:tc>
        <w:tc>
          <w:tcPr>
            <w:tcW w:w="3402" w:type="dxa"/>
            <w:gridSpan w:val="2"/>
          </w:tcPr>
          <w:p w14:paraId="24485B8A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План.   </w:t>
            </w:r>
          </w:p>
        </w:tc>
      </w:tr>
      <w:tr w:rsidR="00A83E3F" w:rsidRPr="00015F1B" w14:paraId="01665937" w14:textId="77777777" w:rsidTr="00622260">
        <w:tc>
          <w:tcPr>
            <w:tcW w:w="9214" w:type="dxa"/>
            <w:gridSpan w:val="4"/>
          </w:tcPr>
          <w:p w14:paraId="39217167" w14:textId="3848185E" w:rsidR="00A83E3F" w:rsidRPr="00015F1B" w:rsidRDefault="00A83E3F" w:rsidP="002E6133">
            <w:pPr>
              <w:pStyle w:val="a3"/>
              <w:spacing w:line="240" w:lineRule="auto"/>
              <w:jc w:val="center"/>
            </w:pPr>
            <w:r>
              <w:rPr>
                <w:rStyle w:val="c2"/>
                <w:b/>
                <w:bCs/>
                <w:color w:val="000000"/>
              </w:rPr>
              <w:t>Раздел 1.</w:t>
            </w:r>
            <w:r w:rsidRPr="00A83E3F">
              <w:rPr>
                <w:rStyle w:val="c2"/>
                <w:b/>
                <w:bCs/>
                <w:color w:val="000000"/>
              </w:rPr>
              <w:t xml:space="preserve"> Развития восприятия</w:t>
            </w:r>
            <w:r>
              <w:rPr>
                <w:rStyle w:val="c2"/>
                <w:b/>
                <w:bCs/>
                <w:color w:val="000000"/>
              </w:rPr>
              <w:t xml:space="preserve">. </w:t>
            </w:r>
            <w:r>
              <w:rPr>
                <w:rStyle w:val="c2"/>
                <w:b/>
                <w:bCs/>
                <w:color w:val="000000"/>
              </w:rPr>
              <w:t xml:space="preserve"> Что такое исследование (</w:t>
            </w:r>
            <w:r>
              <w:rPr>
                <w:rStyle w:val="c2"/>
                <w:b/>
                <w:bCs/>
                <w:color w:val="000000"/>
              </w:rPr>
              <w:t>8</w:t>
            </w:r>
            <w:r>
              <w:rPr>
                <w:rStyle w:val="c2"/>
                <w:b/>
                <w:bCs/>
                <w:color w:val="000000"/>
              </w:rPr>
              <w:t>ч)</w:t>
            </w:r>
          </w:p>
        </w:tc>
        <w:tc>
          <w:tcPr>
            <w:tcW w:w="1701" w:type="dxa"/>
          </w:tcPr>
          <w:p w14:paraId="53085309" w14:textId="77777777" w:rsidR="00A83E3F" w:rsidRDefault="00A83E3F" w:rsidP="002E6133">
            <w:pPr>
              <w:pStyle w:val="a3"/>
              <w:spacing w:line="240" w:lineRule="auto"/>
              <w:jc w:val="center"/>
              <w:rPr>
                <w:rStyle w:val="c2"/>
                <w:b/>
                <w:bCs/>
                <w:color w:val="000000"/>
              </w:rPr>
            </w:pPr>
          </w:p>
        </w:tc>
      </w:tr>
      <w:tr w:rsidR="00A83E3F" w:rsidRPr="00015F1B" w14:paraId="4C378226" w14:textId="77777777" w:rsidTr="00622260">
        <w:tc>
          <w:tcPr>
            <w:tcW w:w="567" w:type="dxa"/>
          </w:tcPr>
          <w:p w14:paraId="4E793765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</w:t>
            </w:r>
          </w:p>
        </w:tc>
        <w:tc>
          <w:tcPr>
            <w:tcW w:w="5529" w:type="dxa"/>
          </w:tcPr>
          <w:p w14:paraId="1B4F022D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Знания, умения и навыки, необходимые в исследовательской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272E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неделя</w:t>
            </w:r>
          </w:p>
        </w:tc>
        <w:tc>
          <w:tcPr>
            <w:tcW w:w="1701" w:type="dxa"/>
          </w:tcPr>
          <w:p w14:paraId="16D2D758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319C1752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62957D3A" w14:textId="77777777" w:rsidTr="00622260">
        <w:tc>
          <w:tcPr>
            <w:tcW w:w="567" w:type="dxa"/>
          </w:tcPr>
          <w:p w14:paraId="0888D216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</w:t>
            </w:r>
          </w:p>
        </w:tc>
        <w:tc>
          <w:tcPr>
            <w:tcW w:w="5529" w:type="dxa"/>
          </w:tcPr>
          <w:p w14:paraId="03F04726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Культура мышления и логики.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3647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неделя</w:t>
            </w:r>
          </w:p>
        </w:tc>
        <w:tc>
          <w:tcPr>
            <w:tcW w:w="1701" w:type="dxa"/>
          </w:tcPr>
          <w:p w14:paraId="21BD017C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AEEB4A8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37F68DDE" w14:textId="77777777" w:rsidTr="00622260">
        <w:tc>
          <w:tcPr>
            <w:tcW w:w="567" w:type="dxa"/>
          </w:tcPr>
          <w:p w14:paraId="1BF1FF00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3</w:t>
            </w:r>
          </w:p>
        </w:tc>
        <w:tc>
          <w:tcPr>
            <w:tcW w:w="5529" w:type="dxa"/>
          </w:tcPr>
          <w:p w14:paraId="2DD0702D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Культура мышления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4BA2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неделя</w:t>
            </w:r>
          </w:p>
        </w:tc>
        <w:tc>
          <w:tcPr>
            <w:tcW w:w="1701" w:type="dxa"/>
          </w:tcPr>
          <w:p w14:paraId="459E6529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89BB188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6BAF3BDF" w14:textId="77777777" w:rsidTr="00622260">
        <w:tc>
          <w:tcPr>
            <w:tcW w:w="567" w:type="dxa"/>
          </w:tcPr>
          <w:p w14:paraId="08AD40DD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4</w:t>
            </w:r>
          </w:p>
        </w:tc>
        <w:tc>
          <w:tcPr>
            <w:tcW w:w="5529" w:type="dxa"/>
          </w:tcPr>
          <w:p w14:paraId="799E0F23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Умение выявлять проблемы.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9C0A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неделя</w:t>
            </w:r>
          </w:p>
        </w:tc>
        <w:tc>
          <w:tcPr>
            <w:tcW w:w="1701" w:type="dxa"/>
          </w:tcPr>
          <w:p w14:paraId="01E9FBE3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0870D530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043141CB" w14:textId="77777777" w:rsidTr="00622260">
        <w:tc>
          <w:tcPr>
            <w:tcW w:w="567" w:type="dxa"/>
          </w:tcPr>
          <w:p w14:paraId="3C98DC01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5</w:t>
            </w:r>
          </w:p>
        </w:tc>
        <w:tc>
          <w:tcPr>
            <w:tcW w:w="5529" w:type="dxa"/>
          </w:tcPr>
          <w:p w14:paraId="4F3CE29C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Ассоциации и аналогии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691D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неделя</w:t>
            </w:r>
          </w:p>
        </w:tc>
        <w:tc>
          <w:tcPr>
            <w:tcW w:w="1701" w:type="dxa"/>
          </w:tcPr>
          <w:p w14:paraId="22A373B3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39A5EBC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53B154B5" w14:textId="77777777" w:rsidTr="00622260">
        <w:tc>
          <w:tcPr>
            <w:tcW w:w="567" w:type="dxa"/>
          </w:tcPr>
          <w:p w14:paraId="70B5C702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6</w:t>
            </w:r>
          </w:p>
        </w:tc>
        <w:tc>
          <w:tcPr>
            <w:tcW w:w="5529" w:type="dxa"/>
          </w:tcPr>
          <w:p w14:paraId="08A095C2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Обсуждение и выбор тем исследования, актуализация проблемы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FB09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 неделя</w:t>
            </w:r>
          </w:p>
        </w:tc>
        <w:tc>
          <w:tcPr>
            <w:tcW w:w="1701" w:type="dxa"/>
          </w:tcPr>
          <w:p w14:paraId="2EB44DA8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613E126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3491AF81" w14:textId="77777777" w:rsidTr="00622260">
        <w:tc>
          <w:tcPr>
            <w:tcW w:w="567" w:type="dxa"/>
          </w:tcPr>
          <w:p w14:paraId="574B75B2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7</w:t>
            </w:r>
          </w:p>
        </w:tc>
        <w:tc>
          <w:tcPr>
            <w:tcW w:w="5529" w:type="dxa"/>
          </w:tcPr>
          <w:p w14:paraId="04EF093B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Актуализация знаний. Обсуждение и выбор тем исследования, актуализация проблемы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CE8F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 неделя</w:t>
            </w:r>
          </w:p>
        </w:tc>
        <w:tc>
          <w:tcPr>
            <w:tcW w:w="1701" w:type="dxa"/>
          </w:tcPr>
          <w:p w14:paraId="349E31A5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33E35DC9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7801D0E3" w14:textId="77777777" w:rsidTr="00622260">
        <w:tc>
          <w:tcPr>
            <w:tcW w:w="567" w:type="dxa"/>
          </w:tcPr>
          <w:p w14:paraId="5406A647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8</w:t>
            </w:r>
          </w:p>
        </w:tc>
        <w:tc>
          <w:tcPr>
            <w:tcW w:w="5529" w:type="dxa"/>
          </w:tcPr>
          <w:p w14:paraId="1E25D766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Целеполагание, актуализация проблемы,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2339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неделя</w:t>
            </w:r>
          </w:p>
        </w:tc>
        <w:tc>
          <w:tcPr>
            <w:tcW w:w="1701" w:type="dxa"/>
          </w:tcPr>
          <w:p w14:paraId="21E4F9E8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853F599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622260" w:rsidRPr="00015F1B" w14:paraId="5C4FD7AC" w14:textId="77777777" w:rsidTr="00622260">
        <w:tc>
          <w:tcPr>
            <w:tcW w:w="10915" w:type="dxa"/>
            <w:gridSpan w:val="5"/>
          </w:tcPr>
          <w:p w14:paraId="57DD353A" w14:textId="7CF05A44" w:rsidR="00622260" w:rsidRPr="00015F1B" w:rsidRDefault="00622260" w:rsidP="00622260">
            <w:pPr>
              <w:pStyle w:val="a3"/>
              <w:spacing w:line="240" w:lineRule="auto"/>
              <w:jc w:val="center"/>
            </w:pPr>
            <w:r>
              <w:rPr>
                <w:rStyle w:val="c2"/>
                <w:b/>
                <w:bCs/>
                <w:color w:val="000000"/>
              </w:rPr>
              <w:t xml:space="preserve">Раздел 2. </w:t>
            </w:r>
            <w:r w:rsidRPr="00622260">
              <w:rPr>
                <w:rStyle w:val="c2"/>
                <w:b/>
                <w:bCs/>
                <w:color w:val="000000"/>
              </w:rPr>
              <w:t>Развитие коммуникативных способностей</w:t>
            </w:r>
            <w:r>
              <w:rPr>
                <w:rStyle w:val="c2"/>
                <w:b/>
                <w:bCs/>
                <w:color w:val="000000"/>
              </w:rPr>
              <w:t xml:space="preserve">. </w:t>
            </w:r>
            <w:r>
              <w:rPr>
                <w:rStyle w:val="c2"/>
                <w:b/>
                <w:bCs/>
                <w:color w:val="000000"/>
              </w:rPr>
              <w:t>Как выбрать тему исследования (</w:t>
            </w:r>
            <w:r>
              <w:rPr>
                <w:rStyle w:val="c2"/>
                <w:b/>
                <w:bCs/>
                <w:color w:val="000000"/>
              </w:rPr>
              <w:t>4</w:t>
            </w:r>
            <w:r>
              <w:rPr>
                <w:rStyle w:val="c2"/>
                <w:b/>
                <w:bCs/>
                <w:color w:val="000000"/>
              </w:rPr>
              <w:t>ч)</w:t>
            </w:r>
          </w:p>
        </w:tc>
      </w:tr>
      <w:tr w:rsidR="00A83E3F" w:rsidRPr="00015F1B" w14:paraId="650953D1" w14:textId="77777777" w:rsidTr="00622260">
        <w:tc>
          <w:tcPr>
            <w:tcW w:w="567" w:type="dxa"/>
          </w:tcPr>
          <w:p w14:paraId="78B77A4A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9</w:t>
            </w:r>
          </w:p>
        </w:tc>
        <w:tc>
          <w:tcPr>
            <w:tcW w:w="5529" w:type="dxa"/>
          </w:tcPr>
          <w:p w14:paraId="31DB6364" w14:textId="77777777" w:rsidR="00A83E3F" w:rsidRPr="00015F1B" w:rsidRDefault="00A83E3F" w:rsidP="002E6133">
            <w:pPr>
              <w:pStyle w:val="a3"/>
              <w:spacing w:line="240" w:lineRule="auto"/>
            </w:pPr>
            <w:proofErr w:type="gramStart"/>
            <w:r w:rsidRPr="00015F1B">
              <w:t>Выдвижение  гипотез</w:t>
            </w:r>
            <w:proofErr w:type="gramEnd"/>
            <w:r w:rsidRPr="00015F1B">
              <w:t>, актуализация проблемы.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CC91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неделя</w:t>
            </w:r>
          </w:p>
        </w:tc>
        <w:tc>
          <w:tcPr>
            <w:tcW w:w="1701" w:type="dxa"/>
          </w:tcPr>
          <w:p w14:paraId="1034BD55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2501382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340EA6DF" w14:textId="77777777" w:rsidTr="00622260">
        <w:tc>
          <w:tcPr>
            <w:tcW w:w="567" w:type="dxa"/>
          </w:tcPr>
          <w:p w14:paraId="31E160DA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10</w:t>
            </w:r>
          </w:p>
        </w:tc>
        <w:tc>
          <w:tcPr>
            <w:tcW w:w="5529" w:type="dxa"/>
          </w:tcPr>
          <w:p w14:paraId="2E4D6290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Предмет и объект исследования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0035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 неделя</w:t>
            </w:r>
          </w:p>
        </w:tc>
        <w:tc>
          <w:tcPr>
            <w:tcW w:w="1701" w:type="dxa"/>
          </w:tcPr>
          <w:p w14:paraId="2BD3DF8D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A33E615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40CF5337" w14:textId="77777777" w:rsidTr="00622260">
        <w:tc>
          <w:tcPr>
            <w:tcW w:w="567" w:type="dxa"/>
          </w:tcPr>
          <w:p w14:paraId="31247A93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11</w:t>
            </w:r>
          </w:p>
        </w:tc>
        <w:tc>
          <w:tcPr>
            <w:tcW w:w="5529" w:type="dxa"/>
          </w:tcPr>
          <w:p w14:paraId="5F7F30C4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Создание проекта. Предмет и объект исследование.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C777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неделя</w:t>
            </w:r>
          </w:p>
        </w:tc>
        <w:tc>
          <w:tcPr>
            <w:tcW w:w="1701" w:type="dxa"/>
          </w:tcPr>
          <w:p w14:paraId="73B6E829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4AF5551F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5F01E364" w14:textId="77777777" w:rsidTr="00622260">
        <w:tc>
          <w:tcPr>
            <w:tcW w:w="567" w:type="dxa"/>
          </w:tcPr>
          <w:p w14:paraId="5D2B5AED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12</w:t>
            </w:r>
          </w:p>
        </w:tc>
        <w:tc>
          <w:tcPr>
            <w:tcW w:w="5529" w:type="dxa"/>
          </w:tcPr>
          <w:p w14:paraId="634C2A4F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Работа в библиотеке с каталогами. Отбор литературы по теме исследования.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0E55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 неделя</w:t>
            </w:r>
          </w:p>
        </w:tc>
        <w:tc>
          <w:tcPr>
            <w:tcW w:w="1701" w:type="dxa"/>
          </w:tcPr>
          <w:p w14:paraId="2932D9D4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EDB52BD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622260" w:rsidRPr="00015F1B" w14:paraId="5523348D" w14:textId="77777777" w:rsidTr="00622260">
        <w:tc>
          <w:tcPr>
            <w:tcW w:w="10915" w:type="dxa"/>
            <w:gridSpan w:val="5"/>
          </w:tcPr>
          <w:p w14:paraId="45A13962" w14:textId="2B119E0E" w:rsidR="00622260" w:rsidRPr="00015F1B" w:rsidRDefault="00622260" w:rsidP="00622260">
            <w:pPr>
              <w:pStyle w:val="a3"/>
              <w:spacing w:line="240" w:lineRule="auto"/>
              <w:jc w:val="center"/>
            </w:pPr>
            <w:r>
              <w:rPr>
                <w:rStyle w:val="c2"/>
                <w:b/>
                <w:bCs/>
                <w:color w:val="000000"/>
              </w:rPr>
              <w:t xml:space="preserve">Раздел 3. </w:t>
            </w:r>
            <w:r w:rsidRPr="00622260">
              <w:rPr>
                <w:rStyle w:val="c2"/>
                <w:b/>
                <w:bCs/>
                <w:color w:val="000000"/>
              </w:rPr>
              <w:t>Развитие познавательных способностей</w:t>
            </w:r>
            <w:r>
              <w:rPr>
                <w:rStyle w:val="c2"/>
                <w:b/>
                <w:bCs/>
                <w:color w:val="000000"/>
              </w:rPr>
              <w:t xml:space="preserve">. </w:t>
            </w:r>
            <w:r>
              <w:rPr>
                <w:rStyle w:val="c2"/>
                <w:b/>
                <w:bCs/>
                <w:color w:val="000000"/>
              </w:rPr>
              <w:t>Цель и задачи исследования (</w:t>
            </w:r>
            <w:r>
              <w:rPr>
                <w:rStyle w:val="c2"/>
                <w:b/>
                <w:bCs/>
                <w:color w:val="000000"/>
              </w:rPr>
              <w:t>6</w:t>
            </w:r>
            <w:r>
              <w:rPr>
                <w:rStyle w:val="c2"/>
                <w:b/>
                <w:bCs/>
                <w:color w:val="000000"/>
              </w:rPr>
              <w:t>ч</w:t>
            </w:r>
            <w:r>
              <w:rPr>
                <w:rStyle w:val="c2"/>
                <w:b/>
                <w:bCs/>
                <w:color w:val="000000"/>
              </w:rPr>
              <w:t>)</w:t>
            </w:r>
          </w:p>
        </w:tc>
      </w:tr>
      <w:tr w:rsidR="00A83E3F" w:rsidRPr="00015F1B" w14:paraId="70671D3F" w14:textId="77777777" w:rsidTr="00622260">
        <w:tc>
          <w:tcPr>
            <w:tcW w:w="567" w:type="dxa"/>
          </w:tcPr>
          <w:p w14:paraId="667D5F26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13</w:t>
            </w:r>
          </w:p>
        </w:tc>
        <w:tc>
          <w:tcPr>
            <w:tcW w:w="5529" w:type="dxa"/>
          </w:tcPr>
          <w:p w14:paraId="72B81D41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Ознакомление с литературой по данной проблематике, анализ материала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2866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 неделя</w:t>
            </w:r>
          </w:p>
        </w:tc>
        <w:tc>
          <w:tcPr>
            <w:tcW w:w="1701" w:type="dxa"/>
          </w:tcPr>
          <w:p w14:paraId="70E5862D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3059643C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46BB4C3F" w14:textId="77777777" w:rsidTr="00622260">
        <w:tc>
          <w:tcPr>
            <w:tcW w:w="567" w:type="dxa"/>
          </w:tcPr>
          <w:p w14:paraId="3ED9F6B8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14</w:t>
            </w:r>
          </w:p>
        </w:tc>
        <w:tc>
          <w:tcPr>
            <w:tcW w:w="5529" w:type="dxa"/>
          </w:tcPr>
          <w:p w14:paraId="4ADABBFF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Знакомство с литературой, анализ материала.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0698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 неделя</w:t>
            </w:r>
          </w:p>
        </w:tc>
        <w:tc>
          <w:tcPr>
            <w:tcW w:w="1701" w:type="dxa"/>
          </w:tcPr>
          <w:p w14:paraId="58E8D0B4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69B8146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74C2A750" w14:textId="77777777" w:rsidTr="00622260">
        <w:tc>
          <w:tcPr>
            <w:tcW w:w="567" w:type="dxa"/>
          </w:tcPr>
          <w:p w14:paraId="1A68E36E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15</w:t>
            </w:r>
          </w:p>
        </w:tc>
        <w:tc>
          <w:tcPr>
            <w:tcW w:w="5529" w:type="dxa"/>
          </w:tcPr>
          <w:p w14:paraId="44E9C4EF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Наблюдение и экспериментирование.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D3B9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 неделя</w:t>
            </w:r>
          </w:p>
        </w:tc>
        <w:tc>
          <w:tcPr>
            <w:tcW w:w="1701" w:type="dxa"/>
          </w:tcPr>
          <w:p w14:paraId="20AB4450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5687E50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23539B5F" w14:textId="77777777" w:rsidTr="00622260">
        <w:tc>
          <w:tcPr>
            <w:tcW w:w="567" w:type="dxa"/>
          </w:tcPr>
          <w:p w14:paraId="7F957F0E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16</w:t>
            </w:r>
          </w:p>
        </w:tc>
        <w:tc>
          <w:tcPr>
            <w:tcW w:w="5529" w:type="dxa"/>
          </w:tcPr>
          <w:p w14:paraId="253837A5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Совершенствование техники экспериментирования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B08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 неделя</w:t>
            </w:r>
          </w:p>
        </w:tc>
        <w:tc>
          <w:tcPr>
            <w:tcW w:w="1701" w:type="dxa"/>
          </w:tcPr>
          <w:p w14:paraId="4DD1A6CB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EF8A15E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4EF06273" w14:textId="77777777" w:rsidTr="00622260">
        <w:tc>
          <w:tcPr>
            <w:tcW w:w="567" w:type="dxa"/>
          </w:tcPr>
          <w:p w14:paraId="597C47AE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17</w:t>
            </w:r>
          </w:p>
        </w:tc>
        <w:tc>
          <w:tcPr>
            <w:tcW w:w="5529" w:type="dxa"/>
          </w:tcPr>
          <w:p w14:paraId="0FD6B295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Техника экспериментирования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C5D6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 неделя</w:t>
            </w:r>
          </w:p>
        </w:tc>
        <w:tc>
          <w:tcPr>
            <w:tcW w:w="1701" w:type="dxa"/>
          </w:tcPr>
          <w:p w14:paraId="6BEB760F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431D1D0D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7E2437F7" w14:textId="77777777" w:rsidTr="00622260">
        <w:tc>
          <w:tcPr>
            <w:tcW w:w="567" w:type="dxa"/>
          </w:tcPr>
          <w:p w14:paraId="76FDB0BD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lastRenderedPageBreak/>
              <w:t>18</w:t>
            </w:r>
          </w:p>
        </w:tc>
        <w:tc>
          <w:tcPr>
            <w:tcW w:w="5529" w:type="dxa"/>
          </w:tcPr>
          <w:p w14:paraId="7D723021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Алгоритм решения проблем.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4A5E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 неделя</w:t>
            </w:r>
          </w:p>
        </w:tc>
        <w:tc>
          <w:tcPr>
            <w:tcW w:w="1701" w:type="dxa"/>
          </w:tcPr>
          <w:p w14:paraId="330AACAD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3B8F28FD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622260" w:rsidRPr="00015F1B" w14:paraId="65D00BCA" w14:textId="77777777" w:rsidTr="00622260">
        <w:tc>
          <w:tcPr>
            <w:tcW w:w="10915" w:type="dxa"/>
            <w:gridSpan w:val="5"/>
          </w:tcPr>
          <w:p w14:paraId="3744CF43" w14:textId="6932A775" w:rsidR="00622260" w:rsidRPr="00015F1B" w:rsidRDefault="00622260" w:rsidP="00622260">
            <w:pPr>
              <w:pStyle w:val="a3"/>
              <w:spacing w:line="240" w:lineRule="auto"/>
              <w:jc w:val="center"/>
            </w:pPr>
            <w:r>
              <w:rPr>
                <w:rStyle w:val="c2"/>
                <w:b/>
                <w:bCs/>
                <w:color w:val="000000"/>
              </w:rPr>
              <w:t xml:space="preserve">Раздел 4. </w:t>
            </w:r>
            <w:r w:rsidRPr="00622260">
              <w:rPr>
                <w:rStyle w:val="c2"/>
                <w:b/>
                <w:bCs/>
                <w:color w:val="000000"/>
              </w:rPr>
              <w:t>Развитие мышления</w:t>
            </w:r>
            <w:r>
              <w:rPr>
                <w:rStyle w:val="c2"/>
                <w:b/>
                <w:bCs/>
                <w:color w:val="000000"/>
              </w:rPr>
              <w:t xml:space="preserve">. </w:t>
            </w:r>
            <w:r>
              <w:rPr>
                <w:rStyle w:val="c2"/>
                <w:b/>
                <w:bCs/>
                <w:color w:val="000000"/>
              </w:rPr>
              <w:t>Гипотеза исследования (6ч)</w:t>
            </w:r>
          </w:p>
        </w:tc>
      </w:tr>
      <w:tr w:rsidR="00A83E3F" w:rsidRPr="00015F1B" w14:paraId="7585F3F4" w14:textId="77777777" w:rsidTr="00622260">
        <w:tc>
          <w:tcPr>
            <w:tcW w:w="567" w:type="dxa"/>
          </w:tcPr>
          <w:p w14:paraId="4E83F890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19</w:t>
            </w:r>
          </w:p>
        </w:tc>
        <w:tc>
          <w:tcPr>
            <w:tcW w:w="5529" w:type="dxa"/>
          </w:tcPr>
          <w:p w14:paraId="37E393A4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Наблюдение, наблюдательность.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090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 неделя</w:t>
            </w:r>
          </w:p>
        </w:tc>
        <w:tc>
          <w:tcPr>
            <w:tcW w:w="1701" w:type="dxa"/>
          </w:tcPr>
          <w:p w14:paraId="151F20D1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63AB6DC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66D099AD" w14:textId="77777777" w:rsidTr="00622260">
        <w:tc>
          <w:tcPr>
            <w:tcW w:w="567" w:type="dxa"/>
          </w:tcPr>
          <w:p w14:paraId="2EECD645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20</w:t>
            </w:r>
          </w:p>
        </w:tc>
        <w:tc>
          <w:tcPr>
            <w:tcW w:w="5529" w:type="dxa"/>
          </w:tcPr>
          <w:p w14:paraId="4EE4EE01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Наблюдательность и наблюдение.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8D81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 неделя</w:t>
            </w:r>
          </w:p>
        </w:tc>
        <w:tc>
          <w:tcPr>
            <w:tcW w:w="1701" w:type="dxa"/>
          </w:tcPr>
          <w:p w14:paraId="67C07257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CEF63B2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65F3A41F" w14:textId="77777777" w:rsidTr="00622260">
        <w:tc>
          <w:tcPr>
            <w:tcW w:w="567" w:type="dxa"/>
          </w:tcPr>
          <w:p w14:paraId="6BA45EE8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21</w:t>
            </w:r>
          </w:p>
        </w:tc>
        <w:tc>
          <w:tcPr>
            <w:tcW w:w="5529" w:type="dxa"/>
          </w:tcPr>
          <w:p w14:paraId="1BD9DB0D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Правильное мышление и логика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4370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 неделя</w:t>
            </w:r>
          </w:p>
        </w:tc>
        <w:tc>
          <w:tcPr>
            <w:tcW w:w="1701" w:type="dxa"/>
          </w:tcPr>
          <w:p w14:paraId="37E8DEA1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BB19024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12A5F459" w14:textId="77777777" w:rsidTr="00622260">
        <w:tc>
          <w:tcPr>
            <w:tcW w:w="567" w:type="dxa"/>
          </w:tcPr>
          <w:p w14:paraId="01D37DD4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22</w:t>
            </w:r>
          </w:p>
        </w:tc>
        <w:tc>
          <w:tcPr>
            <w:tcW w:w="5529" w:type="dxa"/>
          </w:tcPr>
          <w:p w14:paraId="298EDEB9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Мышление и логика в создании проектов.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153B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 неделя</w:t>
            </w:r>
          </w:p>
        </w:tc>
        <w:tc>
          <w:tcPr>
            <w:tcW w:w="1701" w:type="dxa"/>
          </w:tcPr>
          <w:p w14:paraId="365267DA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266F3DC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0A14183A" w14:textId="77777777" w:rsidTr="00622260">
        <w:tc>
          <w:tcPr>
            <w:tcW w:w="567" w:type="dxa"/>
          </w:tcPr>
          <w:p w14:paraId="039BC15E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23</w:t>
            </w:r>
          </w:p>
        </w:tc>
        <w:tc>
          <w:tcPr>
            <w:tcW w:w="5529" w:type="dxa"/>
          </w:tcPr>
          <w:p w14:paraId="0955EE1F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Что такое парадоксы.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CDD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 неделя</w:t>
            </w:r>
          </w:p>
        </w:tc>
        <w:tc>
          <w:tcPr>
            <w:tcW w:w="1701" w:type="dxa"/>
          </w:tcPr>
          <w:p w14:paraId="5A6C1D90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00B71102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14EED279" w14:textId="77777777" w:rsidTr="00622260">
        <w:tc>
          <w:tcPr>
            <w:tcW w:w="567" w:type="dxa"/>
          </w:tcPr>
          <w:p w14:paraId="3FF219C6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24</w:t>
            </w:r>
          </w:p>
        </w:tc>
        <w:tc>
          <w:tcPr>
            <w:tcW w:w="5529" w:type="dxa"/>
          </w:tcPr>
          <w:p w14:paraId="45D3A8D1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Подготовка к оформлению презентаций.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4106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 неделя</w:t>
            </w:r>
          </w:p>
        </w:tc>
        <w:tc>
          <w:tcPr>
            <w:tcW w:w="1701" w:type="dxa"/>
          </w:tcPr>
          <w:p w14:paraId="78CB80FB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32201C6A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622260" w:rsidRPr="00015F1B" w14:paraId="60CE7013" w14:textId="77777777" w:rsidTr="003560C9">
        <w:tc>
          <w:tcPr>
            <w:tcW w:w="10915" w:type="dxa"/>
            <w:gridSpan w:val="5"/>
          </w:tcPr>
          <w:p w14:paraId="2D43AFA7" w14:textId="5D179DC6" w:rsidR="00622260" w:rsidRDefault="00622260" w:rsidP="00622260">
            <w:pPr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u w:val="single"/>
                <w:lang w:bidi="hi-IN"/>
              </w:rPr>
            </w:pPr>
            <w:r>
              <w:rPr>
                <w:rStyle w:val="c2"/>
                <w:b/>
                <w:bCs/>
                <w:color w:val="000000"/>
              </w:rPr>
              <w:t xml:space="preserve">Раздел 5. </w:t>
            </w:r>
            <w:r w:rsidR="00C5688E" w:rsidRPr="00C5688E">
              <w:rPr>
                <w:rStyle w:val="c2"/>
                <w:b/>
                <w:bCs/>
                <w:color w:val="000000"/>
              </w:rPr>
              <w:t>Заключительное занятие</w:t>
            </w:r>
            <w:r w:rsidR="00C5688E">
              <w:rPr>
                <w:rStyle w:val="c2"/>
                <w:b/>
                <w:bCs/>
                <w:color w:val="000000"/>
              </w:rPr>
              <w:t xml:space="preserve">. </w:t>
            </w:r>
            <w:r>
              <w:rPr>
                <w:rStyle w:val="c2"/>
                <w:b/>
                <w:bCs/>
                <w:color w:val="000000"/>
              </w:rPr>
              <w:t xml:space="preserve">Организация исследования </w:t>
            </w:r>
            <w:r w:rsidRPr="00BB1F83">
              <w:rPr>
                <w:b/>
              </w:rPr>
              <w:t>(1</w:t>
            </w:r>
            <w:r w:rsidR="00C5688E">
              <w:rPr>
                <w:b/>
              </w:rPr>
              <w:t>0</w:t>
            </w:r>
            <w:r w:rsidRPr="00BB1F83">
              <w:rPr>
                <w:b/>
              </w:rPr>
              <w:t>ч)</w:t>
            </w:r>
          </w:p>
          <w:p w14:paraId="3C59EC63" w14:textId="77777777" w:rsidR="00622260" w:rsidRPr="00015F1B" w:rsidRDefault="00622260" w:rsidP="002E6133">
            <w:pPr>
              <w:pStyle w:val="a3"/>
              <w:spacing w:line="240" w:lineRule="auto"/>
            </w:pPr>
          </w:p>
        </w:tc>
      </w:tr>
      <w:tr w:rsidR="00A83E3F" w:rsidRPr="00015F1B" w14:paraId="1281DBD7" w14:textId="77777777" w:rsidTr="00622260">
        <w:tc>
          <w:tcPr>
            <w:tcW w:w="567" w:type="dxa"/>
          </w:tcPr>
          <w:p w14:paraId="290D15C5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25</w:t>
            </w:r>
          </w:p>
        </w:tc>
        <w:tc>
          <w:tcPr>
            <w:tcW w:w="5529" w:type="dxa"/>
          </w:tcPr>
          <w:p w14:paraId="7608E7AD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Обработка и анализ всех полученных данных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D221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 неделя</w:t>
            </w:r>
          </w:p>
        </w:tc>
        <w:tc>
          <w:tcPr>
            <w:tcW w:w="1701" w:type="dxa"/>
          </w:tcPr>
          <w:p w14:paraId="5706269C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22041AB8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3BD3453F" w14:textId="77777777" w:rsidTr="00622260">
        <w:tc>
          <w:tcPr>
            <w:tcW w:w="567" w:type="dxa"/>
          </w:tcPr>
          <w:p w14:paraId="1ADB762A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26</w:t>
            </w:r>
          </w:p>
        </w:tc>
        <w:tc>
          <w:tcPr>
            <w:tcW w:w="5529" w:type="dxa"/>
          </w:tcPr>
          <w:p w14:paraId="7050DF6E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Оформление презентации.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6550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 неделя</w:t>
            </w:r>
          </w:p>
        </w:tc>
        <w:tc>
          <w:tcPr>
            <w:tcW w:w="1701" w:type="dxa"/>
          </w:tcPr>
          <w:p w14:paraId="16738CB3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9E97250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56E697C3" w14:textId="77777777" w:rsidTr="00622260">
        <w:tc>
          <w:tcPr>
            <w:tcW w:w="567" w:type="dxa"/>
          </w:tcPr>
          <w:p w14:paraId="33146817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27</w:t>
            </w:r>
          </w:p>
        </w:tc>
        <w:tc>
          <w:tcPr>
            <w:tcW w:w="5529" w:type="dxa"/>
          </w:tcPr>
          <w:p w14:paraId="30EA0AE8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Работа в компьютерном классе.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23E0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 неделя</w:t>
            </w:r>
          </w:p>
        </w:tc>
        <w:tc>
          <w:tcPr>
            <w:tcW w:w="1701" w:type="dxa"/>
          </w:tcPr>
          <w:p w14:paraId="2FBA07B1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0EC5D770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5CA1ECBB" w14:textId="77777777" w:rsidTr="00622260">
        <w:tc>
          <w:tcPr>
            <w:tcW w:w="567" w:type="dxa"/>
          </w:tcPr>
          <w:p w14:paraId="6758F6E5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28</w:t>
            </w:r>
          </w:p>
        </w:tc>
        <w:tc>
          <w:tcPr>
            <w:tcW w:w="5529" w:type="dxa"/>
          </w:tcPr>
          <w:p w14:paraId="5B048DF9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Как подготовиться к защите. Подготовка.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810B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 неделя</w:t>
            </w:r>
          </w:p>
        </w:tc>
        <w:tc>
          <w:tcPr>
            <w:tcW w:w="1701" w:type="dxa"/>
          </w:tcPr>
          <w:p w14:paraId="78AE58F0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5396D623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25B889FC" w14:textId="77777777" w:rsidTr="00622260">
        <w:tc>
          <w:tcPr>
            <w:tcW w:w="567" w:type="dxa"/>
          </w:tcPr>
          <w:p w14:paraId="4B03B0FA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29</w:t>
            </w:r>
          </w:p>
        </w:tc>
        <w:tc>
          <w:tcPr>
            <w:tcW w:w="5529" w:type="dxa"/>
          </w:tcPr>
          <w:p w14:paraId="67A94800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Подготовка публичного выступления.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1864" w14:textId="77777777" w:rsidR="00A83E3F" w:rsidRPr="00360200" w:rsidRDefault="00A83E3F" w:rsidP="002E613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 неделя</w:t>
            </w:r>
          </w:p>
        </w:tc>
        <w:tc>
          <w:tcPr>
            <w:tcW w:w="1701" w:type="dxa"/>
          </w:tcPr>
          <w:p w14:paraId="70809FD9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1813AC6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3498CE11" w14:textId="77777777" w:rsidTr="00622260">
        <w:tc>
          <w:tcPr>
            <w:tcW w:w="567" w:type="dxa"/>
          </w:tcPr>
          <w:p w14:paraId="33924A09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30</w:t>
            </w:r>
          </w:p>
        </w:tc>
        <w:tc>
          <w:tcPr>
            <w:tcW w:w="5529" w:type="dxa"/>
          </w:tcPr>
          <w:p w14:paraId="0E2F0BAC" w14:textId="77777777" w:rsidR="00A83E3F" w:rsidRPr="00015F1B" w:rsidRDefault="00A83E3F" w:rsidP="002E6133">
            <w:pPr>
              <w:pStyle w:val="a3"/>
              <w:spacing w:line="240" w:lineRule="auto"/>
            </w:pPr>
            <w:proofErr w:type="gramStart"/>
            <w:r w:rsidRPr="00015F1B">
              <w:t>Исследование  и</w:t>
            </w:r>
            <w:proofErr w:type="gramEnd"/>
            <w:r w:rsidRPr="00015F1B">
              <w:t xml:space="preserve"> работа над проектом.</w:t>
            </w:r>
          </w:p>
        </w:tc>
        <w:tc>
          <w:tcPr>
            <w:tcW w:w="1417" w:type="dxa"/>
          </w:tcPr>
          <w:p w14:paraId="3DDF7524" w14:textId="77777777" w:rsidR="00A83E3F" w:rsidRPr="00015F1B" w:rsidRDefault="00A83E3F" w:rsidP="002E6133">
            <w:pPr>
              <w:pStyle w:val="a3"/>
              <w:spacing w:line="240" w:lineRule="auto"/>
            </w:pPr>
            <w:r>
              <w:t>30 неделя</w:t>
            </w:r>
          </w:p>
        </w:tc>
        <w:tc>
          <w:tcPr>
            <w:tcW w:w="1701" w:type="dxa"/>
          </w:tcPr>
          <w:p w14:paraId="409DADA3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C1B0B98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6C2F73C0" w14:textId="77777777" w:rsidTr="00622260">
        <w:tc>
          <w:tcPr>
            <w:tcW w:w="567" w:type="dxa"/>
          </w:tcPr>
          <w:p w14:paraId="652621CA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31</w:t>
            </w:r>
          </w:p>
        </w:tc>
        <w:tc>
          <w:tcPr>
            <w:tcW w:w="5529" w:type="dxa"/>
          </w:tcPr>
          <w:p w14:paraId="02EB2465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Защита исследования перед одноклассниками</w:t>
            </w:r>
          </w:p>
        </w:tc>
        <w:tc>
          <w:tcPr>
            <w:tcW w:w="1417" w:type="dxa"/>
          </w:tcPr>
          <w:p w14:paraId="11DFDA49" w14:textId="77777777" w:rsidR="00A83E3F" w:rsidRPr="00015F1B" w:rsidRDefault="00A83E3F" w:rsidP="002E6133">
            <w:pPr>
              <w:pStyle w:val="a3"/>
              <w:spacing w:line="240" w:lineRule="auto"/>
            </w:pPr>
            <w:r>
              <w:t>31 неделя</w:t>
            </w:r>
          </w:p>
        </w:tc>
        <w:tc>
          <w:tcPr>
            <w:tcW w:w="1701" w:type="dxa"/>
          </w:tcPr>
          <w:p w14:paraId="53C5E0B6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694A8DD1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6F31A71B" w14:textId="77777777" w:rsidTr="00622260">
        <w:tc>
          <w:tcPr>
            <w:tcW w:w="567" w:type="dxa"/>
          </w:tcPr>
          <w:p w14:paraId="73786B02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 xml:space="preserve">32 </w:t>
            </w:r>
          </w:p>
        </w:tc>
        <w:tc>
          <w:tcPr>
            <w:tcW w:w="5529" w:type="dxa"/>
          </w:tcPr>
          <w:p w14:paraId="6DAE190B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Защита проекта на школьной научно-практической конференции.</w:t>
            </w:r>
          </w:p>
        </w:tc>
        <w:tc>
          <w:tcPr>
            <w:tcW w:w="1417" w:type="dxa"/>
          </w:tcPr>
          <w:p w14:paraId="4B03BBCC" w14:textId="77777777" w:rsidR="00A83E3F" w:rsidRPr="00015F1B" w:rsidRDefault="00A83E3F" w:rsidP="002E6133">
            <w:pPr>
              <w:pStyle w:val="a3"/>
              <w:spacing w:line="240" w:lineRule="auto"/>
            </w:pPr>
            <w:r>
              <w:t xml:space="preserve">32 неделя </w:t>
            </w:r>
          </w:p>
        </w:tc>
        <w:tc>
          <w:tcPr>
            <w:tcW w:w="1701" w:type="dxa"/>
          </w:tcPr>
          <w:p w14:paraId="6948643D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93A5DEA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09C34E2F" w14:textId="77777777" w:rsidTr="00622260">
        <w:tc>
          <w:tcPr>
            <w:tcW w:w="567" w:type="dxa"/>
          </w:tcPr>
          <w:p w14:paraId="5EE4B37D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33</w:t>
            </w:r>
          </w:p>
        </w:tc>
        <w:tc>
          <w:tcPr>
            <w:tcW w:w="5529" w:type="dxa"/>
          </w:tcPr>
          <w:p w14:paraId="06C6A5D8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Выступление на школьной научно-практической конференции.</w:t>
            </w:r>
          </w:p>
        </w:tc>
        <w:tc>
          <w:tcPr>
            <w:tcW w:w="1417" w:type="dxa"/>
          </w:tcPr>
          <w:p w14:paraId="0DD5045F" w14:textId="77777777" w:rsidR="00A83E3F" w:rsidRPr="00015F1B" w:rsidRDefault="00A83E3F" w:rsidP="002E6133">
            <w:pPr>
              <w:pStyle w:val="a3"/>
              <w:spacing w:line="240" w:lineRule="auto"/>
            </w:pPr>
            <w:r>
              <w:t>33 неделя</w:t>
            </w:r>
          </w:p>
        </w:tc>
        <w:tc>
          <w:tcPr>
            <w:tcW w:w="1701" w:type="dxa"/>
          </w:tcPr>
          <w:p w14:paraId="40156D21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110862CF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  <w:tr w:rsidR="00A83E3F" w:rsidRPr="00015F1B" w14:paraId="4A16A1DF" w14:textId="77777777" w:rsidTr="00622260">
        <w:tc>
          <w:tcPr>
            <w:tcW w:w="567" w:type="dxa"/>
          </w:tcPr>
          <w:p w14:paraId="249B1048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34</w:t>
            </w:r>
          </w:p>
        </w:tc>
        <w:tc>
          <w:tcPr>
            <w:tcW w:w="5529" w:type="dxa"/>
          </w:tcPr>
          <w:p w14:paraId="6BCC5E44" w14:textId="77777777" w:rsidR="00A83E3F" w:rsidRPr="00015F1B" w:rsidRDefault="00A83E3F" w:rsidP="002E6133">
            <w:pPr>
              <w:pStyle w:val="a3"/>
              <w:spacing w:line="240" w:lineRule="auto"/>
            </w:pPr>
            <w:r w:rsidRPr="00015F1B">
              <w:t>Итоговое занятие. Анализ исследовательской деятельности.</w:t>
            </w:r>
          </w:p>
        </w:tc>
        <w:tc>
          <w:tcPr>
            <w:tcW w:w="1417" w:type="dxa"/>
          </w:tcPr>
          <w:p w14:paraId="1A4934D1" w14:textId="77777777" w:rsidR="00A83E3F" w:rsidRPr="00015F1B" w:rsidRDefault="00A83E3F" w:rsidP="002E6133">
            <w:pPr>
              <w:pStyle w:val="a3"/>
              <w:spacing w:line="240" w:lineRule="auto"/>
            </w:pPr>
            <w:r>
              <w:t>34 неделя</w:t>
            </w:r>
          </w:p>
        </w:tc>
        <w:tc>
          <w:tcPr>
            <w:tcW w:w="1701" w:type="dxa"/>
          </w:tcPr>
          <w:p w14:paraId="057BEECD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  <w:tc>
          <w:tcPr>
            <w:tcW w:w="1701" w:type="dxa"/>
          </w:tcPr>
          <w:p w14:paraId="7E84DCC6" w14:textId="77777777" w:rsidR="00A83E3F" w:rsidRPr="00015F1B" w:rsidRDefault="00A83E3F" w:rsidP="002E6133">
            <w:pPr>
              <w:pStyle w:val="a3"/>
              <w:spacing w:line="240" w:lineRule="auto"/>
            </w:pPr>
          </w:p>
        </w:tc>
      </w:tr>
    </w:tbl>
    <w:p w14:paraId="7FA0CDC3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73F9C170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4DE24011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289F59C6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3774E889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5CA59860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6B10EA06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1EB27341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6CDB54B6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7F7235EB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10A610D7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41B432DC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3765008D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126EF58C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24ADAD7A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2A425F90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1FBE32A6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315E0DC5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256BA93A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16FCD287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3BDEED83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644B2D27" w14:textId="77777777" w:rsidR="00EF076F" w:rsidRDefault="00EF076F" w:rsidP="00C5688E">
      <w:pPr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0E62A546" w14:textId="77777777" w:rsidR="00EF076F" w:rsidRDefault="00EF076F" w:rsidP="00931DEA">
      <w:pPr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</w:pPr>
    </w:p>
    <w:p w14:paraId="54AFD7EB" w14:textId="33102B87" w:rsidR="00931DEA" w:rsidRPr="00015F1B" w:rsidRDefault="00931DEA" w:rsidP="00931DE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564B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bidi="hi-IN"/>
        </w:rPr>
        <w:t>Материально-техническое обеспечение</w:t>
      </w:r>
    </w:p>
    <w:tbl>
      <w:tblPr>
        <w:tblW w:w="9719" w:type="dxa"/>
        <w:tblInd w:w="-113" w:type="dxa"/>
        <w:tblLook w:val="04A0" w:firstRow="1" w:lastRow="0" w:firstColumn="1" w:lastColumn="0" w:noHBand="0" w:noVBand="1"/>
      </w:tblPr>
      <w:tblGrid>
        <w:gridCol w:w="4045"/>
        <w:gridCol w:w="1604"/>
        <w:gridCol w:w="4070"/>
      </w:tblGrid>
      <w:tr w:rsidR="00931DEA" w:rsidRPr="00015F1B" w14:paraId="575926B3" w14:textId="77777777" w:rsidTr="00D1180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4323" w14:textId="77777777" w:rsidR="00931DEA" w:rsidRPr="006F69CF" w:rsidRDefault="00931DEA" w:rsidP="00D118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7DB7" w14:textId="77777777" w:rsidR="00931DEA" w:rsidRPr="006F69CF" w:rsidRDefault="00931DEA" w:rsidP="00D11807">
            <w:pPr>
              <w:pStyle w:val="ab"/>
              <w:spacing w:before="0" w:after="0" w:line="240" w:lineRule="auto"/>
              <w:jc w:val="center"/>
              <w:rPr>
                <w:b/>
              </w:rPr>
            </w:pPr>
            <w:r w:rsidRPr="006F69CF">
              <w:rPr>
                <w:b/>
              </w:rPr>
              <w:t>Количество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B3D1" w14:textId="77777777" w:rsidR="00931DEA" w:rsidRPr="006F69CF" w:rsidRDefault="00931DEA" w:rsidP="00D11807">
            <w:pPr>
              <w:pStyle w:val="ab"/>
              <w:spacing w:before="0" w:after="0" w:line="240" w:lineRule="auto"/>
              <w:jc w:val="center"/>
              <w:rPr>
                <w:b/>
              </w:rPr>
            </w:pPr>
            <w:r w:rsidRPr="006F69CF">
              <w:rPr>
                <w:b/>
              </w:rPr>
              <w:t>Примечание</w:t>
            </w:r>
          </w:p>
        </w:tc>
      </w:tr>
      <w:tr w:rsidR="00931DEA" w:rsidRPr="00015F1B" w14:paraId="42EC2A4E" w14:textId="77777777" w:rsidTr="00D1180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8FB3" w14:textId="77777777" w:rsidR="00931DEA" w:rsidRPr="00015F1B" w:rsidRDefault="00931DEA" w:rsidP="00D118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учителя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845F" w14:textId="77777777" w:rsidR="00931DEA" w:rsidRPr="00015F1B" w:rsidRDefault="00931DEA" w:rsidP="00D1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E8C9" w14:textId="77777777" w:rsidR="00931DEA" w:rsidRPr="00015F1B" w:rsidRDefault="00931DEA" w:rsidP="00D11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931DEA" w:rsidRPr="00015F1B" w14:paraId="2FB08C3E" w14:textId="77777777" w:rsidTr="00D1180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FD085" w14:textId="77777777" w:rsidR="00931DEA" w:rsidRPr="00015F1B" w:rsidRDefault="00931DEA" w:rsidP="00D118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ученика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6485" w14:textId="77777777" w:rsidR="00931DEA" w:rsidRPr="00015F1B" w:rsidRDefault="00931DEA" w:rsidP="00D1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12DE" w14:textId="77777777" w:rsidR="00931DEA" w:rsidRPr="00015F1B" w:rsidRDefault="00931DEA" w:rsidP="00D11807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DEA" w:rsidRPr="00015F1B" w14:paraId="669AFDB6" w14:textId="77777777" w:rsidTr="00D1180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E5D7" w14:textId="77777777" w:rsidR="00931DEA" w:rsidRPr="00015F1B" w:rsidRDefault="00931DEA" w:rsidP="00D118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2F3C" w14:textId="77777777" w:rsidR="00931DEA" w:rsidRPr="00015F1B" w:rsidRDefault="00931DEA" w:rsidP="00D1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119A" w14:textId="77777777" w:rsidR="00931DEA" w:rsidRPr="00015F1B" w:rsidRDefault="00931DEA" w:rsidP="00D118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Черно-белой печати, формата А4</w:t>
            </w:r>
          </w:p>
        </w:tc>
      </w:tr>
      <w:tr w:rsidR="00931DEA" w:rsidRPr="00015F1B" w14:paraId="5695A0A0" w14:textId="77777777" w:rsidTr="00D1180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14DE" w14:textId="77777777" w:rsidR="00931DEA" w:rsidRPr="00015F1B" w:rsidRDefault="00931DEA" w:rsidP="00D118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7C1D" w14:textId="77777777" w:rsidR="00931DEA" w:rsidRPr="00015F1B" w:rsidRDefault="00931DEA" w:rsidP="00D1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3ADB" w14:textId="77777777" w:rsidR="00931DEA" w:rsidRPr="00015F1B" w:rsidRDefault="00931DEA" w:rsidP="00D118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Потолочное крепление</w:t>
            </w:r>
          </w:p>
        </w:tc>
      </w:tr>
      <w:tr w:rsidR="00931DEA" w:rsidRPr="00015F1B" w14:paraId="0E44EB48" w14:textId="77777777" w:rsidTr="00D11807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F563" w14:textId="77777777" w:rsidR="00931DEA" w:rsidRPr="00015F1B" w:rsidRDefault="00931DEA" w:rsidP="00D118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B9F2" w14:textId="77777777" w:rsidR="00931DEA" w:rsidRPr="00015F1B" w:rsidRDefault="00931DEA" w:rsidP="00D1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50BA" w14:textId="77777777" w:rsidR="00931DEA" w:rsidRPr="00015F1B" w:rsidRDefault="00931DEA" w:rsidP="00D11807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DEA" w:rsidRPr="00015F1B" w14:paraId="646E8F68" w14:textId="77777777" w:rsidTr="00D11807">
        <w:trPr>
          <w:trHeight w:val="70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D871" w14:textId="77777777" w:rsidR="00931DEA" w:rsidRPr="00015F1B" w:rsidRDefault="00931DEA" w:rsidP="00D1180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Акустические колонки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0BC4" w14:textId="77777777" w:rsidR="00931DEA" w:rsidRPr="00015F1B" w:rsidRDefault="00931DEA" w:rsidP="00D11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3832" w14:textId="77777777" w:rsidR="00931DEA" w:rsidRPr="00015F1B" w:rsidRDefault="00931DEA" w:rsidP="00D118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1B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составе рабочего места преподавателя</w:t>
            </w:r>
          </w:p>
        </w:tc>
      </w:tr>
    </w:tbl>
    <w:p w14:paraId="0080804C" w14:textId="77777777" w:rsidR="001D02BA" w:rsidRDefault="001D02BA" w:rsidP="0012564B">
      <w:pPr>
        <w:pStyle w:val="aa"/>
        <w:jc w:val="center"/>
        <w:rPr>
          <w:rFonts w:ascii="Times New Roman" w:eastAsia="Andale Sans UI;Arial Unicode MS" w:hAnsi="Times New Roman"/>
          <w:b/>
          <w:bCs/>
          <w:sz w:val="24"/>
          <w:szCs w:val="24"/>
          <w:u w:val="single"/>
        </w:rPr>
      </w:pPr>
    </w:p>
    <w:p w14:paraId="5CC68C38" w14:textId="77777777" w:rsidR="0012564B" w:rsidRPr="009E175D" w:rsidRDefault="0012564B" w:rsidP="0012564B">
      <w:pPr>
        <w:pStyle w:val="aa"/>
        <w:jc w:val="center"/>
        <w:rPr>
          <w:rFonts w:ascii="Times New Roman" w:eastAsia="Andale Sans UI;Arial Unicode MS" w:hAnsi="Times New Roman"/>
          <w:b/>
          <w:bCs/>
          <w:sz w:val="24"/>
          <w:szCs w:val="24"/>
          <w:u w:val="single"/>
        </w:rPr>
      </w:pPr>
      <w:r w:rsidRPr="009E175D">
        <w:rPr>
          <w:rFonts w:ascii="Times New Roman" w:eastAsia="Andale Sans UI;Arial Unicode MS" w:hAnsi="Times New Roman"/>
          <w:b/>
          <w:bCs/>
          <w:sz w:val="24"/>
          <w:szCs w:val="24"/>
          <w:u w:val="single"/>
        </w:rPr>
        <w:t>Список рекомендуемой литературы</w:t>
      </w:r>
    </w:p>
    <w:p w14:paraId="47FE2B6B" w14:textId="77777777" w:rsidR="006F69CF" w:rsidRPr="006F69CF" w:rsidRDefault="006F69CF" w:rsidP="004016D2">
      <w:pPr>
        <w:pStyle w:val="aa"/>
        <w:numPr>
          <w:ilvl w:val="0"/>
          <w:numId w:val="4"/>
        </w:numPr>
        <w:tabs>
          <w:tab w:val="clear" w:pos="70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F69CF">
        <w:rPr>
          <w:rFonts w:ascii="Times New Roman" w:eastAsia="Times New Roman" w:hAnsi="Times New Roman"/>
          <w:sz w:val="24"/>
          <w:szCs w:val="24"/>
        </w:rPr>
        <w:t xml:space="preserve">Григорьев Д. В., Степанов П. </w:t>
      </w:r>
      <w:proofErr w:type="gramStart"/>
      <w:r w:rsidRPr="006F69CF">
        <w:rPr>
          <w:rFonts w:ascii="Times New Roman" w:eastAsia="Times New Roman" w:hAnsi="Times New Roman"/>
          <w:sz w:val="24"/>
          <w:szCs w:val="24"/>
        </w:rPr>
        <w:t>В..</w:t>
      </w:r>
      <w:proofErr w:type="gramEnd"/>
      <w:r w:rsidRPr="006F69CF">
        <w:rPr>
          <w:rFonts w:ascii="Times New Roman" w:eastAsia="Times New Roman" w:hAnsi="Times New Roman"/>
          <w:sz w:val="24"/>
          <w:szCs w:val="24"/>
        </w:rPr>
        <w:t xml:space="preserve"> Внеурочная</w:t>
      </w:r>
      <w:r>
        <w:rPr>
          <w:rFonts w:ascii="Times New Roman" w:eastAsia="Times New Roman" w:hAnsi="Times New Roman"/>
          <w:sz w:val="24"/>
          <w:szCs w:val="24"/>
        </w:rPr>
        <w:t xml:space="preserve"> деятельность школьников</w:t>
      </w:r>
      <w:r w:rsidRPr="006F69CF">
        <w:rPr>
          <w:rFonts w:ascii="Times New Roman" w:eastAsia="Times New Roman" w:hAnsi="Times New Roman"/>
          <w:sz w:val="24"/>
          <w:szCs w:val="24"/>
        </w:rPr>
        <w:t>: Методический конструктор.</w:t>
      </w:r>
      <w:r>
        <w:rPr>
          <w:rFonts w:ascii="Times New Roman" w:eastAsia="Times New Roman" w:hAnsi="Times New Roman"/>
          <w:sz w:val="24"/>
          <w:szCs w:val="24"/>
        </w:rPr>
        <w:t xml:space="preserve"> – М.: Просвещение</w:t>
      </w:r>
      <w:r w:rsidRPr="006F69CF">
        <w:rPr>
          <w:rFonts w:ascii="Times New Roman" w:eastAsia="Times New Roman" w:hAnsi="Times New Roman"/>
          <w:sz w:val="24"/>
          <w:szCs w:val="24"/>
        </w:rPr>
        <w:t xml:space="preserve">, 2018. </w:t>
      </w:r>
    </w:p>
    <w:p w14:paraId="7CD47C76" w14:textId="77777777" w:rsidR="006F69CF" w:rsidRPr="00015F1B" w:rsidRDefault="006F69CF" w:rsidP="004016D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1B">
        <w:rPr>
          <w:rFonts w:ascii="Times New Roman" w:eastAsia="Times New Roman" w:hAnsi="Times New Roman" w:cs="Times New Roman"/>
          <w:sz w:val="24"/>
          <w:szCs w:val="24"/>
        </w:rPr>
        <w:t>Савенков А.И. Методика исследовательского обуч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младших школьников </w:t>
      </w:r>
      <w:r w:rsidRPr="00015F1B">
        <w:rPr>
          <w:rFonts w:ascii="Times New Roman" w:eastAsia="Times New Roman" w:hAnsi="Times New Roman" w:cs="Times New Roman"/>
          <w:sz w:val="24"/>
          <w:szCs w:val="24"/>
        </w:rPr>
        <w:t>– Самара: Учебная литература, 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7BDD7" w14:textId="77777777" w:rsidR="006F69CF" w:rsidRPr="00C34033" w:rsidRDefault="006F69CF" w:rsidP="004016D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33">
        <w:rPr>
          <w:rFonts w:ascii="Times New Roman" w:eastAsia="Times New Roman" w:hAnsi="Times New Roman" w:cs="Times New Roman"/>
          <w:sz w:val="24"/>
          <w:szCs w:val="24"/>
        </w:rPr>
        <w:t xml:space="preserve">Сизова Р.И., Селимова Р.Ф. Учусь создавать проект: рабочие тетради для </w:t>
      </w:r>
      <w:r w:rsidR="00C34033" w:rsidRPr="00C3403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4033">
        <w:rPr>
          <w:rFonts w:ascii="Times New Roman" w:eastAsia="Times New Roman" w:hAnsi="Times New Roman" w:cs="Times New Roman"/>
          <w:sz w:val="24"/>
          <w:szCs w:val="24"/>
        </w:rPr>
        <w:t xml:space="preserve"> класса: В 2-х частях. - М.: Издательство РОСТ, 20</w:t>
      </w:r>
      <w:r w:rsidR="00C34033" w:rsidRPr="00C340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34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ACE6C" w14:textId="77777777" w:rsidR="009070DA" w:rsidRDefault="009070DA" w:rsidP="0012564B">
      <w:pPr>
        <w:jc w:val="center"/>
        <w:rPr>
          <w:rFonts w:ascii="Times New Roman" w:eastAsia="NSimSun" w:hAnsi="Times New Roman" w:cs="Times New Roman"/>
          <w:b/>
          <w:kern w:val="2"/>
          <w:sz w:val="2"/>
          <w:szCs w:val="2"/>
          <w:u w:val="single"/>
          <w:lang w:bidi="hi-IN"/>
        </w:rPr>
      </w:pPr>
    </w:p>
    <w:p w14:paraId="55CE0609" w14:textId="77777777" w:rsidR="00924953" w:rsidRDefault="00924953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A6A53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5DD0EF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55869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D8A17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6754F1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2916B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01970D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CBE1D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64A0F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3EE1A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C22E51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7AF38" w14:textId="77777777" w:rsidR="00460CA9" w:rsidRDefault="00460CA9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89D05B" w14:textId="77777777" w:rsidR="004016D2" w:rsidRDefault="004016D2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0B2B2A" w14:textId="77777777" w:rsidR="004016D2" w:rsidRDefault="004016D2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83F10E" w14:textId="77777777" w:rsidR="004016D2" w:rsidRDefault="004016D2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C3773B" w14:textId="77777777" w:rsidR="004016D2" w:rsidRDefault="004016D2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207C6" w14:textId="77777777" w:rsidR="004016D2" w:rsidRDefault="004016D2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B0FBA3" w14:textId="77777777" w:rsidR="004016D2" w:rsidRDefault="004016D2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B28BB6" w14:textId="77777777" w:rsidR="004016D2" w:rsidRDefault="004016D2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A68362" w14:textId="77777777" w:rsidR="004016D2" w:rsidRDefault="004016D2" w:rsidP="00015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90E25C" w14:textId="77777777" w:rsidR="00FF4903" w:rsidRDefault="00FF4903" w:rsidP="005019B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sectPr w:rsidR="00FF4903" w:rsidSect="004016D2">
      <w:pgSz w:w="11906" w:h="16838"/>
      <w:pgMar w:top="284" w:right="850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5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2"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3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4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5"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6"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7"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  <w:lvl w:ilvl="8"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kern w:val="2"/>
        <w:sz w:val="28"/>
        <w:szCs w:val="28"/>
        <w:lang w:eastAsia="zh-CN" w:bidi="hi-IN"/>
      </w:rPr>
    </w:lvl>
  </w:abstractNum>
  <w:abstractNum w:abstractNumId="1" w15:restartNumberingAfterBreak="0">
    <w:nsid w:val="02DF5D84"/>
    <w:multiLevelType w:val="hybridMultilevel"/>
    <w:tmpl w:val="D3B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0D71"/>
    <w:multiLevelType w:val="multilevel"/>
    <w:tmpl w:val="D214E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97259D9"/>
    <w:multiLevelType w:val="hybridMultilevel"/>
    <w:tmpl w:val="6BD4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084"/>
    <w:multiLevelType w:val="hybridMultilevel"/>
    <w:tmpl w:val="AA642C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215323"/>
    <w:multiLevelType w:val="hybridMultilevel"/>
    <w:tmpl w:val="F4BC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664D6"/>
    <w:multiLevelType w:val="hybridMultilevel"/>
    <w:tmpl w:val="56F0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600A2"/>
    <w:multiLevelType w:val="hybridMultilevel"/>
    <w:tmpl w:val="0582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5C67"/>
    <w:multiLevelType w:val="hybridMultilevel"/>
    <w:tmpl w:val="3A04F58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1CA01C2"/>
    <w:multiLevelType w:val="hybridMultilevel"/>
    <w:tmpl w:val="2C3A0A3E"/>
    <w:lvl w:ilvl="0" w:tplc="68B4456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C79D0"/>
    <w:multiLevelType w:val="hybridMultilevel"/>
    <w:tmpl w:val="D8526D0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D6E366F"/>
    <w:multiLevelType w:val="hybridMultilevel"/>
    <w:tmpl w:val="F82C422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FD25D1A"/>
    <w:multiLevelType w:val="hybridMultilevel"/>
    <w:tmpl w:val="D3A6FF2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47325210">
    <w:abstractNumId w:val="5"/>
  </w:num>
  <w:num w:numId="2" w16cid:durableId="311834250">
    <w:abstractNumId w:val="4"/>
  </w:num>
  <w:num w:numId="3" w16cid:durableId="890313446">
    <w:abstractNumId w:val="1"/>
  </w:num>
  <w:num w:numId="4" w16cid:durableId="1407265605">
    <w:abstractNumId w:val="7"/>
  </w:num>
  <w:num w:numId="5" w16cid:durableId="713971293">
    <w:abstractNumId w:val="6"/>
  </w:num>
  <w:num w:numId="6" w16cid:durableId="828595138">
    <w:abstractNumId w:val="10"/>
  </w:num>
  <w:num w:numId="7" w16cid:durableId="281887090">
    <w:abstractNumId w:val="11"/>
  </w:num>
  <w:num w:numId="8" w16cid:durableId="1392918976">
    <w:abstractNumId w:val="8"/>
  </w:num>
  <w:num w:numId="9" w16cid:durableId="217281817">
    <w:abstractNumId w:val="12"/>
  </w:num>
  <w:num w:numId="10" w16cid:durableId="887381405">
    <w:abstractNumId w:val="4"/>
  </w:num>
  <w:num w:numId="11" w16cid:durableId="1835803937">
    <w:abstractNumId w:val="9"/>
  </w:num>
  <w:num w:numId="12" w16cid:durableId="1704092023">
    <w:abstractNumId w:val="2"/>
  </w:num>
  <w:num w:numId="13" w16cid:durableId="166516308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762"/>
    <w:rsid w:val="00015F1B"/>
    <w:rsid w:val="000622D7"/>
    <w:rsid w:val="000A7FDE"/>
    <w:rsid w:val="0012564B"/>
    <w:rsid w:val="00167B4B"/>
    <w:rsid w:val="00182881"/>
    <w:rsid w:val="001A6220"/>
    <w:rsid w:val="001B7EB5"/>
    <w:rsid w:val="001C6A68"/>
    <w:rsid w:val="001D02BA"/>
    <w:rsid w:val="002B7991"/>
    <w:rsid w:val="002C7AC4"/>
    <w:rsid w:val="002F101F"/>
    <w:rsid w:val="00316ED5"/>
    <w:rsid w:val="0035165C"/>
    <w:rsid w:val="003718F0"/>
    <w:rsid w:val="003E1D39"/>
    <w:rsid w:val="004016D2"/>
    <w:rsid w:val="00406E98"/>
    <w:rsid w:val="00415AD2"/>
    <w:rsid w:val="0043285F"/>
    <w:rsid w:val="00460CA9"/>
    <w:rsid w:val="00472513"/>
    <w:rsid w:val="004A55AF"/>
    <w:rsid w:val="004B5494"/>
    <w:rsid w:val="004F3C90"/>
    <w:rsid w:val="005019B9"/>
    <w:rsid w:val="005B6514"/>
    <w:rsid w:val="00622260"/>
    <w:rsid w:val="0069156C"/>
    <w:rsid w:val="006944A3"/>
    <w:rsid w:val="006E2AD0"/>
    <w:rsid w:val="006F69CF"/>
    <w:rsid w:val="0077762D"/>
    <w:rsid w:val="007907A8"/>
    <w:rsid w:val="007D5FE5"/>
    <w:rsid w:val="008052D4"/>
    <w:rsid w:val="00816E18"/>
    <w:rsid w:val="00834ABC"/>
    <w:rsid w:val="0087074E"/>
    <w:rsid w:val="00883EE9"/>
    <w:rsid w:val="008A600B"/>
    <w:rsid w:val="008C2BF4"/>
    <w:rsid w:val="008D496F"/>
    <w:rsid w:val="008E7C17"/>
    <w:rsid w:val="009070DA"/>
    <w:rsid w:val="0091577D"/>
    <w:rsid w:val="00924953"/>
    <w:rsid w:val="00931DEA"/>
    <w:rsid w:val="00935F85"/>
    <w:rsid w:val="009437A4"/>
    <w:rsid w:val="00A33FFA"/>
    <w:rsid w:val="00A83E3F"/>
    <w:rsid w:val="00AD76DF"/>
    <w:rsid w:val="00B95CFA"/>
    <w:rsid w:val="00C23E6A"/>
    <w:rsid w:val="00C302AC"/>
    <w:rsid w:val="00C34033"/>
    <w:rsid w:val="00C5688E"/>
    <w:rsid w:val="00CD0F5B"/>
    <w:rsid w:val="00CD34F8"/>
    <w:rsid w:val="00D21F08"/>
    <w:rsid w:val="00D72711"/>
    <w:rsid w:val="00DB14A6"/>
    <w:rsid w:val="00DE054F"/>
    <w:rsid w:val="00DF5EC7"/>
    <w:rsid w:val="00ED39DD"/>
    <w:rsid w:val="00EF076F"/>
    <w:rsid w:val="00EF7762"/>
    <w:rsid w:val="00F42415"/>
    <w:rsid w:val="00F43F23"/>
    <w:rsid w:val="00F44AD1"/>
    <w:rsid w:val="00F74D5B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ECA4"/>
  <w15:docId w15:val="{16886C73-FCFC-4475-82A9-60D53DBA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3F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ыделение жирным"/>
    <w:basedOn w:val="a0"/>
    <w:qFormat/>
    <w:rsid w:val="00A33FFA"/>
    <w:rPr>
      <w:rFonts w:cs="Times New Roman"/>
      <w:b/>
      <w:bCs/>
    </w:rPr>
  </w:style>
  <w:style w:type="character" w:styleId="a5">
    <w:name w:val="Emphasis"/>
    <w:basedOn w:val="a0"/>
    <w:rsid w:val="00A33FFA"/>
    <w:rPr>
      <w:rFonts w:cs="Times New Roman"/>
      <w:i/>
      <w:iCs/>
    </w:rPr>
  </w:style>
  <w:style w:type="character" w:customStyle="1" w:styleId="ListLabel1">
    <w:name w:val="ListLabel 1"/>
    <w:rsid w:val="00A33FFA"/>
    <w:rPr>
      <w:rFonts w:cs="Courier New"/>
    </w:rPr>
  </w:style>
  <w:style w:type="character" w:customStyle="1" w:styleId="ListLabel2">
    <w:name w:val="ListLabel 2"/>
    <w:rsid w:val="00A33FFA"/>
    <w:rPr>
      <w:rFonts w:cs="Times New Roman"/>
    </w:rPr>
  </w:style>
  <w:style w:type="paragraph" w:customStyle="1" w:styleId="1">
    <w:name w:val="Заголовок1"/>
    <w:basedOn w:val="a3"/>
    <w:next w:val="a6"/>
    <w:rsid w:val="00A33F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A33FFA"/>
    <w:pPr>
      <w:spacing w:after="120"/>
    </w:pPr>
  </w:style>
  <w:style w:type="paragraph" w:styleId="a7">
    <w:name w:val="List"/>
    <w:basedOn w:val="a6"/>
    <w:rsid w:val="00A33FFA"/>
    <w:rPr>
      <w:rFonts w:cs="Mangal"/>
    </w:rPr>
  </w:style>
  <w:style w:type="paragraph" w:styleId="a8">
    <w:name w:val="Title"/>
    <w:basedOn w:val="a3"/>
    <w:rsid w:val="00A33FF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A33FFA"/>
    <w:pPr>
      <w:suppressLineNumbers/>
    </w:pPr>
    <w:rPr>
      <w:rFonts w:cs="Mangal"/>
    </w:rPr>
  </w:style>
  <w:style w:type="paragraph" w:styleId="aa">
    <w:name w:val="List Paragraph"/>
    <w:basedOn w:val="a3"/>
    <w:qFormat/>
    <w:rsid w:val="00A33FF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3"/>
    <w:qFormat/>
    <w:rsid w:val="00A33FFA"/>
    <w:pPr>
      <w:spacing w:before="28" w:after="28"/>
    </w:pPr>
    <w:rPr>
      <w:rFonts w:eastAsia="Calibri"/>
    </w:rPr>
  </w:style>
  <w:style w:type="paragraph" w:customStyle="1" w:styleId="10">
    <w:name w:val="Без интервала1"/>
    <w:rsid w:val="00A33FF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2B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qFormat/>
    <w:rsid w:val="00406E98"/>
    <w:pPr>
      <w:widowControl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Zag11">
    <w:name w:val="Zag_11"/>
    <w:qFormat/>
    <w:rsid w:val="005B6514"/>
  </w:style>
  <w:style w:type="paragraph" w:customStyle="1" w:styleId="c9">
    <w:name w:val="c9"/>
    <w:basedOn w:val="a"/>
    <w:rsid w:val="007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07A8"/>
  </w:style>
  <w:style w:type="paragraph" w:customStyle="1" w:styleId="c36">
    <w:name w:val="c36"/>
    <w:basedOn w:val="a"/>
    <w:rsid w:val="007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07A8"/>
  </w:style>
  <w:style w:type="paragraph" w:customStyle="1" w:styleId="c3">
    <w:name w:val="c3"/>
    <w:basedOn w:val="a"/>
    <w:rsid w:val="007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7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C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2BF4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2C7AC4"/>
  </w:style>
  <w:style w:type="character" w:customStyle="1" w:styleId="FontStyle60">
    <w:name w:val="Font Style60"/>
    <w:qFormat/>
    <w:rsid w:val="009070DA"/>
    <w:rPr>
      <w:rFonts w:ascii="Segoe UI" w:hAnsi="Segoe UI" w:cs="Segoe UI"/>
      <w:b/>
      <w:bCs/>
      <w:sz w:val="16"/>
      <w:szCs w:val="16"/>
    </w:rPr>
  </w:style>
  <w:style w:type="paragraph" w:customStyle="1" w:styleId="Style26">
    <w:name w:val="Style26"/>
    <w:basedOn w:val="a"/>
    <w:qFormat/>
    <w:rsid w:val="009070DA"/>
    <w:pPr>
      <w:widowControl w:val="0"/>
      <w:spacing w:after="0" w:line="182" w:lineRule="exact"/>
    </w:pPr>
    <w:rPr>
      <w:rFonts w:ascii="Liberation Serif" w:eastAsia="Times New Roman" w:hAnsi="Liberation Serif" w:cs="Arial"/>
      <w:kern w:val="2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qFormat/>
    <w:rsid w:val="00834ABC"/>
    <w:pPr>
      <w:suppressLineNumbers/>
      <w:tabs>
        <w:tab w:val="left" w:pos="708"/>
      </w:tabs>
      <w:suppressAutoHyphens/>
      <w:spacing w:after="200" w:line="276" w:lineRule="auto"/>
    </w:pPr>
    <w:rPr>
      <w:rFonts w:eastAsia="SimSun"/>
      <w:color w:val="00000A"/>
    </w:rPr>
  </w:style>
  <w:style w:type="table" w:customStyle="1" w:styleId="11">
    <w:name w:val="Сетка таблицы1"/>
    <w:basedOn w:val="a1"/>
    <w:next w:val="ac"/>
    <w:uiPriority w:val="59"/>
    <w:rsid w:val="00A83E3F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c.1september.ru/index.php" TargetMode="External"/><Relationship Id="rId18" Type="http://schemas.openxmlformats.org/officeDocument/2006/relationships/hyperlink" Target="http://nsc.1september.ru/urok" TargetMode="External"/><Relationship Id="rId26" Type="http://schemas.openxmlformats.org/officeDocument/2006/relationships/hyperlink" Target="http://nsportal.ru/nachalnaya-shkola" TargetMode="External"/><Relationship Id="rId39" Type="http://schemas.openxmlformats.org/officeDocument/2006/relationships/hyperlink" Target="http://nsc.1september.ru/urok" TargetMode="External"/><Relationship Id="rId21" Type="http://schemas.openxmlformats.org/officeDocument/2006/relationships/hyperlink" Target="http://nsc.1september.ru/urok" TargetMode="External"/><Relationship Id="rId34" Type="http://schemas.openxmlformats.org/officeDocument/2006/relationships/hyperlink" Target="http://nsc.1september.ru/index.php" TargetMode="External"/><Relationship Id="rId42" Type="http://schemas.openxmlformats.org/officeDocument/2006/relationships/hyperlink" Target="http://nsc.1september.ru/urok" TargetMode="External"/><Relationship Id="rId47" Type="http://schemas.openxmlformats.org/officeDocument/2006/relationships/hyperlink" Target="http://nsportal.ru/nachalnaya-shkola" TargetMode="External"/><Relationship Id="rId50" Type="http://schemas.openxmlformats.org/officeDocument/2006/relationships/hyperlink" Target="http://nsportal.ru/nachalnaya-shkol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nsc.1september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sc.1september.ru/index.php" TargetMode="External"/><Relationship Id="rId29" Type="http://schemas.openxmlformats.org/officeDocument/2006/relationships/hyperlink" Target="http://nsportal.ru/nachalnaya-shkola" TargetMode="External"/><Relationship Id="rId11" Type="http://schemas.openxmlformats.org/officeDocument/2006/relationships/hyperlink" Target="http://nsportal.ru/nachalnaya-shkola" TargetMode="External"/><Relationship Id="rId24" Type="http://schemas.openxmlformats.org/officeDocument/2006/relationships/hyperlink" Target="http://nsc.1september.ru/urok" TargetMode="External"/><Relationship Id="rId32" Type="http://schemas.openxmlformats.org/officeDocument/2006/relationships/hyperlink" Target="http://nsportal.ru/nachalnaya-shkola" TargetMode="External"/><Relationship Id="rId37" Type="http://schemas.openxmlformats.org/officeDocument/2006/relationships/hyperlink" Target="http://nsc.1september.ru/index.php" TargetMode="External"/><Relationship Id="rId40" Type="http://schemas.openxmlformats.org/officeDocument/2006/relationships/hyperlink" Target="http://nsc.1september.ru/index.php" TargetMode="External"/><Relationship Id="rId45" Type="http://schemas.openxmlformats.org/officeDocument/2006/relationships/hyperlink" Target="http://nsc.1september.ru/urok" TargetMode="External"/><Relationship Id="rId53" Type="http://schemas.openxmlformats.org/officeDocument/2006/relationships/hyperlink" Target="http://nsportal.ru/nachalnaya-shkola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nsc.1september.ru/index.php" TargetMode="External"/><Relationship Id="rId19" Type="http://schemas.openxmlformats.org/officeDocument/2006/relationships/hyperlink" Target="http://nsc.1september.ru/index.php" TargetMode="External"/><Relationship Id="rId31" Type="http://schemas.openxmlformats.org/officeDocument/2006/relationships/hyperlink" Target="http://nsc.1september.ru/index.php" TargetMode="External"/><Relationship Id="rId44" Type="http://schemas.openxmlformats.org/officeDocument/2006/relationships/hyperlink" Target="http://nsportal.ru/nachalnaya-shkola" TargetMode="External"/><Relationship Id="rId52" Type="http://schemas.openxmlformats.org/officeDocument/2006/relationships/hyperlink" Target="http://nsc.1september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c.1september.ru/urok" TargetMode="External"/><Relationship Id="rId14" Type="http://schemas.openxmlformats.org/officeDocument/2006/relationships/hyperlink" Target="http://nsportal.ru/nachalnaya-shkola" TargetMode="External"/><Relationship Id="rId22" Type="http://schemas.openxmlformats.org/officeDocument/2006/relationships/hyperlink" Target="http://nsc.1september.ru/index.php" TargetMode="External"/><Relationship Id="rId27" Type="http://schemas.openxmlformats.org/officeDocument/2006/relationships/hyperlink" Target="http://nsc.1september.ru/urok" TargetMode="External"/><Relationship Id="rId30" Type="http://schemas.openxmlformats.org/officeDocument/2006/relationships/hyperlink" Target="http://nsc.1september.ru/urok" TargetMode="External"/><Relationship Id="rId35" Type="http://schemas.openxmlformats.org/officeDocument/2006/relationships/hyperlink" Target="http://nsportal.ru/nachalnaya-shkola" TargetMode="External"/><Relationship Id="rId43" Type="http://schemas.openxmlformats.org/officeDocument/2006/relationships/hyperlink" Target="http://nsc.1september.ru/index.php" TargetMode="External"/><Relationship Id="rId48" Type="http://schemas.openxmlformats.org/officeDocument/2006/relationships/hyperlink" Target="http://nsc.1september.ru/urok" TargetMode="External"/><Relationship Id="rId8" Type="http://schemas.openxmlformats.org/officeDocument/2006/relationships/hyperlink" Target="http://nsportal.ru/nachalnaya-shkola" TargetMode="External"/><Relationship Id="rId51" Type="http://schemas.openxmlformats.org/officeDocument/2006/relationships/hyperlink" Target="http://nsc.1september.ru/uro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c.1september.ru/urok" TargetMode="External"/><Relationship Id="rId17" Type="http://schemas.openxmlformats.org/officeDocument/2006/relationships/hyperlink" Target="http://nsportal.ru/nachalnaya-shkola" TargetMode="External"/><Relationship Id="rId25" Type="http://schemas.openxmlformats.org/officeDocument/2006/relationships/hyperlink" Target="http://nsc.1september.ru/index.php" TargetMode="External"/><Relationship Id="rId33" Type="http://schemas.openxmlformats.org/officeDocument/2006/relationships/hyperlink" Target="http://nsc.1september.ru/urok" TargetMode="External"/><Relationship Id="rId38" Type="http://schemas.openxmlformats.org/officeDocument/2006/relationships/hyperlink" Target="http://nsportal.ru/nachalnaya-shkola" TargetMode="External"/><Relationship Id="rId46" Type="http://schemas.openxmlformats.org/officeDocument/2006/relationships/hyperlink" Target="http://nsc.1september.ru/index.php" TargetMode="External"/><Relationship Id="rId20" Type="http://schemas.openxmlformats.org/officeDocument/2006/relationships/hyperlink" Target="http://nsportal.ru/nachalnaya-shkola" TargetMode="External"/><Relationship Id="rId41" Type="http://schemas.openxmlformats.org/officeDocument/2006/relationships/hyperlink" Target="http://nsportal.ru/nachalnaya-shkol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15" Type="http://schemas.openxmlformats.org/officeDocument/2006/relationships/hyperlink" Target="http://nsc.1september.ru/urok" TargetMode="External"/><Relationship Id="rId23" Type="http://schemas.openxmlformats.org/officeDocument/2006/relationships/hyperlink" Target="http://nsportal.ru/nachalnaya-shkola" TargetMode="External"/><Relationship Id="rId28" Type="http://schemas.openxmlformats.org/officeDocument/2006/relationships/hyperlink" Target="http://nsc.1september.ru/index.php" TargetMode="External"/><Relationship Id="rId36" Type="http://schemas.openxmlformats.org/officeDocument/2006/relationships/hyperlink" Target="http://nsc.1september.ru/urok" TargetMode="External"/><Relationship Id="rId49" Type="http://schemas.openxmlformats.org/officeDocument/2006/relationships/hyperlink" Target="http://nsc.1septembe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Натали</cp:lastModifiedBy>
  <cp:revision>23</cp:revision>
  <cp:lastPrinted>2020-11-12T10:15:00Z</cp:lastPrinted>
  <dcterms:created xsi:type="dcterms:W3CDTF">2021-08-30T16:28:00Z</dcterms:created>
  <dcterms:modified xsi:type="dcterms:W3CDTF">2023-10-12T10:40:00Z</dcterms:modified>
</cp:coreProperties>
</file>