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19" w:rsidRDefault="002E4119" w:rsidP="002E4119">
      <w:pPr>
        <w:tabs>
          <w:tab w:val="left" w:pos="540"/>
        </w:tabs>
        <w:ind w:left="540" w:hanging="5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МБОУ Одинцовская гимназия №4</w:t>
      </w:r>
    </w:p>
    <w:p w:rsidR="002E4119" w:rsidRDefault="002E4119" w:rsidP="002E4119">
      <w:pPr>
        <w:ind w:left="360"/>
        <w:jc w:val="center"/>
        <w:rPr>
          <w:b/>
          <w:color w:val="000000"/>
        </w:rPr>
      </w:pPr>
    </w:p>
    <w:p w:rsidR="002E4119" w:rsidRDefault="002E4119" w:rsidP="002E411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Обеспечение</w:t>
      </w:r>
    </w:p>
    <w:p w:rsidR="002E4119" w:rsidRDefault="002E4119" w:rsidP="002E4119">
      <w:pPr>
        <w:jc w:val="center"/>
        <w:rPr>
          <w:b/>
          <w:color w:val="000000"/>
        </w:rPr>
      </w:pPr>
      <w:r>
        <w:rPr>
          <w:b/>
          <w:color w:val="000000"/>
        </w:rPr>
        <w:t>оборудованием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столовой и пищеблока</w:t>
      </w:r>
    </w:p>
    <w:p w:rsidR="002E4119" w:rsidRDefault="002E4119" w:rsidP="002E4119">
      <w:pPr>
        <w:jc w:val="both"/>
        <w:rPr>
          <w:b/>
          <w:color w:val="000000"/>
        </w:rPr>
      </w:pPr>
    </w:p>
    <w:p w:rsidR="002E4119" w:rsidRDefault="002E4119" w:rsidP="002E4119">
      <w:pPr>
        <w:jc w:val="both"/>
        <w:rPr>
          <w:b/>
          <w:color w:val="000000"/>
          <w:sz w:val="28"/>
          <w:szCs w:val="28"/>
        </w:rPr>
      </w:pPr>
    </w:p>
    <w:tbl>
      <w:tblPr>
        <w:tblW w:w="895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578"/>
        <w:gridCol w:w="2503"/>
        <w:gridCol w:w="1688"/>
        <w:gridCol w:w="1648"/>
      </w:tblGrid>
      <w:tr w:rsidR="000E326C" w:rsidTr="00205BFF">
        <w:trPr>
          <w:cantSplit/>
        </w:trPr>
        <w:tc>
          <w:tcPr>
            <w:tcW w:w="539" w:type="dxa"/>
            <w:vMerge w:val="restart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17" w:type="dxa"/>
            <w:gridSpan w:val="4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пищеблока</w:t>
            </w:r>
          </w:p>
        </w:tc>
      </w:tr>
      <w:tr w:rsidR="000E326C" w:rsidTr="00205BFF">
        <w:trPr>
          <w:cantSplit/>
        </w:trPr>
        <w:tc>
          <w:tcPr>
            <w:tcW w:w="539" w:type="dxa"/>
            <w:vMerge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Габаритные размеры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Плита электрическая без жарочного шкафа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4-х </w:t>
            </w:r>
            <w:proofErr w:type="spellStart"/>
            <w:r>
              <w:rPr>
                <w:color w:val="000000"/>
                <w:sz w:val="20"/>
                <w:szCs w:val="20"/>
              </w:rPr>
              <w:t>конфор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без </w:t>
            </w:r>
            <w:proofErr w:type="gramStart"/>
            <w:r>
              <w:rPr>
                <w:color w:val="000000"/>
                <w:sz w:val="20"/>
                <w:szCs w:val="20"/>
              </w:rPr>
              <w:t>дух.,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подставке (вся нерж.) 860х830х860 мм, 14,6 кВт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ПЭ-4ШН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ind w:left="-512" w:firstLine="5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Шкаф жарочный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840х897х1040,</w:t>
            </w:r>
          </w:p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4,6 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spellEnd"/>
            <w:r>
              <w:rPr>
                <w:color w:val="000000"/>
                <w:sz w:val="20"/>
                <w:szCs w:val="20"/>
              </w:rPr>
              <w:t>, 3-ф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ШЖЭ-1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Сковорода электрическая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800х800х860, 6 кВт, 3Ф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СЭСМ-0,25 ЛЧ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Кипятильник электрический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л/ч, 6 кВт, 3Ф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ЭКГ-50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Шкаф холодильный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700х692х2030, 500 л, 1Ф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ШХ-05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Прилавок для горячих напитков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 мм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ПГН-70К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Мармит 2-х блюд 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 мм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ПМЭС-70К-60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Мармит 1-х блюд на 2-е конфорки.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 мм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ПМЭС-70К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Стол для приборов и подносов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мм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ПСП-70К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Ванна моечная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800х800х860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ВМ-111/7000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Ванна моечная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630х630х860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ВМ-11/530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Стол производственный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1500х600х850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 111/1500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Шкаф для хлеба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1000х500х1750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Стеллаж для тарелок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900х300х300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СТР-225/903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Картофелечистка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600х410х1000, 0,55 кВт, 3Ф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МОК-300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Машина </w:t>
            </w:r>
            <w:proofErr w:type="spellStart"/>
            <w:r>
              <w:rPr>
                <w:color w:val="000000"/>
              </w:rPr>
              <w:t>протирочно</w:t>
            </w:r>
            <w:proofErr w:type="spellEnd"/>
            <w:r>
              <w:rPr>
                <w:color w:val="000000"/>
              </w:rPr>
              <w:t>-овощерезка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640х355х605, 0,75 кВт, 3Ф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МПР-350 М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Стеллаж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1200х400х1850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СТР-124/1204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Тестомес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905х523х675, 2.2 кВт, 3Ф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HS</w:t>
            </w: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Универсальная кухонная машина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920х590х1290, 1,5 кВт, 3Ф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УКМ-01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Шкаф холодильный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700х854х2030, 700л, 1Ф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ШХ-07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Шкаф холодильный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1402х854х2030, 1400л, 1Ф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ШХ-1.4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Шкаф морозильный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1402х884х2060, 1400л, 1Ф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ШН-1,4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Мясорубка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680х370х650, 1,5 кВт, 3Ф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МИМ-300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Посудомоечная машина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1900х900х1500. 16 кВт, 3Ф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МПУ-700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Весы порционные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 кг, 1Ф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CAS SW-5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326C" w:rsidTr="00205BFF">
        <w:trPr>
          <w:cantSplit/>
        </w:trPr>
        <w:tc>
          <w:tcPr>
            <w:tcW w:w="539" w:type="dxa"/>
            <w:vMerge w:val="restart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17" w:type="dxa"/>
            <w:gridSpan w:val="4"/>
            <w:shd w:val="clear" w:color="auto" w:fill="auto"/>
          </w:tcPr>
          <w:p w:rsidR="000E326C" w:rsidRDefault="000E326C" w:rsidP="000E3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Оборудование </w:t>
            </w:r>
            <w:r>
              <w:rPr>
                <w:color w:val="000000"/>
                <w:sz w:val="20"/>
                <w:szCs w:val="20"/>
              </w:rPr>
              <w:t>обеденного зала</w:t>
            </w:r>
          </w:p>
        </w:tc>
      </w:tr>
      <w:tr w:rsidR="000E326C" w:rsidTr="00205BFF">
        <w:trPr>
          <w:cantSplit/>
        </w:trPr>
        <w:tc>
          <w:tcPr>
            <w:tcW w:w="539" w:type="dxa"/>
            <w:vMerge/>
            <w:shd w:val="clear" w:color="auto" w:fill="auto"/>
          </w:tcPr>
          <w:p w:rsidR="000E326C" w:rsidRDefault="000E326C" w:rsidP="009F513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Габаритные размеры</w:t>
            </w: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648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Стол обеденный 6-ти</w:t>
            </w:r>
            <w:r>
              <w:rPr>
                <w:color w:val="000000"/>
              </w:rPr>
              <w:t xml:space="preserve"> местный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E326C" w:rsidRPr="00205BFF" w:rsidRDefault="00205BFF" w:rsidP="009F513D">
            <w:pPr>
              <w:snapToGrid w:val="0"/>
              <w:jc w:val="center"/>
              <w:rPr>
                <w:sz w:val="20"/>
                <w:szCs w:val="20"/>
              </w:rPr>
            </w:pPr>
            <w:r w:rsidRPr="00205BFF">
              <w:rPr>
                <w:sz w:val="20"/>
                <w:szCs w:val="20"/>
              </w:rPr>
              <w:t>26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Скамья 3-ех местная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E326C" w:rsidRPr="00205BFF" w:rsidRDefault="00205BFF" w:rsidP="009F513D">
            <w:pPr>
              <w:snapToGrid w:val="0"/>
              <w:jc w:val="center"/>
              <w:rPr>
                <w:sz w:val="20"/>
                <w:szCs w:val="20"/>
              </w:rPr>
            </w:pPr>
            <w:r w:rsidRPr="00205BFF">
              <w:rPr>
                <w:sz w:val="20"/>
                <w:szCs w:val="20"/>
              </w:rPr>
              <w:t>52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</w:rPr>
            </w:pPr>
            <w:r>
              <w:rPr>
                <w:color w:val="000000"/>
              </w:rPr>
              <w:t>Линия раздачи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E326C" w:rsidRPr="00205BFF" w:rsidRDefault="00205BFF" w:rsidP="009F513D">
            <w:pPr>
              <w:snapToGrid w:val="0"/>
              <w:jc w:val="center"/>
              <w:rPr>
                <w:sz w:val="20"/>
                <w:szCs w:val="20"/>
              </w:rPr>
            </w:pPr>
            <w:r w:rsidRPr="00205BFF">
              <w:rPr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</w:rPr>
            </w:pPr>
            <w:r>
              <w:rPr>
                <w:color w:val="000000"/>
              </w:rPr>
              <w:t>Школьный буфет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E326C" w:rsidRPr="00205BFF" w:rsidRDefault="00205BFF" w:rsidP="009F513D">
            <w:pPr>
              <w:snapToGrid w:val="0"/>
              <w:jc w:val="center"/>
              <w:rPr>
                <w:sz w:val="20"/>
                <w:szCs w:val="20"/>
              </w:rPr>
            </w:pPr>
            <w:r w:rsidRPr="00205BFF">
              <w:rPr>
                <w:sz w:val="20"/>
                <w:szCs w:val="20"/>
              </w:rPr>
              <w:t>1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Салфетницы</w:t>
            </w:r>
            <w:proofErr w:type="spellEnd"/>
            <w:r>
              <w:rPr>
                <w:color w:val="000000"/>
              </w:rPr>
              <w:t xml:space="preserve"> с бумажными салфетками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E326C" w:rsidRPr="00205BFF" w:rsidRDefault="00205BFF" w:rsidP="009F513D">
            <w:pPr>
              <w:snapToGrid w:val="0"/>
              <w:jc w:val="center"/>
              <w:rPr>
                <w:sz w:val="20"/>
                <w:szCs w:val="20"/>
              </w:rPr>
            </w:pPr>
            <w:r w:rsidRPr="00205BFF">
              <w:rPr>
                <w:sz w:val="20"/>
                <w:szCs w:val="20"/>
              </w:rPr>
              <w:t>26</w:t>
            </w:r>
          </w:p>
        </w:tc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0E326C" w:rsidRDefault="000E326C" w:rsidP="009F513D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Информационный стенд с размещенным меню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0E326C" w:rsidRPr="00205BFF" w:rsidRDefault="00205BFF" w:rsidP="009F51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0E326C" w:rsidTr="00205BFF">
        <w:tc>
          <w:tcPr>
            <w:tcW w:w="539" w:type="dxa"/>
            <w:shd w:val="clear" w:color="auto" w:fill="auto"/>
          </w:tcPr>
          <w:p w:rsidR="000E326C" w:rsidRDefault="000E326C" w:rsidP="009F5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:rsidR="000E326C" w:rsidRDefault="00205BFF" w:rsidP="009F513D">
            <w:pPr>
              <w:rPr>
                <w:color w:val="000000"/>
              </w:rPr>
            </w:pPr>
            <w:r>
              <w:rPr>
                <w:color w:val="000000"/>
              </w:rPr>
              <w:t>Оборудованные места</w:t>
            </w:r>
            <w:r w:rsidR="000E326C">
              <w:rPr>
                <w:color w:val="000000"/>
              </w:rPr>
              <w:t xml:space="preserve"> для личной гигиены:</w:t>
            </w:r>
          </w:p>
          <w:p w:rsidR="000E326C" w:rsidRDefault="000E326C" w:rsidP="009F513D">
            <w:pPr>
              <w:rPr>
                <w:color w:val="000000"/>
              </w:rPr>
            </w:pPr>
            <w:r>
              <w:rPr>
                <w:color w:val="000000"/>
              </w:rPr>
              <w:t>умывальники,</w:t>
            </w:r>
          </w:p>
          <w:p w:rsidR="000E326C" w:rsidRDefault="000E326C" w:rsidP="009F513D">
            <w:pPr>
              <w:rPr>
                <w:color w:val="000000"/>
              </w:rPr>
            </w:pPr>
            <w:r>
              <w:rPr>
                <w:color w:val="000000"/>
              </w:rPr>
              <w:t>полотенцедержатели для по</w:t>
            </w:r>
            <w:r w:rsidR="00205BFF">
              <w:rPr>
                <w:color w:val="000000"/>
              </w:rPr>
              <w:t>лотенец разового использования,</w:t>
            </w:r>
          </w:p>
          <w:p w:rsidR="00205BFF" w:rsidRDefault="00205BFF" w:rsidP="009F513D">
            <w:pPr>
              <w:rPr>
                <w:color w:val="000000"/>
              </w:rPr>
            </w:pPr>
            <w:r>
              <w:rPr>
                <w:color w:val="000000"/>
              </w:rPr>
              <w:t>дозаторы для жидкого мыла</w:t>
            </w:r>
          </w:p>
        </w:tc>
        <w:tc>
          <w:tcPr>
            <w:tcW w:w="2503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0E326C" w:rsidRDefault="000E326C" w:rsidP="009F5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205BFF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BFF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E326C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  <w:r w:rsidRPr="00205BFF">
              <w:rPr>
                <w:sz w:val="20"/>
                <w:szCs w:val="20"/>
              </w:rPr>
              <w:t>4</w:t>
            </w:r>
          </w:p>
          <w:p w:rsidR="00205BFF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5BFF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BFF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BFF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BFF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BFF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BFF" w:rsidRPr="00205BFF" w:rsidRDefault="00205BFF" w:rsidP="00205B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E4119" w:rsidRDefault="002E4119" w:rsidP="002E4119">
      <w:pPr>
        <w:rPr>
          <w:color w:val="000000"/>
        </w:rPr>
      </w:pPr>
    </w:p>
    <w:p w:rsidR="002E4119" w:rsidRDefault="002E4119" w:rsidP="002E4119">
      <w:pPr>
        <w:rPr>
          <w:color w:val="000000"/>
        </w:rPr>
      </w:pPr>
      <w:r>
        <w:rPr>
          <w:color w:val="000000"/>
        </w:rPr>
        <w:t xml:space="preserve"> М.П.</w:t>
      </w:r>
    </w:p>
    <w:p w:rsidR="002E4119" w:rsidRDefault="002E4119" w:rsidP="002E4119">
      <w:pPr>
        <w:ind w:left="2124" w:firstLine="708"/>
        <w:rPr>
          <w:color w:val="000000"/>
        </w:rPr>
      </w:pPr>
      <w:r>
        <w:rPr>
          <w:color w:val="000000"/>
        </w:rPr>
        <w:t>Директор МОУ ______________________________ / Кузнецова И.Н./</w:t>
      </w:r>
    </w:p>
    <w:p w:rsidR="002E4119" w:rsidRDefault="002E4119" w:rsidP="002E4119">
      <w:pPr>
        <w:rPr>
          <w:color w:val="000000"/>
        </w:rPr>
      </w:pPr>
    </w:p>
    <w:p w:rsidR="000F23B1" w:rsidRDefault="000F23B1"/>
    <w:sectPr w:rsidR="000F23B1" w:rsidSect="002E4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19"/>
    <w:rsid w:val="000E326C"/>
    <w:rsid w:val="000F23B1"/>
    <w:rsid w:val="00205BFF"/>
    <w:rsid w:val="002E4119"/>
    <w:rsid w:val="00A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F1F4-AA0C-449A-9657-AB81220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1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</dc:creator>
  <cp:keywords/>
  <dc:description/>
  <cp:lastModifiedBy>olse</cp:lastModifiedBy>
  <cp:revision>1</cp:revision>
  <dcterms:created xsi:type="dcterms:W3CDTF">2016-03-28T11:02:00Z</dcterms:created>
  <dcterms:modified xsi:type="dcterms:W3CDTF">2016-03-28T11:49:00Z</dcterms:modified>
</cp:coreProperties>
</file>